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AA7C0B">
      <w:pPr>
        <w:contextualSpacing/>
        <w:rPr>
          <w:rFonts w:eastAsiaTheme="minorEastAsia"/>
          <w:b/>
          <w:bCs/>
          <w:color w:val="000000"/>
          <w:lang w:eastAsia="ja-JP"/>
        </w:rPr>
      </w:pPr>
      <w:bookmarkStart w:id="0" w:name="_GoBack"/>
      <w:bookmarkEnd w:id="0"/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782FF5">
        <w:tc>
          <w:tcPr>
            <w:tcW w:w="631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4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782FF5">
        <w:tc>
          <w:tcPr>
            <w:tcW w:w="631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96F41" w:rsidRPr="00A65851" w:rsidRDefault="000F52A2" w:rsidP="00584F41">
            <w:pPr>
              <w:contextualSpacing/>
              <w:rPr>
                <w:sz w:val="24"/>
                <w:szCs w:val="24"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 w:rsidR="004B2568">
              <w:rPr>
                <w:bCs/>
                <w:sz w:val="24"/>
                <w:szCs w:val="24"/>
              </w:rPr>
              <w:t xml:space="preserve">отдела </w:t>
            </w:r>
            <w:r w:rsidR="008F5FF9" w:rsidRPr="008F5FF9">
              <w:rPr>
                <w:bCs/>
                <w:sz w:val="24"/>
                <w:szCs w:val="24"/>
              </w:rPr>
              <w:t>администрирования непроизводственных платежей</w:t>
            </w:r>
            <w:r w:rsidR="007F5C55" w:rsidRPr="007F5C55">
              <w:rPr>
                <w:bCs/>
                <w:sz w:val="24"/>
                <w:szCs w:val="24"/>
              </w:rPr>
              <w:t xml:space="preserve"> (на период отпуска по </w:t>
            </w:r>
            <w:r w:rsidR="008F5FF9">
              <w:rPr>
                <w:bCs/>
                <w:sz w:val="24"/>
                <w:szCs w:val="24"/>
              </w:rPr>
              <w:t>уходу за ребенком</w:t>
            </w:r>
            <w:r w:rsidR="007F5C55"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8F5FF9">
              <w:rPr>
                <w:bCs/>
                <w:sz w:val="24"/>
                <w:szCs w:val="24"/>
              </w:rPr>
              <w:t>29</w:t>
            </w:r>
            <w:r w:rsidR="007F5C55" w:rsidRPr="007F5C55">
              <w:rPr>
                <w:bCs/>
                <w:sz w:val="24"/>
                <w:szCs w:val="24"/>
              </w:rPr>
              <w:t>.</w:t>
            </w:r>
            <w:r w:rsidR="008F5FF9">
              <w:rPr>
                <w:bCs/>
                <w:sz w:val="24"/>
                <w:szCs w:val="24"/>
              </w:rPr>
              <w:t>12</w:t>
            </w:r>
            <w:r w:rsidR="007F5C55" w:rsidRPr="007F5C55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172" w:type="dxa"/>
          </w:tcPr>
          <w:p w:rsidR="00D96F41" w:rsidRPr="00A65851" w:rsidRDefault="007D7BAF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Жармагамбетова Жанат Мейрамбековна</w:t>
            </w:r>
          </w:p>
        </w:tc>
        <w:tc>
          <w:tcPr>
            <w:tcW w:w="1782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7D7BA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40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7D7BAF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proofErr w:type="spellStart"/>
      <w:r>
        <w:rPr>
          <w:rFonts w:eastAsiaTheme="minorEastAsia"/>
          <w:b/>
          <w:bCs/>
          <w:color w:val="000000"/>
          <w:lang w:eastAsia="ja-JP"/>
        </w:rPr>
        <w:t>И.о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>. 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я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7D7BAF">
        <w:rPr>
          <w:rFonts w:eastAsiaTheme="minorEastAsia"/>
          <w:b/>
          <w:bCs/>
          <w:color w:val="000000"/>
          <w:lang w:val="kk-KZ" w:eastAsia="ja-JP"/>
        </w:rPr>
        <w:t>Кабдуллина Р.М.</w:t>
      </w:r>
    </w:p>
    <w:p w:rsidR="00442CC5" w:rsidRP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442CC5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311B37"/>
    <w:rsid w:val="00333121"/>
    <w:rsid w:val="003E655C"/>
    <w:rsid w:val="00422DB5"/>
    <w:rsid w:val="00442CC5"/>
    <w:rsid w:val="004B2568"/>
    <w:rsid w:val="00516C1E"/>
    <w:rsid w:val="00584F41"/>
    <w:rsid w:val="006E7511"/>
    <w:rsid w:val="00782B07"/>
    <w:rsid w:val="00782FF5"/>
    <w:rsid w:val="007C779F"/>
    <w:rsid w:val="007D58C6"/>
    <w:rsid w:val="007D7BAF"/>
    <w:rsid w:val="007F5C55"/>
    <w:rsid w:val="008F15B7"/>
    <w:rsid w:val="008F5FF9"/>
    <w:rsid w:val="008F6ECB"/>
    <w:rsid w:val="009C720C"/>
    <w:rsid w:val="009E7B99"/>
    <w:rsid w:val="00A65851"/>
    <w:rsid w:val="00AA1321"/>
    <w:rsid w:val="00AA7C0B"/>
    <w:rsid w:val="00AD2632"/>
    <w:rsid w:val="00B47004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15F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49</cp:revision>
  <cp:lastPrinted>2021-08-05T09:02:00Z</cp:lastPrinted>
  <dcterms:created xsi:type="dcterms:W3CDTF">2020-04-23T09:10:00Z</dcterms:created>
  <dcterms:modified xsi:type="dcterms:W3CDTF">2022-07-11T02:27:00Z</dcterms:modified>
</cp:coreProperties>
</file>