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Приложение 6</w:t>
      </w:r>
    </w:p>
    <w:p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3E655C" w:rsidRPr="00311B37" w:rsidRDefault="003E655C" w:rsidP="00163CF9">
      <w:pPr>
        <w:contextualSpacing/>
        <w:rPr>
          <w:rFonts w:eastAsiaTheme="minorEastAsia"/>
          <w:b/>
          <w:bCs/>
          <w:color w:val="000000"/>
          <w:lang w:eastAsia="ja-JP"/>
        </w:rPr>
      </w:pPr>
      <w:bookmarkStart w:id="0" w:name="_GoBack"/>
      <w:r w:rsidRPr="00311B37">
        <w:rPr>
          <w:rFonts w:eastAsiaTheme="minorEastAsia"/>
          <w:b/>
          <w:bCs/>
          <w:color w:val="000000"/>
          <w:lang w:eastAsia="ja-JP"/>
        </w:rPr>
        <w:t>РЕШЕНИЕ о допуске участников конкурса к собеседованию</w:t>
      </w:r>
    </w:p>
    <w:bookmarkEnd w:id="0"/>
    <w:p w:rsidR="003E655C" w:rsidRPr="00311B37" w:rsidRDefault="003E655C" w:rsidP="003E655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31"/>
        <w:gridCol w:w="2522"/>
        <w:gridCol w:w="2172"/>
        <w:gridCol w:w="1782"/>
        <w:gridCol w:w="2640"/>
      </w:tblGrid>
      <w:tr w:rsidR="00D96F41" w:rsidRPr="00311B37" w:rsidTr="00782FF5">
        <w:tc>
          <w:tcPr>
            <w:tcW w:w="631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522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72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82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(допущен (а)/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640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D96F41" w:rsidRPr="00311B37" w:rsidTr="00782FF5">
        <w:tc>
          <w:tcPr>
            <w:tcW w:w="631" w:type="dxa"/>
          </w:tcPr>
          <w:p w:rsidR="00D96F41" w:rsidRPr="00A65851" w:rsidRDefault="00EE7F3A" w:rsidP="009C720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D96F41" w:rsidRPr="00A65851" w:rsidRDefault="002123DE" w:rsidP="00584F41">
            <w:pPr>
              <w:contextualSpacing/>
              <w:rPr>
                <w:sz w:val="24"/>
                <w:szCs w:val="24"/>
              </w:rPr>
            </w:pPr>
            <w:r w:rsidRPr="007F5C55">
              <w:rPr>
                <w:bCs/>
                <w:sz w:val="24"/>
                <w:szCs w:val="24"/>
              </w:rPr>
              <w:t xml:space="preserve">Главный специалист отдела </w:t>
            </w:r>
            <w:r w:rsidR="00EB2D2A">
              <w:rPr>
                <w:bCs/>
                <w:sz w:val="24"/>
                <w:szCs w:val="24"/>
                <w:lang w:val="kk-KZ"/>
              </w:rPr>
              <w:t>администрирования юридических лиц</w:t>
            </w:r>
            <w:r w:rsidRPr="007F5C55">
              <w:rPr>
                <w:bCs/>
                <w:sz w:val="24"/>
                <w:szCs w:val="24"/>
              </w:rPr>
              <w:t xml:space="preserve"> (на период отпуска </w:t>
            </w:r>
            <w:r w:rsidR="00EB2D2A">
              <w:rPr>
                <w:bCs/>
                <w:sz w:val="24"/>
                <w:szCs w:val="24"/>
                <w:lang w:val="kk-KZ"/>
              </w:rPr>
              <w:t>по уходу за ребенком</w:t>
            </w:r>
            <w:r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 w:rsidR="00EB2D2A">
              <w:rPr>
                <w:bCs/>
                <w:sz w:val="24"/>
                <w:szCs w:val="24"/>
                <w:lang w:val="kk-KZ"/>
              </w:rPr>
              <w:t>09</w:t>
            </w:r>
            <w:r w:rsidRPr="007F5C5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7F5C55">
              <w:rPr>
                <w:bCs/>
                <w:sz w:val="24"/>
                <w:szCs w:val="24"/>
              </w:rPr>
              <w:t>.202</w:t>
            </w:r>
            <w:r w:rsidR="00EB2D2A">
              <w:rPr>
                <w:bCs/>
                <w:sz w:val="24"/>
                <w:szCs w:val="24"/>
                <w:lang w:val="kk-KZ"/>
              </w:rPr>
              <w:t>3</w:t>
            </w:r>
            <w:r w:rsidRPr="007F5C55">
              <w:rPr>
                <w:bCs/>
                <w:sz w:val="24"/>
                <w:szCs w:val="24"/>
              </w:rPr>
              <w:t xml:space="preserve"> года)</w:t>
            </w:r>
          </w:p>
        </w:tc>
        <w:tc>
          <w:tcPr>
            <w:tcW w:w="2172" w:type="dxa"/>
          </w:tcPr>
          <w:p w:rsidR="00D96F41" w:rsidRPr="00A65851" w:rsidRDefault="00EB2D2A" w:rsidP="00333121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Булдакова Оксана Александровна</w:t>
            </w:r>
          </w:p>
        </w:tc>
        <w:tc>
          <w:tcPr>
            <w:tcW w:w="1782" w:type="dxa"/>
          </w:tcPr>
          <w:p w:rsidR="00D96F41" w:rsidRPr="00A65851" w:rsidRDefault="00D96F41" w:rsidP="006F6E4C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65851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допущен</w:t>
            </w:r>
            <w:r w:rsidR="007D7BAF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а</w:t>
            </w:r>
          </w:p>
        </w:tc>
        <w:tc>
          <w:tcPr>
            <w:tcW w:w="2640" w:type="dxa"/>
          </w:tcPr>
          <w:p w:rsidR="00D96F41" w:rsidRPr="00A65851" w:rsidRDefault="00D96F41" w:rsidP="006F6E4C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3E655C" w:rsidRPr="00311B37" w:rsidRDefault="003E655C" w:rsidP="003E655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EB2D2A" w:rsidRDefault="00EB2D2A" w:rsidP="00EB2D2A">
      <w:pPr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:rsidR="00EB2D2A" w:rsidRPr="00311B37" w:rsidRDefault="00EB2D2A" w:rsidP="00EB2D2A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>
        <w:rPr>
          <w:rFonts w:eastAsiaTheme="minorEastAsia"/>
          <w:b/>
          <w:bCs/>
          <w:color w:val="000000"/>
          <w:lang w:val="kk-KZ" w:eastAsia="ja-JP"/>
        </w:rPr>
        <w:t>И.о. р</w:t>
      </w:r>
      <w:proofErr w:type="spellStart"/>
      <w:r w:rsidR="00EF2409" w:rsidRPr="00311B37">
        <w:rPr>
          <w:rFonts w:eastAsiaTheme="minorEastAsia"/>
          <w:b/>
          <w:bCs/>
          <w:color w:val="000000"/>
          <w:lang w:eastAsia="ja-JP"/>
        </w:rPr>
        <w:t>уководител</w:t>
      </w:r>
      <w:proofErr w:type="spellEnd"/>
      <w:r>
        <w:rPr>
          <w:rFonts w:eastAsiaTheme="minorEastAsia"/>
          <w:b/>
          <w:bCs/>
          <w:color w:val="000000"/>
          <w:lang w:val="kk-KZ" w:eastAsia="ja-JP"/>
        </w:rPr>
        <w:t>я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 xml:space="preserve"> </w:t>
      </w:r>
      <w:proofErr w:type="spellStart"/>
      <w:r w:rsidR="00EF2409" w:rsidRPr="00311B37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="00EF2409" w:rsidRPr="00311B37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val="kk-KZ" w:eastAsia="ja-JP"/>
        </w:rPr>
        <w:t xml:space="preserve">                 Кабдуллина Р.М.</w:t>
      </w:r>
    </w:p>
    <w:p w:rsidR="00442CC5" w:rsidRDefault="00442CC5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B77E05" w:rsidRPr="00326563" w:rsidRDefault="00326563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 w:rsidRPr="00326563">
        <w:rPr>
          <w:rFonts w:eastAsiaTheme="minorEastAsia"/>
          <w:b/>
          <w:bCs/>
          <w:color w:val="000000"/>
          <w:lang w:val="kk-KZ" w:eastAsia="ja-JP"/>
        </w:rPr>
        <w:t>Секретарь</w:t>
      </w:r>
      <w:r>
        <w:rPr>
          <w:rFonts w:eastAsiaTheme="minorEastAsia"/>
          <w:b/>
          <w:bCs/>
          <w:color w:val="000000"/>
          <w:lang w:val="kk-KZ" w:eastAsia="ja-JP"/>
        </w:rPr>
        <w:t xml:space="preserve">                                                           Мурзабаева Д.Б.</w:t>
      </w:r>
    </w:p>
    <w:p w:rsidR="00B77E05" w:rsidRPr="00464D9B" w:rsidRDefault="00B77E05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Pr="00464D9B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483746" w:rsidRDefault="00483746" w:rsidP="00483746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464D9B" w:rsidRPr="00814A4C" w:rsidRDefault="00464D9B" w:rsidP="00464D9B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Приложение 7</w:t>
      </w:r>
    </w:p>
    <w:p w:rsidR="00464D9B" w:rsidRPr="00814A4C" w:rsidRDefault="00464D9B" w:rsidP="00464D9B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</w:p>
    <w:p w:rsidR="00464D9B" w:rsidRDefault="00464D9B" w:rsidP="00464D9B">
      <w:pPr>
        <w:ind w:firstLine="378"/>
        <w:jc w:val="center"/>
        <w:rPr>
          <w:b/>
          <w:bCs/>
          <w:color w:val="000000"/>
          <w:sz w:val="28"/>
          <w:szCs w:val="28"/>
        </w:rPr>
      </w:pPr>
    </w:p>
    <w:p w:rsidR="00464D9B" w:rsidRDefault="00464D9B" w:rsidP="00464D9B">
      <w:pPr>
        <w:ind w:firstLine="378"/>
        <w:jc w:val="center"/>
        <w:rPr>
          <w:b/>
          <w:bCs/>
          <w:color w:val="000000"/>
        </w:rPr>
      </w:pPr>
    </w:p>
    <w:p w:rsidR="00464D9B" w:rsidRPr="0014374E" w:rsidRDefault="00464D9B" w:rsidP="00464D9B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 xml:space="preserve">ГРАФИК </w:t>
      </w:r>
    </w:p>
    <w:p w:rsidR="00464D9B" w:rsidRPr="0014374E" w:rsidRDefault="00464D9B" w:rsidP="00464D9B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>проведения собеседования</w:t>
      </w:r>
    </w:p>
    <w:p w:rsidR="00464D9B" w:rsidRPr="0014374E" w:rsidRDefault="00464D9B" w:rsidP="00464D9B">
      <w:pPr>
        <w:ind w:firstLine="378"/>
        <w:jc w:val="center"/>
        <w:rPr>
          <w:color w:val="000000"/>
        </w:rPr>
      </w:pPr>
    </w:p>
    <w:tbl>
      <w:tblPr>
        <w:tblStyle w:val="a3"/>
        <w:tblW w:w="10126" w:type="dxa"/>
        <w:tblInd w:w="-459" w:type="dxa"/>
        <w:tblLook w:val="04A0" w:firstRow="1" w:lastRow="0" w:firstColumn="1" w:lastColumn="0" w:noHBand="0" w:noVBand="1"/>
      </w:tblPr>
      <w:tblGrid>
        <w:gridCol w:w="458"/>
        <w:gridCol w:w="2522"/>
        <w:gridCol w:w="2697"/>
        <w:gridCol w:w="2970"/>
        <w:gridCol w:w="1479"/>
      </w:tblGrid>
      <w:tr w:rsidR="00464D9B" w:rsidRPr="0014374E" w:rsidTr="00A3189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B" w:rsidRPr="0042281E" w:rsidRDefault="00464D9B" w:rsidP="00A3189B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B" w:rsidRPr="0042281E" w:rsidRDefault="00464D9B" w:rsidP="00A3189B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9B" w:rsidRPr="0042281E" w:rsidRDefault="00464D9B" w:rsidP="00A318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9B" w:rsidRPr="0042281E" w:rsidRDefault="00464D9B" w:rsidP="00A318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9B" w:rsidRPr="0042281E" w:rsidRDefault="00464D9B" w:rsidP="00A318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464D9B" w:rsidRPr="0014374E" w:rsidTr="00A3189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B" w:rsidRPr="0033524B" w:rsidRDefault="00464D9B" w:rsidP="00A3189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val="en-US" w:eastAsia="ja-JP"/>
              </w:rPr>
              <w:t>1</w:t>
            </w:r>
            <w:r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B" w:rsidRPr="00A65851" w:rsidRDefault="00464D9B" w:rsidP="00A3189B">
            <w:pPr>
              <w:contextualSpacing/>
              <w:rPr>
                <w:sz w:val="24"/>
                <w:szCs w:val="24"/>
              </w:rPr>
            </w:pPr>
            <w:r w:rsidRPr="007F5C55">
              <w:rPr>
                <w:bCs/>
                <w:sz w:val="24"/>
                <w:szCs w:val="24"/>
              </w:rPr>
              <w:t xml:space="preserve">Главный специалист отдела </w:t>
            </w:r>
            <w:r>
              <w:rPr>
                <w:bCs/>
                <w:sz w:val="24"/>
                <w:szCs w:val="24"/>
                <w:lang w:val="kk-KZ"/>
              </w:rPr>
              <w:t>администрирования юридических лиц</w:t>
            </w:r>
            <w:r w:rsidRPr="007F5C55">
              <w:rPr>
                <w:bCs/>
                <w:sz w:val="24"/>
                <w:szCs w:val="24"/>
              </w:rPr>
              <w:t xml:space="preserve"> (на период отпуска </w:t>
            </w:r>
            <w:r>
              <w:rPr>
                <w:bCs/>
                <w:sz w:val="24"/>
                <w:szCs w:val="24"/>
                <w:lang w:val="kk-KZ"/>
              </w:rPr>
              <w:t>по уходу за ребенком</w:t>
            </w:r>
            <w:r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>
              <w:rPr>
                <w:bCs/>
                <w:sz w:val="24"/>
                <w:szCs w:val="24"/>
                <w:lang w:val="kk-KZ"/>
              </w:rPr>
              <w:t>09</w:t>
            </w:r>
            <w:r w:rsidRPr="007F5C5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7F5C55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  <w:lang w:val="kk-KZ"/>
              </w:rPr>
              <w:t>3</w:t>
            </w:r>
            <w:r w:rsidRPr="007F5C55">
              <w:rPr>
                <w:bCs/>
                <w:sz w:val="24"/>
                <w:szCs w:val="24"/>
              </w:rPr>
              <w:t xml:space="preserve"> года)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B" w:rsidRPr="00A65851" w:rsidRDefault="00464D9B" w:rsidP="00A3189B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Булдакова Оксана Александровна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B" w:rsidRPr="0014374E" w:rsidRDefault="00464D9B" w:rsidP="00A3189B">
            <w:pPr>
              <w:rPr>
                <w:sz w:val="24"/>
                <w:szCs w:val="24"/>
              </w:rPr>
            </w:pPr>
            <w:r w:rsidRPr="0014374E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14374E">
              <w:rPr>
                <w:sz w:val="24"/>
                <w:szCs w:val="24"/>
              </w:rPr>
              <w:t>Мауленова</w:t>
            </w:r>
            <w:proofErr w:type="spellEnd"/>
            <w:r w:rsidRPr="0014374E">
              <w:rPr>
                <w:sz w:val="24"/>
                <w:szCs w:val="24"/>
              </w:rPr>
              <w:t xml:space="preserve">, 21, </w:t>
            </w:r>
            <w:r>
              <w:rPr>
                <w:sz w:val="24"/>
                <w:szCs w:val="24"/>
                <w:lang w:val="kk-KZ"/>
              </w:rPr>
              <w:t>10</w:t>
            </w:r>
            <w:r w:rsidRPr="001437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>01</w:t>
            </w:r>
            <w:r w:rsidRPr="0014374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kk-KZ"/>
              </w:rPr>
              <w:t>3</w:t>
            </w:r>
            <w:r w:rsidRPr="0014374E">
              <w:rPr>
                <w:sz w:val="24"/>
                <w:szCs w:val="24"/>
              </w:rPr>
              <w:t xml:space="preserve"> года,</w:t>
            </w:r>
            <w:r>
              <w:rPr>
                <w:sz w:val="24"/>
                <w:szCs w:val="24"/>
              </w:rPr>
              <w:t xml:space="preserve"> </w:t>
            </w:r>
            <w:r w:rsidRPr="001437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4374E">
              <w:rPr>
                <w:sz w:val="24"/>
                <w:szCs w:val="24"/>
              </w:rPr>
              <w:t>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B" w:rsidRPr="0014374E" w:rsidRDefault="00464D9B" w:rsidP="00A3189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64D9B" w:rsidRPr="0014374E" w:rsidRDefault="00464D9B" w:rsidP="00464D9B">
      <w:pPr>
        <w:ind w:firstLine="378"/>
        <w:jc w:val="center"/>
        <w:rPr>
          <w:color w:val="000000"/>
        </w:rPr>
      </w:pPr>
    </w:p>
    <w:p w:rsidR="00464D9B" w:rsidRPr="00CB46C8" w:rsidRDefault="00464D9B" w:rsidP="00464D9B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val="kk-KZ" w:eastAsia="ja-JP"/>
        </w:rPr>
        <w:t>И.о. р</w:t>
      </w:r>
      <w:proofErr w:type="spellStart"/>
      <w:r w:rsidRPr="0014374E">
        <w:rPr>
          <w:rFonts w:eastAsiaTheme="minorEastAsia"/>
          <w:b/>
          <w:bCs/>
          <w:color w:val="000000"/>
          <w:lang w:eastAsia="ja-JP"/>
        </w:rPr>
        <w:t>уководител</w:t>
      </w:r>
      <w:proofErr w:type="spellEnd"/>
      <w:r>
        <w:rPr>
          <w:rFonts w:eastAsiaTheme="minorEastAsia"/>
          <w:b/>
          <w:bCs/>
          <w:color w:val="000000"/>
          <w:lang w:val="kk-KZ" w:eastAsia="ja-JP"/>
        </w:rPr>
        <w:t xml:space="preserve">я </w:t>
      </w:r>
      <w:proofErr w:type="spellStart"/>
      <w:r w:rsidRPr="0014374E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Pr="0014374E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val="kk-KZ" w:eastAsia="ja-JP"/>
        </w:rPr>
        <w:t>Кабдуллина Р.М.</w:t>
      </w:r>
    </w:p>
    <w:p w:rsidR="00464D9B" w:rsidRPr="0014374E" w:rsidRDefault="00464D9B" w:rsidP="00464D9B">
      <w:pPr>
        <w:tabs>
          <w:tab w:val="left" w:pos="6521"/>
        </w:tabs>
        <w:contextualSpacing/>
        <w:rPr>
          <w:sz w:val="28"/>
          <w:szCs w:val="28"/>
          <w:lang w:val="kk-KZ"/>
        </w:rPr>
      </w:pPr>
    </w:p>
    <w:p w:rsidR="00483746" w:rsidRDefault="00483746" w:rsidP="00483746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483746" w:rsidRPr="005F171E" w:rsidRDefault="00483746" w:rsidP="00483746">
      <w:pPr>
        <w:spacing w:after="160" w:line="256" w:lineRule="auto"/>
        <w:rPr>
          <w:bCs/>
          <w:sz w:val="28"/>
          <w:szCs w:val="28"/>
          <w:lang w:val="kk-KZ"/>
        </w:rPr>
      </w:pPr>
    </w:p>
    <w:p w:rsidR="00483746" w:rsidRPr="00483746" w:rsidRDefault="0048374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sectPr w:rsidR="00483746" w:rsidRPr="00483746" w:rsidSect="0002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55C"/>
    <w:rsid w:val="00003380"/>
    <w:rsid w:val="00020DCC"/>
    <w:rsid w:val="000A197F"/>
    <w:rsid w:val="000F52A2"/>
    <w:rsid w:val="00104E10"/>
    <w:rsid w:val="00163CF9"/>
    <w:rsid w:val="001D29A8"/>
    <w:rsid w:val="001E1D53"/>
    <w:rsid w:val="002123DE"/>
    <w:rsid w:val="002474EF"/>
    <w:rsid w:val="0026369D"/>
    <w:rsid w:val="002A2437"/>
    <w:rsid w:val="00311B37"/>
    <w:rsid w:val="00326563"/>
    <w:rsid w:val="00333121"/>
    <w:rsid w:val="003E655C"/>
    <w:rsid w:val="00422DB5"/>
    <w:rsid w:val="00442CC5"/>
    <w:rsid w:val="00464D9B"/>
    <w:rsid w:val="00483746"/>
    <w:rsid w:val="004B2568"/>
    <w:rsid w:val="00516C1E"/>
    <w:rsid w:val="00584F41"/>
    <w:rsid w:val="006E7511"/>
    <w:rsid w:val="00782B07"/>
    <w:rsid w:val="00782FF5"/>
    <w:rsid w:val="007C779F"/>
    <w:rsid w:val="007D58C6"/>
    <w:rsid w:val="007D7BAF"/>
    <w:rsid w:val="007F5C55"/>
    <w:rsid w:val="008F15B7"/>
    <w:rsid w:val="008F5FF9"/>
    <w:rsid w:val="008F6ECB"/>
    <w:rsid w:val="009C720C"/>
    <w:rsid w:val="009D4B3E"/>
    <w:rsid w:val="009E7B99"/>
    <w:rsid w:val="00A65851"/>
    <w:rsid w:val="00AA1212"/>
    <w:rsid w:val="00AA1321"/>
    <w:rsid w:val="00AD2632"/>
    <w:rsid w:val="00B47004"/>
    <w:rsid w:val="00B77E05"/>
    <w:rsid w:val="00BB7773"/>
    <w:rsid w:val="00BC4C80"/>
    <w:rsid w:val="00BC69DB"/>
    <w:rsid w:val="00C340ED"/>
    <w:rsid w:val="00C562DA"/>
    <w:rsid w:val="00C813BF"/>
    <w:rsid w:val="00C83A64"/>
    <w:rsid w:val="00D05B90"/>
    <w:rsid w:val="00D76CBE"/>
    <w:rsid w:val="00D96F41"/>
    <w:rsid w:val="00DF14C4"/>
    <w:rsid w:val="00E22FB6"/>
    <w:rsid w:val="00E451E2"/>
    <w:rsid w:val="00E608DC"/>
    <w:rsid w:val="00E63A4C"/>
    <w:rsid w:val="00EB2D2A"/>
    <w:rsid w:val="00EE7F3A"/>
    <w:rsid w:val="00EF2409"/>
    <w:rsid w:val="00F423FB"/>
    <w:rsid w:val="00F80F52"/>
    <w:rsid w:val="00FA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E97A"/>
  <w15:docId w15:val="{E0766B64-4D1E-45BC-840F-900B6A7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655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8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59</cp:revision>
  <cp:lastPrinted>2023-01-05T08:44:00Z</cp:lastPrinted>
  <dcterms:created xsi:type="dcterms:W3CDTF">2020-04-23T09:10:00Z</dcterms:created>
  <dcterms:modified xsi:type="dcterms:W3CDTF">2023-01-10T08:34:00Z</dcterms:modified>
</cp:coreProperties>
</file>