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D401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4419F212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32686FDC" w14:textId="77777777" w:rsidR="00E252C3" w:rsidRPr="00702474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6B982429" w14:textId="77777777" w:rsidR="00E252C3" w:rsidRPr="00702474" w:rsidRDefault="00E252C3" w:rsidP="00E252C3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46B01F8C" w14:textId="77777777" w:rsidR="00E252C3" w:rsidRPr="00702474" w:rsidRDefault="00E252C3" w:rsidP="00E252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33A8988" w14:textId="19CB59B9" w:rsidR="00E252C3" w:rsidRPr="00702474" w:rsidRDefault="00E252C3" w:rsidP="0026647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Қатысушылардың әңгімелесуге жіберу туралы ШЕШІМ</w:t>
      </w:r>
    </w:p>
    <w:p w14:paraId="17BADFE1" w14:textId="77777777" w:rsidR="00E252C3" w:rsidRPr="00753584" w:rsidRDefault="00E252C3" w:rsidP="00E252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08"/>
        <w:gridCol w:w="2240"/>
        <w:gridCol w:w="1597"/>
        <w:gridCol w:w="1739"/>
      </w:tblGrid>
      <w:tr w:rsidR="00E252C3" w:rsidRPr="00753584" w14:paraId="1407AC2A" w14:textId="77777777" w:rsidTr="00616B3E">
        <w:tc>
          <w:tcPr>
            <w:tcW w:w="561" w:type="dxa"/>
          </w:tcPr>
          <w:p w14:paraId="772B7A6D" w14:textId="77777777" w:rsidR="00E252C3" w:rsidRPr="00753584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14:paraId="5A049092" w14:textId="77777777" w:rsidR="00E252C3" w:rsidRPr="00702474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40" w:type="dxa"/>
          </w:tcPr>
          <w:p w14:paraId="7C2B1D4F" w14:textId="77777777" w:rsidR="00E252C3" w:rsidRPr="0072220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597" w:type="dxa"/>
          </w:tcPr>
          <w:p w14:paraId="1D104B99" w14:textId="77777777" w:rsidR="00E252C3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Pr="0075358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жіберілді/</w:t>
            </w:r>
          </w:p>
          <w:p w14:paraId="1530F5A4" w14:textId="77777777" w:rsidR="00E252C3" w:rsidRPr="00753584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14:paraId="124C4BE1" w14:textId="77777777" w:rsidR="00E252C3" w:rsidRPr="0072220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E252C3" w14:paraId="5B0EB737" w14:textId="77777777" w:rsidTr="00616B3E">
        <w:tc>
          <w:tcPr>
            <w:tcW w:w="561" w:type="dxa"/>
          </w:tcPr>
          <w:p w14:paraId="05648E4B" w14:textId="77777777" w:rsidR="00E252C3" w:rsidRPr="00E650A9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</w:tcPr>
          <w:p w14:paraId="7DB38E36" w14:textId="77777777" w:rsidR="00E252C3" w:rsidRPr="0003021C" w:rsidRDefault="00E252C3" w:rsidP="00616B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iCs/>
                <w:color w:val="000000"/>
                <w:sz w:val="28"/>
                <w:szCs w:val="28"/>
                <w:lang w:val="kk-KZ"/>
              </w:rPr>
              <w:t>П</w:t>
            </w:r>
            <w:r w:rsidRPr="0003021C">
              <w:rPr>
                <w:iCs/>
                <w:color w:val="000000"/>
                <w:sz w:val="28"/>
                <w:szCs w:val="28"/>
                <w:lang w:val="kk-KZ"/>
              </w:rPr>
              <w:t xml:space="preserve">ерсоналмен жұмыс және ұйымдастыру жұмыс бөлімінің </w:t>
            </w:r>
            <w:r w:rsidRPr="0003021C">
              <w:rPr>
                <w:iCs/>
                <w:sz w:val="28"/>
                <w:szCs w:val="28"/>
                <w:lang w:val="kk-KZ"/>
              </w:rPr>
              <w:t xml:space="preserve">бас маманы (негізгі қызметкердің </w:t>
            </w:r>
            <w:bookmarkStart w:id="0" w:name="_Hlk125728934"/>
            <w:r w:rsidRPr="0003021C">
              <w:rPr>
                <w:rStyle w:val="tlid-translation"/>
                <w:sz w:val="28"/>
                <w:szCs w:val="28"/>
                <w:lang w:val="kk-KZ"/>
              </w:rPr>
              <w:t xml:space="preserve">бала күтімі </w:t>
            </w:r>
            <w:bookmarkEnd w:id="0"/>
            <w:r w:rsidRPr="0003021C">
              <w:rPr>
                <w:rStyle w:val="tlid-translation"/>
                <w:sz w:val="28"/>
                <w:szCs w:val="28"/>
                <w:lang w:val="kk-KZ"/>
              </w:rPr>
              <w:t xml:space="preserve">бойынша демалысы </w:t>
            </w:r>
            <w:r w:rsidRPr="0003021C">
              <w:rPr>
                <w:iCs/>
                <w:sz w:val="28"/>
                <w:szCs w:val="28"/>
                <w:lang w:val="kk-KZ"/>
              </w:rPr>
              <w:t>кезеңінде 2023 жылғы 31 қазан айына дейін)</w:t>
            </w:r>
          </w:p>
        </w:tc>
        <w:tc>
          <w:tcPr>
            <w:tcW w:w="2240" w:type="dxa"/>
          </w:tcPr>
          <w:p w14:paraId="6C63ABF2" w14:textId="77777777" w:rsidR="00E252C3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Кунекова </w:t>
            </w:r>
          </w:p>
          <w:p w14:paraId="46C84658" w14:textId="77777777" w:rsidR="00E252C3" w:rsidRPr="00097D5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Дина Мухтаровна</w:t>
            </w:r>
          </w:p>
        </w:tc>
        <w:tc>
          <w:tcPr>
            <w:tcW w:w="1597" w:type="dxa"/>
          </w:tcPr>
          <w:p w14:paraId="0C3F794F" w14:textId="77777777" w:rsidR="00E252C3" w:rsidRPr="0072220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7A1D8F48" w14:textId="77777777" w:rsidR="00E252C3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E978EC6" w14:textId="77777777" w:rsidR="00E252C3" w:rsidRPr="00716A18" w:rsidRDefault="00E252C3" w:rsidP="00E252C3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774D1AF1" w14:textId="77777777" w:rsidR="00E252C3" w:rsidRPr="00716A18" w:rsidRDefault="00E252C3" w:rsidP="00E252C3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640F87A9" w14:textId="77777777" w:rsidR="00E252C3" w:rsidRDefault="00E252C3" w:rsidP="00E252C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 xml:space="preserve">ПЖжҰЖ бөлімінің басшысы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Pr="0072220B">
        <w:rPr>
          <w:b/>
          <w:sz w:val="28"/>
          <w:szCs w:val="28"/>
          <w:lang w:val="kk-KZ"/>
        </w:rPr>
        <w:t>С.В.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42D43ED4" w14:textId="77777777" w:rsidR="00E252C3" w:rsidRDefault="00E252C3" w:rsidP="00E252C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14:paraId="637B1C16" w14:textId="77777777" w:rsidR="00E252C3" w:rsidRPr="0072220B" w:rsidRDefault="00E252C3" w:rsidP="00E252C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Хатшы                                                                                  А.А. Дощанова</w:t>
      </w:r>
    </w:p>
    <w:p w14:paraId="04F1665E" w14:textId="77777777" w:rsidR="00E252C3" w:rsidRPr="0072220B" w:rsidRDefault="00E252C3" w:rsidP="00E252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BF0C69E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F006428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D0F1451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68B53B2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A16BFA2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5C2A050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68CFD93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9E8A214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C9EC384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1BF6829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70BB220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6BD6F89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C6CA29F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EA7B561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2E641C0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67531CD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9045127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5AA0A2D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7554559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D5261D8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C804E57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14A6C9E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F35E3E7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1751472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139E3940" w14:textId="77777777" w:rsidR="00E252C3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лауазымына орналасуға конкурс өткізу</w:t>
      </w:r>
    </w:p>
    <w:p w14:paraId="38070BF1" w14:textId="77777777" w:rsidR="00E252C3" w:rsidRPr="00702474" w:rsidRDefault="00E252C3" w:rsidP="00E252C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0161DF2B" w14:textId="77777777" w:rsidR="00E252C3" w:rsidRPr="00702474" w:rsidRDefault="00E252C3" w:rsidP="00E252C3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22BB1418" w14:textId="77777777" w:rsidR="00E252C3" w:rsidRPr="00702474" w:rsidRDefault="00E252C3" w:rsidP="00E252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DFE9B48" w14:textId="77777777" w:rsidR="00E252C3" w:rsidRDefault="00E252C3" w:rsidP="00E252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14:paraId="2B981833" w14:textId="77777777" w:rsidR="00E252C3" w:rsidRPr="00702474" w:rsidRDefault="00E252C3" w:rsidP="00E252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14:paraId="04E52224" w14:textId="77777777" w:rsidR="00E252C3" w:rsidRPr="00753584" w:rsidRDefault="00E252C3" w:rsidP="00E252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2495"/>
        <w:gridCol w:w="1449"/>
      </w:tblGrid>
      <w:tr w:rsidR="00E252C3" w:rsidRPr="000954A3" w14:paraId="15E1E182" w14:textId="77777777" w:rsidTr="00616B3E">
        <w:tc>
          <w:tcPr>
            <w:tcW w:w="589" w:type="dxa"/>
          </w:tcPr>
          <w:p w14:paraId="655B68BC" w14:textId="77777777" w:rsidR="00E252C3" w:rsidRPr="00753584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14:paraId="7ECDF432" w14:textId="77777777" w:rsidR="00E252C3" w:rsidRPr="00702474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13" w:type="dxa"/>
          </w:tcPr>
          <w:p w14:paraId="3E1E24B1" w14:textId="77777777" w:rsidR="00E252C3" w:rsidRPr="0072220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495" w:type="dxa"/>
          </w:tcPr>
          <w:p w14:paraId="25725DF7" w14:textId="77777777" w:rsidR="00E252C3" w:rsidRPr="00126FB1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449" w:type="dxa"/>
          </w:tcPr>
          <w:p w14:paraId="2F8B8108" w14:textId="77777777" w:rsidR="00E252C3" w:rsidRPr="0072220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E252C3" w:rsidRPr="001148C9" w14:paraId="7FDADA02" w14:textId="77777777" w:rsidTr="00616B3E">
        <w:tc>
          <w:tcPr>
            <w:tcW w:w="589" w:type="dxa"/>
          </w:tcPr>
          <w:p w14:paraId="1594E44A" w14:textId="77777777" w:rsidR="00E252C3" w:rsidRPr="00126FB1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</w:tcPr>
          <w:p w14:paraId="0C0696DF" w14:textId="77777777" w:rsidR="00E252C3" w:rsidRPr="0003021C" w:rsidRDefault="00E252C3" w:rsidP="00616B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iCs/>
                <w:color w:val="000000"/>
                <w:sz w:val="28"/>
                <w:szCs w:val="28"/>
                <w:lang w:val="kk-KZ"/>
              </w:rPr>
              <w:t>П</w:t>
            </w:r>
            <w:r w:rsidRPr="0003021C">
              <w:rPr>
                <w:iCs/>
                <w:color w:val="000000"/>
                <w:sz w:val="28"/>
                <w:szCs w:val="28"/>
                <w:lang w:val="kk-KZ"/>
              </w:rPr>
              <w:t xml:space="preserve">ерсоналмен жұмыс және ұйымдастыру жұмыс бөлімінің </w:t>
            </w:r>
            <w:r w:rsidRPr="0003021C">
              <w:rPr>
                <w:iCs/>
                <w:sz w:val="28"/>
                <w:szCs w:val="28"/>
                <w:lang w:val="kk-KZ"/>
              </w:rPr>
              <w:t xml:space="preserve">бас маманы (негізгі қызметкердің </w:t>
            </w:r>
            <w:r w:rsidRPr="0003021C">
              <w:rPr>
                <w:rStyle w:val="tlid-translation"/>
                <w:sz w:val="28"/>
                <w:szCs w:val="28"/>
                <w:lang w:val="kk-KZ"/>
              </w:rPr>
              <w:t xml:space="preserve">бала күтімі бойынша демалысы </w:t>
            </w:r>
            <w:r w:rsidRPr="0003021C">
              <w:rPr>
                <w:iCs/>
                <w:sz w:val="28"/>
                <w:szCs w:val="28"/>
                <w:lang w:val="kk-KZ"/>
              </w:rPr>
              <w:t>кезеңінде 2023 жылғы 31 қазан айына дейін)</w:t>
            </w:r>
          </w:p>
        </w:tc>
        <w:tc>
          <w:tcPr>
            <w:tcW w:w="2213" w:type="dxa"/>
          </w:tcPr>
          <w:p w14:paraId="73D68E06" w14:textId="77777777" w:rsidR="00E252C3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Кунекова </w:t>
            </w:r>
          </w:p>
          <w:p w14:paraId="0913720C" w14:textId="77777777" w:rsidR="00E252C3" w:rsidRPr="00097D5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Дина Мухтаровна</w:t>
            </w:r>
          </w:p>
        </w:tc>
        <w:tc>
          <w:tcPr>
            <w:tcW w:w="2495" w:type="dxa"/>
          </w:tcPr>
          <w:p w14:paraId="4A0ADF32" w14:textId="77777777" w:rsidR="00E252C3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1E215AC8" w14:textId="77777777" w:rsidR="00E252C3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11.09. күні, </w:t>
            </w:r>
          </w:p>
          <w:p w14:paraId="00A4676D" w14:textId="77777777" w:rsidR="00E252C3" w:rsidRPr="00097D5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3E207FFD" w14:textId="77777777" w:rsidR="00E252C3" w:rsidRPr="00097D5B" w:rsidRDefault="00E252C3" w:rsidP="0061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09EA86E0" w14:textId="77777777" w:rsidR="00E252C3" w:rsidRPr="00097D5B" w:rsidRDefault="00E252C3" w:rsidP="00E252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544F481" w14:textId="77777777" w:rsidR="00E252C3" w:rsidRPr="00097D5B" w:rsidRDefault="00E252C3" w:rsidP="00E252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164A406" w14:textId="77777777" w:rsidR="00E252C3" w:rsidRPr="0072220B" w:rsidRDefault="00E252C3" w:rsidP="00E252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2220B">
        <w:rPr>
          <w:b/>
          <w:sz w:val="28"/>
          <w:szCs w:val="28"/>
          <w:lang w:val="kk-KZ"/>
        </w:rPr>
        <w:t>ПЖжҰЖ бөлімінің басшысы                                                 С.В.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5FE1B278" w14:textId="77777777" w:rsidR="006B0AD1" w:rsidRPr="00E252C3" w:rsidRDefault="006B0AD1">
      <w:pPr>
        <w:rPr>
          <w:lang w:val="kk-KZ"/>
        </w:rPr>
      </w:pPr>
    </w:p>
    <w:sectPr w:rsidR="006B0AD1" w:rsidRPr="00E252C3" w:rsidSect="00AA7217">
      <w:footerReference w:type="default" r:id="rId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CACA" w14:textId="77777777" w:rsidR="00DE0E05" w:rsidRDefault="002664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D42E1" wp14:editId="482B855C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545A2" w14:textId="77777777" w:rsidR="00DE0E05" w:rsidRPr="00DE0E05" w:rsidRDefault="0026647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09.09.2023 ЕСЭДО ГО (версия 7.23.0)  Копия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D42E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" filled="f" stroked="f" strokeweight=".5pt">
              <v:textbox style="layout-flow:vertical;mso-layout-flow-alt:bottom-to-top">
                <w:txbxContent>
                  <w:p w14:paraId="4CF545A2" w14:textId="77777777" w:rsidR="00DE0E05" w:rsidRPr="00DE0E05" w:rsidRDefault="0026647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09.09.2023 ЕСЭДО ГО (версия 7.23.0)  Копия</w:t>
                    </w:r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48"/>
    <w:rsid w:val="001740B5"/>
    <w:rsid w:val="00266479"/>
    <w:rsid w:val="006B0AD1"/>
    <w:rsid w:val="00873F48"/>
    <w:rsid w:val="00E252C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F636"/>
  <w15:chartTrackingRefBased/>
  <w15:docId w15:val="{E74A3553-3AF5-43B0-B7F2-5B5AC310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E252C3"/>
  </w:style>
  <w:style w:type="paragraph" w:styleId="a4">
    <w:name w:val="footer"/>
    <w:basedOn w:val="a"/>
    <w:link w:val="a5"/>
    <w:uiPriority w:val="99"/>
    <w:unhideWhenUsed/>
    <w:rsid w:val="00E252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5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2023-09-09T04:04:00Z</dcterms:created>
  <dcterms:modified xsi:type="dcterms:W3CDTF">2023-09-09T04:05:00Z</dcterms:modified>
</cp:coreProperties>
</file>