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8AD9" w14:textId="77777777" w:rsidR="005B10E8" w:rsidRPr="00706F57" w:rsidRDefault="005B10E8" w:rsidP="005B10E8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706F57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7C34A5D5" w14:textId="77777777" w:rsidR="005B10E8" w:rsidRPr="00706F57" w:rsidRDefault="005B10E8" w:rsidP="005B10E8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706F57">
        <w:rPr>
          <w:bCs/>
          <w:sz w:val="20"/>
          <w:szCs w:val="20"/>
          <w:lang w:val="kk-KZ"/>
        </w:rPr>
        <w:t>6-қосымшасы</w:t>
      </w:r>
    </w:p>
    <w:p w14:paraId="0ACAD804" w14:textId="77777777" w:rsidR="005B10E8" w:rsidRDefault="005B10E8" w:rsidP="005B10E8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22CDB9D7" w14:textId="77777777" w:rsidR="005B10E8" w:rsidRDefault="005B10E8" w:rsidP="005B10E8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66A4A9EC" w14:textId="5EE0E199" w:rsidR="005B10E8" w:rsidRPr="00706F57" w:rsidRDefault="005B10E8" w:rsidP="0038522E">
      <w:pPr>
        <w:rPr>
          <w:b/>
          <w:bCs/>
          <w:color w:val="000000"/>
          <w:lang w:val="kk-KZ"/>
        </w:rPr>
      </w:pPr>
      <w:r w:rsidRPr="00706F57">
        <w:rPr>
          <w:b/>
          <w:bCs/>
          <w:color w:val="000000"/>
          <w:lang w:val="kk-KZ"/>
        </w:rPr>
        <w:t>Қатысушылардың әңгімелесуге жіберу тураы ШЕШІМ</w:t>
      </w:r>
    </w:p>
    <w:p w14:paraId="5617A63D" w14:textId="77777777" w:rsidR="005B10E8" w:rsidRPr="00706F57" w:rsidRDefault="005B10E8" w:rsidP="005B10E8">
      <w:pPr>
        <w:ind w:firstLine="378"/>
        <w:jc w:val="center"/>
        <w:rPr>
          <w:b/>
          <w:bCs/>
          <w:color w:val="000000"/>
          <w:lang w:val="kk-KZ"/>
        </w:rPr>
      </w:pPr>
    </w:p>
    <w:tbl>
      <w:tblPr>
        <w:tblStyle w:val="a4"/>
        <w:tblW w:w="9718" w:type="dxa"/>
        <w:tblInd w:w="29" w:type="dxa"/>
        <w:tblLook w:val="04A0" w:firstRow="1" w:lastRow="0" w:firstColumn="1" w:lastColumn="0" w:noHBand="0" w:noVBand="1"/>
      </w:tblPr>
      <w:tblGrid>
        <w:gridCol w:w="438"/>
        <w:gridCol w:w="2902"/>
        <w:gridCol w:w="2047"/>
        <w:gridCol w:w="1436"/>
        <w:gridCol w:w="2895"/>
      </w:tblGrid>
      <w:tr w:rsidR="002A5654" w:rsidRPr="00706F57" w14:paraId="01EB10CC" w14:textId="77777777" w:rsidTr="007E2AF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5464" w14:textId="77777777" w:rsidR="002A5654" w:rsidRPr="00706F57" w:rsidRDefault="002A5654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5F31" w14:textId="77777777" w:rsidR="002A5654" w:rsidRPr="00706F57" w:rsidRDefault="002A5654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Лауазым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8CA2" w14:textId="77777777" w:rsidR="002A5654" w:rsidRPr="00706F57" w:rsidRDefault="002A5654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Кандидаттың тегі, аты, әкесінің аты (бар болған жағдайда)</w:t>
            </w:r>
          </w:p>
          <w:p w14:paraId="6486CE4F" w14:textId="77777777" w:rsidR="002A5654" w:rsidRPr="00706F57" w:rsidRDefault="002A5654">
            <w:pPr>
              <w:ind w:firstLine="378"/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9407" w14:textId="77777777" w:rsidR="002A5654" w:rsidRPr="00706F57" w:rsidRDefault="002A565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Шешім</w:t>
            </w:r>
          </w:p>
          <w:p w14:paraId="452C9687" w14:textId="77777777" w:rsidR="002A5654" w:rsidRPr="00706F57" w:rsidRDefault="002A565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 xml:space="preserve">(жіберілді / жіберілген жоқ)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858B" w14:textId="77777777" w:rsidR="002A5654" w:rsidRPr="00706F57" w:rsidRDefault="002A565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 xml:space="preserve">Жіберілмеу себебі </w:t>
            </w:r>
          </w:p>
        </w:tc>
      </w:tr>
      <w:tr w:rsidR="002159C1" w:rsidRPr="006A47E1" w14:paraId="2A729C97" w14:textId="77777777" w:rsidTr="00934850"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14:paraId="31F019C8" w14:textId="77777777" w:rsidR="002159C1" w:rsidRDefault="002159C1" w:rsidP="002159C1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1.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</w:tcPr>
          <w:p w14:paraId="6319E5EC" w14:textId="77777777" w:rsidR="002159C1" w:rsidRPr="001D7DF2" w:rsidRDefault="00122944" w:rsidP="002159C1">
            <w:pPr>
              <w:contextualSpacing/>
              <w:rPr>
                <w:rStyle w:val="tlid-translation"/>
                <w:sz w:val="24"/>
                <w:szCs w:val="24"/>
                <w:lang w:val="kk-KZ"/>
              </w:rPr>
            </w:pPr>
            <w:r>
              <w:rPr>
                <w:rStyle w:val="tlid-translation"/>
                <w:sz w:val="24"/>
                <w:szCs w:val="24"/>
                <w:lang w:val="kk-KZ"/>
              </w:rPr>
              <w:t>Жанама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</w:t>
            </w:r>
            <w:r>
              <w:rPr>
                <w:rStyle w:val="tlid-translation"/>
                <w:sz w:val="24"/>
                <w:szCs w:val="24"/>
                <w:lang w:val="kk-KZ"/>
              </w:rPr>
              <w:t>салықтарды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әкімшілендіру бөлімінің бас маманы (негізгі қызметкердің </w:t>
            </w:r>
            <w:r>
              <w:rPr>
                <w:rStyle w:val="tlid-translation"/>
                <w:sz w:val="24"/>
                <w:szCs w:val="24"/>
                <w:lang w:val="kk-KZ"/>
              </w:rPr>
              <w:t xml:space="preserve">бала </w:t>
            </w:r>
            <w:r w:rsidRPr="00EA39E9">
              <w:rPr>
                <w:rStyle w:val="tlid-translation"/>
                <w:lang w:val="kk-KZ"/>
              </w:rPr>
              <w:t>күтімі</w:t>
            </w:r>
            <w:r w:rsidRPr="00382CE8">
              <w:rPr>
                <w:rStyle w:val="tlid-translation"/>
                <w:b/>
                <w:bCs/>
                <w:lang w:val="kk-KZ"/>
              </w:rPr>
              <w:t xml:space="preserve"> 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>байланысты демалысы кезеңінде 202</w:t>
            </w:r>
            <w:r>
              <w:rPr>
                <w:rStyle w:val="tlid-translation"/>
                <w:sz w:val="24"/>
                <w:szCs w:val="24"/>
                <w:lang w:val="kk-KZ"/>
              </w:rPr>
              <w:t>5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жылғы </w:t>
            </w:r>
            <w:r>
              <w:rPr>
                <w:rStyle w:val="tlid-translation"/>
                <w:sz w:val="24"/>
                <w:szCs w:val="24"/>
                <w:lang w:val="kk-KZ"/>
              </w:rPr>
              <w:t>22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</w:t>
            </w:r>
            <w:r>
              <w:rPr>
                <w:rStyle w:val="tlid-translation"/>
                <w:sz w:val="24"/>
                <w:szCs w:val="24"/>
                <w:lang w:val="kk-KZ"/>
              </w:rPr>
              <w:t>сәуір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айына дейін)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7E86" w14:textId="77777777" w:rsidR="00122944" w:rsidRDefault="00122944" w:rsidP="00122944">
            <w:pPr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Куат Токтарбаевич</w:t>
            </w:r>
          </w:p>
          <w:p w14:paraId="6F80DB2E" w14:textId="77777777" w:rsidR="002159C1" w:rsidRPr="00A65851" w:rsidRDefault="00122944" w:rsidP="00122944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Бекмурзин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6155" w14:textId="77777777" w:rsidR="002159C1" w:rsidRPr="00B00D3D" w:rsidRDefault="002159C1" w:rsidP="002159C1">
            <w:pPr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ж</w:t>
            </w:r>
            <w:r w:rsidRPr="00706F57">
              <w:rPr>
                <w:color w:val="000000"/>
                <w:lang w:val="kk-KZ" w:eastAsia="en-US"/>
              </w:rPr>
              <w:t>іберіл</w:t>
            </w:r>
            <w:r>
              <w:rPr>
                <w:color w:val="000000"/>
                <w:lang w:val="kk-KZ" w:eastAsia="en-US"/>
              </w:rPr>
              <w:t>ді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C9D3" w14:textId="77777777" w:rsidR="002159C1" w:rsidRPr="008C5995" w:rsidRDefault="002159C1" w:rsidP="002159C1">
            <w:pPr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</w:p>
        </w:tc>
      </w:tr>
    </w:tbl>
    <w:p w14:paraId="09EE06EE" w14:textId="77777777" w:rsidR="005B10E8" w:rsidRPr="008C5995" w:rsidRDefault="005B10E8" w:rsidP="00934850">
      <w:pPr>
        <w:ind w:firstLine="378"/>
        <w:rPr>
          <w:color w:val="000000"/>
          <w:lang w:val="kk-KZ"/>
        </w:rPr>
      </w:pPr>
    </w:p>
    <w:p w14:paraId="0B8C832C" w14:textId="77777777" w:rsidR="00706F57" w:rsidRPr="00B86222" w:rsidRDefault="00706F57" w:rsidP="008C5995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r w:rsidRPr="008C5995">
        <w:rPr>
          <w:rFonts w:eastAsiaTheme="minorEastAsia"/>
          <w:b/>
          <w:bCs/>
          <w:color w:val="000000"/>
          <w:lang w:val="kk-KZ" w:eastAsia="ja-JP"/>
        </w:rPr>
        <w:t>ПЖжҰЖ</w:t>
      </w:r>
      <w:r w:rsidR="00BB5D42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Pr="00706F57">
        <w:rPr>
          <w:rFonts w:eastAsiaTheme="minorEastAsia"/>
          <w:b/>
          <w:bCs/>
          <w:color w:val="000000"/>
          <w:lang w:val="kk-KZ" w:eastAsia="ja-JP"/>
        </w:rPr>
        <w:t>бөлім</w:t>
      </w:r>
      <w:r w:rsidR="00B86222">
        <w:rPr>
          <w:rFonts w:eastAsiaTheme="minorEastAsia"/>
          <w:b/>
          <w:bCs/>
          <w:color w:val="000000"/>
          <w:lang w:val="kk-KZ" w:eastAsia="ja-JP"/>
        </w:rPr>
        <w:t>інің</w:t>
      </w:r>
      <w:r w:rsidR="001D7DF2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Pr="00706F57">
        <w:rPr>
          <w:rFonts w:eastAsiaTheme="minorEastAsia"/>
          <w:b/>
          <w:bCs/>
          <w:color w:val="000000"/>
          <w:lang w:val="kk-KZ" w:eastAsia="ja-JP"/>
        </w:rPr>
        <w:t>басшысы</w:t>
      </w:r>
      <w:r w:rsidRPr="008C5995">
        <w:rPr>
          <w:rFonts w:eastAsiaTheme="minorEastAsia"/>
          <w:b/>
          <w:bCs/>
          <w:color w:val="000000"/>
          <w:lang w:val="kk-KZ" w:eastAsia="ja-JP"/>
        </w:rPr>
        <w:tab/>
      </w:r>
      <w:r w:rsidR="00762A1F">
        <w:rPr>
          <w:rFonts w:eastAsiaTheme="minorEastAsia"/>
          <w:b/>
          <w:bCs/>
          <w:color w:val="000000"/>
          <w:lang w:val="kk-KZ" w:eastAsia="ja-JP"/>
        </w:rPr>
        <w:t>С</w:t>
      </w:r>
      <w:r w:rsidR="00762A1F" w:rsidRPr="00B86222">
        <w:rPr>
          <w:rFonts w:eastAsiaTheme="minorEastAsia"/>
          <w:b/>
          <w:bCs/>
          <w:color w:val="000000"/>
          <w:lang w:val="kk-KZ" w:eastAsia="ja-JP"/>
        </w:rPr>
        <w:t>.В</w:t>
      </w:r>
      <w:r w:rsidR="00762A1F">
        <w:rPr>
          <w:rFonts w:eastAsiaTheme="minorEastAsia"/>
          <w:b/>
          <w:bCs/>
          <w:color w:val="000000"/>
          <w:lang w:val="kk-KZ" w:eastAsia="ja-JP"/>
        </w:rPr>
        <w:t xml:space="preserve">. </w:t>
      </w:r>
      <w:r w:rsidR="00B86222">
        <w:rPr>
          <w:rFonts w:eastAsiaTheme="minorEastAsia"/>
          <w:b/>
          <w:bCs/>
          <w:color w:val="000000"/>
          <w:lang w:val="kk-KZ" w:eastAsia="ja-JP"/>
        </w:rPr>
        <w:t xml:space="preserve">Генкель </w:t>
      </w:r>
    </w:p>
    <w:p w14:paraId="2890F6FE" w14:textId="77777777" w:rsidR="008C5995" w:rsidRPr="00706F57" w:rsidRDefault="008C5995" w:rsidP="008C5995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</w:p>
    <w:p w14:paraId="5C60371A" w14:textId="77777777" w:rsidR="00706F57" w:rsidRPr="00706F57" w:rsidRDefault="00706F57" w:rsidP="00706F57">
      <w:pPr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  <w:r w:rsidRPr="00706F57">
        <w:rPr>
          <w:rFonts w:eastAsiaTheme="minorEastAsia"/>
          <w:b/>
          <w:bCs/>
          <w:color w:val="000000"/>
          <w:lang w:val="kk-KZ" w:eastAsia="ja-JP"/>
        </w:rPr>
        <w:t xml:space="preserve">Хатшы                                                                                      </w:t>
      </w:r>
      <w:r w:rsidR="00EA39E9">
        <w:rPr>
          <w:rFonts w:eastAsiaTheme="minorEastAsia"/>
          <w:b/>
          <w:bCs/>
          <w:color w:val="000000"/>
          <w:lang w:val="kk-KZ" w:eastAsia="ja-JP"/>
        </w:rPr>
        <w:t>Р</w:t>
      </w:r>
      <w:r w:rsidR="00762A1F" w:rsidRPr="008C5995">
        <w:rPr>
          <w:rFonts w:eastAsiaTheme="minorEastAsia"/>
          <w:b/>
          <w:bCs/>
          <w:color w:val="000000"/>
          <w:lang w:val="kk-KZ" w:eastAsia="ja-JP"/>
        </w:rPr>
        <w:t>.</w:t>
      </w:r>
      <w:r w:rsidR="00EA39E9">
        <w:rPr>
          <w:rFonts w:eastAsiaTheme="minorEastAsia"/>
          <w:b/>
          <w:bCs/>
          <w:color w:val="000000"/>
          <w:lang w:val="kk-KZ" w:eastAsia="ja-JP"/>
        </w:rPr>
        <w:t>М</w:t>
      </w:r>
      <w:r w:rsidR="00762A1F" w:rsidRPr="008C5995">
        <w:rPr>
          <w:rFonts w:eastAsiaTheme="minorEastAsia"/>
          <w:b/>
          <w:bCs/>
          <w:color w:val="000000"/>
          <w:lang w:val="kk-KZ" w:eastAsia="ja-JP"/>
        </w:rPr>
        <w:t>.</w:t>
      </w:r>
      <w:r w:rsidR="00762A1F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="00EA39E9">
        <w:rPr>
          <w:rFonts w:eastAsiaTheme="minorEastAsia"/>
          <w:b/>
          <w:bCs/>
          <w:color w:val="000000"/>
          <w:lang w:val="kk-KZ" w:eastAsia="ja-JP"/>
        </w:rPr>
        <w:t>Кабдуллина</w:t>
      </w:r>
      <w:r w:rsidR="00B86222">
        <w:rPr>
          <w:rFonts w:eastAsiaTheme="minorEastAsia"/>
          <w:b/>
          <w:bCs/>
          <w:color w:val="000000"/>
          <w:lang w:val="kk-KZ" w:eastAsia="ja-JP"/>
        </w:rPr>
        <w:t xml:space="preserve"> </w:t>
      </w:r>
    </w:p>
    <w:p w14:paraId="722ECF90" w14:textId="77777777" w:rsidR="005B10E8" w:rsidRDefault="005B10E8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08DDAF77" w14:textId="77777777"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3BA12E4A" w14:textId="77777777"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3179A05B" w14:textId="77777777"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220983E0" w14:textId="77777777" w:rsidR="00EA39E9" w:rsidRDefault="00EA39E9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6214E06B" w14:textId="77777777" w:rsidR="00EA39E9" w:rsidRDefault="00EA39E9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55F263FA" w14:textId="77777777" w:rsidR="00EA39E9" w:rsidRDefault="00EA39E9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4EF2585E" w14:textId="77777777" w:rsidR="00423477" w:rsidRDefault="0042347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4234F33A" w14:textId="77777777" w:rsidR="00423477" w:rsidRDefault="0042347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0463D330" w14:textId="77777777" w:rsidR="00423477" w:rsidRDefault="0042347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04A9871F" w14:textId="77777777" w:rsidR="00423477" w:rsidRDefault="0042347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76B169F4" w14:textId="77777777" w:rsidR="00F7412F" w:rsidRDefault="00F7412F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0F3AB09A" w14:textId="77777777" w:rsidR="00F7412F" w:rsidRDefault="00F7412F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5995BA44" w14:textId="77777777" w:rsidR="00F7412F" w:rsidRDefault="00F7412F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6017B6FD" w14:textId="77777777" w:rsidR="00F7412F" w:rsidRDefault="00F7412F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08D40485" w14:textId="77777777" w:rsidR="00F7412F" w:rsidRDefault="00F7412F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48BE186A" w14:textId="77777777" w:rsidR="00F7412F" w:rsidRDefault="00F7412F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3FBB79E4" w14:textId="77777777" w:rsidR="00F7412F" w:rsidRDefault="00F7412F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16400270" w14:textId="77777777" w:rsidR="00F7412F" w:rsidRDefault="00F7412F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30AA37AA" w14:textId="77777777" w:rsidR="00F7412F" w:rsidRDefault="00F7412F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0D263859" w14:textId="77777777" w:rsidR="00F7412F" w:rsidRDefault="00F7412F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0E4C5BAB" w14:textId="77777777" w:rsidR="00F7412F" w:rsidRDefault="00F7412F" w:rsidP="00C2157D">
      <w:pPr>
        <w:outlineLvl w:val="2"/>
        <w:rPr>
          <w:color w:val="000000"/>
          <w:sz w:val="28"/>
          <w:szCs w:val="28"/>
          <w:lang w:val="kk-KZ"/>
        </w:rPr>
      </w:pPr>
    </w:p>
    <w:p w14:paraId="22655E7A" w14:textId="77777777" w:rsidR="00EA39E9" w:rsidRDefault="00EA39E9" w:rsidP="008125E6">
      <w:pPr>
        <w:outlineLvl w:val="2"/>
        <w:rPr>
          <w:color w:val="000000"/>
          <w:sz w:val="28"/>
          <w:szCs w:val="28"/>
          <w:lang w:val="kk-KZ"/>
        </w:rPr>
      </w:pPr>
    </w:p>
    <w:p w14:paraId="25E6405E" w14:textId="77777777" w:rsidR="00EA39E9" w:rsidRDefault="00EA39E9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0D402C05" w14:textId="77777777" w:rsidR="00EA39E9" w:rsidRPr="00C028B6" w:rsidRDefault="00EA39E9" w:rsidP="00EA39E9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C028B6">
        <w:rPr>
          <w:bCs/>
          <w:sz w:val="20"/>
          <w:szCs w:val="20"/>
          <w:lang w:val="kk-KZ"/>
        </w:rPr>
        <w:lastRenderedPageBreak/>
        <w:t>«Б» корпусының мемлекеттік әкімшілік лауазымына орналасуға конкурс өткізуқағидаларының</w:t>
      </w:r>
    </w:p>
    <w:p w14:paraId="71E5756F" w14:textId="77777777" w:rsidR="00EA39E9" w:rsidRPr="00C028B6" w:rsidRDefault="00EA39E9" w:rsidP="00EA39E9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C028B6">
        <w:rPr>
          <w:bCs/>
          <w:sz w:val="20"/>
          <w:szCs w:val="20"/>
          <w:lang w:val="kk-KZ"/>
        </w:rPr>
        <w:t>7-қосымшасы</w:t>
      </w:r>
    </w:p>
    <w:p w14:paraId="0AD71751" w14:textId="77777777" w:rsidR="00EA39E9" w:rsidRDefault="00EA39E9" w:rsidP="00EA39E9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78A638CB" w14:textId="77777777" w:rsidR="00EA39E9" w:rsidRDefault="00EA39E9" w:rsidP="00EA39E9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1BDDB0B2" w14:textId="77777777" w:rsidR="00EA39E9" w:rsidRDefault="00EA39E9" w:rsidP="00EA39E9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14:paraId="22D05457" w14:textId="77777777" w:rsidR="00EA39E9" w:rsidRPr="004846C8" w:rsidRDefault="00EA39E9" w:rsidP="00EA39E9">
      <w:pPr>
        <w:ind w:firstLine="378"/>
        <w:jc w:val="center"/>
        <w:rPr>
          <w:b/>
          <w:bCs/>
          <w:color w:val="000000"/>
          <w:lang w:val="kk-KZ"/>
        </w:rPr>
      </w:pPr>
      <w:r w:rsidRPr="004846C8">
        <w:rPr>
          <w:b/>
          <w:bCs/>
          <w:color w:val="000000"/>
          <w:lang w:val="kk-KZ"/>
        </w:rPr>
        <w:t>Әңгімелесу өткізу</w:t>
      </w:r>
    </w:p>
    <w:p w14:paraId="2D403F82" w14:textId="77777777" w:rsidR="00EA39E9" w:rsidRPr="004846C8" w:rsidRDefault="00EA39E9" w:rsidP="00EA39E9">
      <w:pPr>
        <w:ind w:firstLine="378"/>
        <w:jc w:val="center"/>
        <w:rPr>
          <w:b/>
          <w:bCs/>
          <w:color w:val="000000"/>
          <w:lang w:val="kk-KZ"/>
        </w:rPr>
      </w:pPr>
      <w:r w:rsidRPr="004846C8">
        <w:rPr>
          <w:b/>
          <w:bCs/>
          <w:color w:val="000000"/>
          <w:lang w:val="kk-KZ"/>
        </w:rPr>
        <w:t xml:space="preserve">КЕСТЕСІ </w:t>
      </w:r>
    </w:p>
    <w:p w14:paraId="14D13705" w14:textId="77777777" w:rsidR="00EA39E9" w:rsidRPr="004846C8" w:rsidRDefault="00EA39E9" w:rsidP="00EA39E9">
      <w:pPr>
        <w:ind w:firstLine="378"/>
        <w:jc w:val="center"/>
        <w:rPr>
          <w:color w:val="000000"/>
          <w:lang w:val="kk-KZ"/>
        </w:rPr>
      </w:pPr>
    </w:p>
    <w:tbl>
      <w:tblPr>
        <w:tblStyle w:val="a4"/>
        <w:tblW w:w="9481" w:type="dxa"/>
        <w:tblInd w:w="29" w:type="dxa"/>
        <w:tblLook w:val="04A0" w:firstRow="1" w:lastRow="0" w:firstColumn="1" w:lastColumn="0" w:noHBand="0" w:noVBand="1"/>
      </w:tblPr>
      <w:tblGrid>
        <w:gridCol w:w="505"/>
        <w:gridCol w:w="2551"/>
        <w:gridCol w:w="2489"/>
        <w:gridCol w:w="2331"/>
        <w:gridCol w:w="1605"/>
      </w:tblGrid>
      <w:tr w:rsidR="00EA39E9" w:rsidRPr="0038522E" w14:paraId="460B90E0" w14:textId="77777777" w:rsidTr="00F7358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77A9" w14:textId="77777777" w:rsidR="00EA39E9" w:rsidRPr="008E5DD0" w:rsidRDefault="00EA39E9" w:rsidP="00F73586">
            <w:pPr>
              <w:ind w:firstLine="34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54C1" w14:textId="77777777" w:rsidR="00EA39E9" w:rsidRPr="008E5DD0" w:rsidRDefault="00EA39E9" w:rsidP="00F73586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>Лауазым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3919" w14:textId="77777777" w:rsidR="00EA39E9" w:rsidRPr="008E5DD0" w:rsidRDefault="00EA39E9" w:rsidP="00F73586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>Кандидаттың тегі, аты, әкесінің аты (бар болған жағдайда)</w:t>
            </w:r>
          </w:p>
          <w:p w14:paraId="1286246A" w14:textId="77777777" w:rsidR="00EA39E9" w:rsidRPr="008E5DD0" w:rsidRDefault="00EA39E9" w:rsidP="00F73586">
            <w:pPr>
              <w:ind w:firstLine="378"/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B00E" w14:textId="77777777" w:rsidR="00EA39E9" w:rsidRPr="008E5DD0" w:rsidRDefault="00EA39E9" w:rsidP="00F73586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 xml:space="preserve">Әңгімелесу өтетін орны, күні және уақыты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CFBF" w14:textId="77777777" w:rsidR="00EA39E9" w:rsidRPr="008E5DD0" w:rsidRDefault="00EA39E9" w:rsidP="00F73586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 xml:space="preserve">Эссе өтетін орны, күні және уақыты </w:t>
            </w:r>
          </w:p>
        </w:tc>
      </w:tr>
      <w:tr w:rsidR="002159C1" w:rsidRPr="0038522E" w14:paraId="14B1A73C" w14:textId="77777777" w:rsidTr="00F73586"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1CDF2" w14:textId="77777777" w:rsidR="002159C1" w:rsidRDefault="00F7412F" w:rsidP="002159C1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69E52" w14:textId="77777777" w:rsidR="002159C1" w:rsidRPr="003C3C80" w:rsidRDefault="002159C1" w:rsidP="002159C1">
            <w:pPr>
              <w:contextualSpacing/>
              <w:rPr>
                <w:rStyle w:val="tlid-translation"/>
                <w:sz w:val="24"/>
                <w:szCs w:val="24"/>
                <w:lang w:val="kk-KZ"/>
              </w:rPr>
            </w:pPr>
            <w:r>
              <w:rPr>
                <w:rStyle w:val="tlid-translation"/>
                <w:sz w:val="24"/>
                <w:szCs w:val="24"/>
                <w:lang w:val="kk-KZ"/>
              </w:rPr>
              <w:t>Жанама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</w:t>
            </w:r>
            <w:r>
              <w:rPr>
                <w:rStyle w:val="tlid-translation"/>
                <w:sz w:val="24"/>
                <w:szCs w:val="24"/>
                <w:lang w:val="kk-KZ"/>
              </w:rPr>
              <w:t>салықтарды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әкімшілендіру бөлімінің бас маманы (негізгі қызметкердің </w:t>
            </w:r>
            <w:r>
              <w:rPr>
                <w:rStyle w:val="tlid-translation"/>
                <w:sz w:val="24"/>
                <w:szCs w:val="24"/>
                <w:lang w:val="kk-KZ"/>
              </w:rPr>
              <w:t xml:space="preserve">бала </w:t>
            </w:r>
            <w:r w:rsidRPr="00EA39E9">
              <w:rPr>
                <w:rStyle w:val="tlid-translation"/>
                <w:lang w:val="kk-KZ"/>
              </w:rPr>
              <w:t>күтімі</w:t>
            </w:r>
            <w:r w:rsidRPr="00382CE8">
              <w:rPr>
                <w:rStyle w:val="tlid-translation"/>
                <w:b/>
                <w:bCs/>
                <w:lang w:val="kk-KZ"/>
              </w:rPr>
              <w:t xml:space="preserve"> 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>байланысты демалысы кезеңінде 202</w:t>
            </w:r>
            <w:r>
              <w:rPr>
                <w:rStyle w:val="tlid-translation"/>
                <w:sz w:val="24"/>
                <w:szCs w:val="24"/>
                <w:lang w:val="kk-KZ"/>
              </w:rPr>
              <w:t>5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жылғы </w:t>
            </w:r>
            <w:r>
              <w:rPr>
                <w:rStyle w:val="tlid-translation"/>
                <w:sz w:val="24"/>
                <w:szCs w:val="24"/>
                <w:lang w:val="kk-KZ"/>
              </w:rPr>
              <w:t>22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</w:t>
            </w:r>
            <w:r>
              <w:rPr>
                <w:rStyle w:val="tlid-translation"/>
                <w:sz w:val="24"/>
                <w:szCs w:val="24"/>
                <w:lang w:val="kk-KZ"/>
              </w:rPr>
              <w:t>сәуір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айына дейін)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8EB9" w14:textId="77777777" w:rsidR="00F7412F" w:rsidRDefault="00F7412F" w:rsidP="00F7412F">
            <w:pPr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Куат Токтарбаевич</w:t>
            </w:r>
          </w:p>
          <w:p w14:paraId="23142E5E" w14:textId="77777777" w:rsidR="002159C1" w:rsidRDefault="00F7412F" w:rsidP="00F7412F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Бекмурзин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99D9" w14:textId="77777777" w:rsidR="002159C1" w:rsidRPr="005445C1" w:rsidRDefault="00DD1ABA" w:rsidP="002159C1">
            <w:pPr>
              <w:rPr>
                <w:lang w:val="kk-KZ"/>
              </w:rPr>
            </w:pPr>
            <w:r w:rsidRPr="00B7117F">
              <w:rPr>
                <w:lang w:val="kk-KZ"/>
              </w:rPr>
              <w:t>Қостанай қ., Мауленова көш. 21, 202</w:t>
            </w:r>
            <w:r>
              <w:rPr>
                <w:lang w:val="kk-KZ"/>
              </w:rPr>
              <w:t>3</w:t>
            </w:r>
            <w:r w:rsidRPr="00B7117F">
              <w:rPr>
                <w:lang w:val="kk-KZ"/>
              </w:rPr>
              <w:t xml:space="preserve"> жылғы </w:t>
            </w:r>
            <w:r w:rsidR="00F7412F">
              <w:rPr>
                <w:lang w:val="kk-KZ"/>
              </w:rPr>
              <w:t>2</w:t>
            </w:r>
            <w:r w:rsidR="00486B5E">
              <w:rPr>
                <w:lang w:val="kk-KZ"/>
              </w:rPr>
              <w:t>8</w:t>
            </w:r>
            <w:r>
              <w:rPr>
                <w:lang w:val="kk-KZ"/>
              </w:rPr>
              <w:t xml:space="preserve"> ақпан</w:t>
            </w:r>
            <w:r w:rsidRPr="00B7117F">
              <w:rPr>
                <w:lang w:val="kk-KZ"/>
              </w:rPr>
              <w:t xml:space="preserve"> күні, 11-00 сағ.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0189" w14:textId="77777777" w:rsidR="002159C1" w:rsidRPr="004846C8" w:rsidRDefault="002159C1" w:rsidP="002159C1">
            <w:pPr>
              <w:ind w:firstLine="378"/>
              <w:jc w:val="both"/>
              <w:rPr>
                <w:color w:val="000000"/>
                <w:lang w:val="kk-KZ" w:eastAsia="en-US"/>
              </w:rPr>
            </w:pPr>
          </w:p>
        </w:tc>
      </w:tr>
    </w:tbl>
    <w:p w14:paraId="7E6960B1" w14:textId="77777777" w:rsidR="00EA39E9" w:rsidRPr="003C3C80" w:rsidRDefault="00EA39E9" w:rsidP="00EA39E9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14:paraId="2BAF5379" w14:textId="77777777" w:rsidR="00EA39E9" w:rsidRPr="00C028B6" w:rsidRDefault="00EA39E9" w:rsidP="00EA39E9">
      <w:pPr>
        <w:rPr>
          <w:lang w:val="kk-KZ"/>
        </w:rPr>
      </w:pPr>
      <w:r>
        <w:rPr>
          <w:rFonts w:eastAsiaTheme="minorEastAsia"/>
          <w:b/>
          <w:bCs/>
          <w:color w:val="000000"/>
          <w:lang w:val="kk-KZ" w:eastAsia="ja-JP"/>
        </w:rPr>
        <w:t xml:space="preserve">         </w:t>
      </w:r>
      <w:r w:rsidRPr="008E5DD0">
        <w:rPr>
          <w:rFonts w:eastAsiaTheme="minorEastAsia"/>
          <w:b/>
          <w:bCs/>
          <w:color w:val="000000"/>
          <w:lang w:val="kk-KZ" w:eastAsia="ja-JP"/>
        </w:rPr>
        <w:t>ПЖжҰЖ</w:t>
      </w:r>
      <w:r>
        <w:rPr>
          <w:rFonts w:eastAsiaTheme="minorEastAsia"/>
          <w:b/>
          <w:bCs/>
          <w:color w:val="000000"/>
          <w:lang w:val="kk-KZ" w:eastAsia="ja-JP"/>
        </w:rPr>
        <w:t xml:space="preserve"> бөлімінің басшысы                                                    С.В. Генкель </w:t>
      </w:r>
    </w:p>
    <w:p w14:paraId="00221577" w14:textId="77777777" w:rsidR="00AB0625" w:rsidRPr="005F171E" w:rsidRDefault="00AB0625" w:rsidP="005F171E">
      <w:pPr>
        <w:spacing w:after="160" w:line="256" w:lineRule="auto"/>
        <w:rPr>
          <w:bCs/>
          <w:sz w:val="28"/>
          <w:szCs w:val="28"/>
          <w:lang w:val="kk-KZ"/>
        </w:rPr>
      </w:pPr>
    </w:p>
    <w:sectPr w:rsidR="00AB0625" w:rsidRPr="005F171E" w:rsidSect="0029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0E8"/>
    <w:rsid w:val="00021F77"/>
    <w:rsid w:val="000625F3"/>
    <w:rsid w:val="00122944"/>
    <w:rsid w:val="001C3478"/>
    <w:rsid w:val="001D7DF2"/>
    <w:rsid w:val="002159C1"/>
    <w:rsid w:val="0029112C"/>
    <w:rsid w:val="002A5654"/>
    <w:rsid w:val="0030587D"/>
    <w:rsid w:val="00312A74"/>
    <w:rsid w:val="003143BC"/>
    <w:rsid w:val="0038522E"/>
    <w:rsid w:val="0040789D"/>
    <w:rsid w:val="00423477"/>
    <w:rsid w:val="00486B5E"/>
    <w:rsid w:val="00564514"/>
    <w:rsid w:val="005B10E8"/>
    <w:rsid w:val="005F171E"/>
    <w:rsid w:val="0066586A"/>
    <w:rsid w:val="006A47E1"/>
    <w:rsid w:val="00706F57"/>
    <w:rsid w:val="00762A1F"/>
    <w:rsid w:val="0078632A"/>
    <w:rsid w:val="007B0F3D"/>
    <w:rsid w:val="007E2AF1"/>
    <w:rsid w:val="008125E6"/>
    <w:rsid w:val="00820962"/>
    <w:rsid w:val="008C5995"/>
    <w:rsid w:val="00915B7D"/>
    <w:rsid w:val="00934850"/>
    <w:rsid w:val="00A97822"/>
    <w:rsid w:val="00AB0625"/>
    <w:rsid w:val="00B00D3D"/>
    <w:rsid w:val="00B86222"/>
    <w:rsid w:val="00BB3C3E"/>
    <w:rsid w:val="00BB5D42"/>
    <w:rsid w:val="00BC44F0"/>
    <w:rsid w:val="00BE4894"/>
    <w:rsid w:val="00BF719C"/>
    <w:rsid w:val="00C2157D"/>
    <w:rsid w:val="00C242B4"/>
    <w:rsid w:val="00DD1ABA"/>
    <w:rsid w:val="00EA39E9"/>
    <w:rsid w:val="00ED036E"/>
    <w:rsid w:val="00EE15F6"/>
    <w:rsid w:val="00F7412F"/>
    <w:rsid w:val="00FD1311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DA82"/>
  <w15:docId w15:val="{B1698EDC-7B66-447C-B6FA-24EEC550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0E8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4">
    <w:name w:val="Table Grid"/>
    <w:basedOn w:val="a1"/>
    <w:uiPriority w:val="39"/>
    <w:rsid w:val="005B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7B0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Исенов Бауржан</cp:lastModifiedBy>
  <cp:revision>43</cp:revision>
  <cp:lastPrinted>2021-09-03T08:49:00Z</cp:lastPrinted>
  <dcterms:created xsi:type="dcterms:W3CDTF">2021-02-01T11:33:00Z</dcterms:created>
  <dcterms:modified xsi:type="dcterms:W3CDTF">2023-02-27T02:47:00Z</dcterms:modified>
</cp:coreProperties>
</file>