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79E4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14:paraId="09C617DE" w14:textId="77777777"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14:paraId="0F8E52D4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620C44D0" w14:textId="77777777"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4B149A6A" w14:textId="3EE61A9D" w:rsidR="005B10E8" w:rsidRPr="00706F57" w:rsidRDefault="005B10E8" w:rsidP="00697602">
      <w:pPr>
        <w:rPr>
          <w:b/>
          <w:bCs/>
          <w:color w:val="000000"/>
          <w:lang w:val="kk-KZ"/>
        </w:rPr>
      </w:pPr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p w14:paraId="7074AE58" w14:textId="77777777"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14:paraId="74A202B5" w14:textId="7777777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5E01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5E8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EB15" w14:textId="77777777"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0DE94825" w14:textId="77777777"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9CE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14:paraId="025F0DAE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7786" w14:textId="77777777"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159C1" w:rsidRPr="006A47E1" w14:paraId="2CC469DF" w14:textId="77777777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064EBEFC" w14:textId="77777777" w:rsidR="002159C1" w:rsidRDefault="002159C1" w:rsidP="002159C1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14:paraId="16018C50" w14:textId="77777777" w:rsidR="002159C1" w:rsidRPr="001D7DF2" w:rsidRDefault="005F56C1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Персоналмен жұмыс және ұйымдастыру жұмыс </w:t>
            </w:r>
            <w:r w:rsidRPr="005F56C1">
              <w:rPr>
                <w:rFonts w:eastAsia="Calibri"/>
                <w:color w:val="000000"/>
                <w:sz w:val="24"/>
                <w:szCs w:val="24"/>
                <w:lang w:val="kk-KZ"/>
              </w:rPr>
              <w:t>бөлімінің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бас маманы (негізгі қызметкердің </w:t>
            </w:r>
            <w:r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Pr="00320D4E">
              <w:rPr>
                <w:rStyle w:val="tlid-translation"/>
                <w:sz w:val="24"/>
                <w:szCs w:val="24"/>
                <w:lang w:val="kk-KZ"/>
              </w:rPr>
              <w:t>күтімі</w:t>
            </w:r>
            <w:r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3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31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қазан</w:t>
            </w:r>
            <w:r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678" w14:textId="77777777" w:rsidR="002159C1" w:rsidRPr="00A65851" w:rsidRDefault="005F56C1" w:rsidP="00122944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Алия Аделкановна Дощанова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647" w14:textId="77777777" w:rsidR="002159C1" w:rsidRPr="00B00D3D" w:rsidRDefault="002159C1" w:rsidP="002159C1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614" w14:textId="77777777" w:rsidR="002159C1" w:rsidRPr="008C5995" w:rsidRDefault="002159C1" w:rsidP="002159C1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14:paraId="061E6C7A" w14:textId="77777777" w:rsidR="005B10E8" w:rsidRPr="008C5995" w:rsidRDefault="005B10E8" w:rsidP="00934850">
      <w:pPr>
        <w:ind w:firstLine="378"/>
        <w:rPr>
          <w:color w:val="000000"/>
          <w:lang w:val="kk-KZ"/>
        </w:rPr>
      </w:pPr>
    </w:p>
    <w:p w14:paraId="58343D57" w14:textId="77777777"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14:paraId="67221536" w14:textId="77777777"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14:paraId="219493F5" w14:textId="77777777"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EA39E9">
        <w:rPr>
          <w:rFonts w:eastAsiaTheme="minorEastAsia"/>
          <w:b/>
          <w:bCs/>
          <w:color w:val="000000"/>
          <w:lang w:val="kk-KZ" w:eastAsia="ja-JP"/>
        </w:rPr>
        <w:t>Р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EA39E9">
        <w:rPr>
          <w:rFonts w:eastAsiaTheme="minorEastAsia"/>
          <w:b/>
          <w:bCs/>
          <w:color w:val="000000"/>
          <w:lang w:val="kk-KZ" w:eastAsia="ja-JP"/>
        </w:rPr>
        <w:t>М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EA39E9">
        <w:rPr>
          <w:rFonts w:eastAsiaTheme="minorEastAsia"/>
          <w:b/>
          <w:bCs/>
          <w:color w:val="000000"/>
          <w:lang w:val="kk-KZ" w:eastAsia="ja-JP"/>
        </w:rPr>
        <w:t>Кабдуллина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 </w:t>
      </w:r>
    </w:p>
    <w:p w14:paraId="5BFCE196" w14:textId="77777777"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F67318E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4E4C3F2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73DC699" w14:textId="77777777"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7F8B172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1ABC68C3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90BCE8A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64FF6BD5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5D8B334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55FB026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2F58EF9" w14:textId="77777777" w:rsidR="00423477" w:rsidRDefault="0042347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17AD940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0ED2A37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5796223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CB6B09C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7A2069E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7DE4D335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4E87831A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FBD572F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5DC67EA3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22F527E1" w14:textId="77777777" w:rsidR="00F7412F" w:rsidRDefault="00F7412F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3207B576" w14:textId="77777777" w:rsidR="00F7412F" w:rsidRDefault="00F7412F" w:rsidP="00C2157D">
      <w:pPr>
        <w:outlineLvl w:val="2"/>
        <w:rPr>
          <w:color w:val="000000"/>
          <w:sz w:val="28"/>
          <w:szCs w:val="28"/>
          <w:lang w:val="kk-KZ"/>
        </w:rPr>
      </w:pPr>
    </w:p>
    <w:p w14:paraId="6CC937B9" w14:textId="77777777" w:rsidR="00EA39E9" w:rsidRDefault="00EA39E9" w:rsidP="008125E6">
      <w:pPr>
        <w:outlineLvl w:val="2"/>
        <w:rPr>
          <w:color w:val="000000"/>
          <w:sz w:val="28"/>
          <w:szCs w:val="28"/>
          <w:lang w:val="kk-KZ"/>
        </w:rPr>
      </w:pPr>
    </w:p>
    <w:p w14:paraId="7E6B9576" w14:textId="77777777" w:rsidR="00EA39E9" w:rsidRDefault="00EA39E9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14:paraId="0051C762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өткізуқағидаларының</w:t>
      </w:r>
    </w:p>
    <w:p w14:paraId="5C5AA349" w14:textId="77777777" w:rsidR="00EA39E9" w:rsidRPr="00C028B6" w:rsidRDefault="00EA39E9" w:rsidP="00EA39E9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C028B6">
        <w:rPr>
          <w:bCs/>
          <w:sz w:val="20"/>
          <w:szCs w:val="20"/>
          <w:lang w:val="kk-KZ"/>
        </w:rPr>
        <w:t>7-қосымшасы</w:t>
      </w:r>
    </w:p>
    <w:p w14:paraId="1C371990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08DC7CB6" w14:textId="77777777" w:rsidR="00EA39E9" w:rsidRDefault="00EA39E9" w:rsidP="00EA39E9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0DA90BF7" w14:textId="77777777" w:rsidR="00EA39E9" w:rsidRDefault="00EA39E9" w:rsidP="00EA39E9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293CBEE6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>Әңгімелесу өткізу</w:t>
      </w:r>
    </w:p>
    <w:p w14:paraId="1A7451ED" w14:textId="77777777" w:rsidR="00EA39E9" w:rsidRPr="004846C8" w:rsidRDefault="00EA39E9" w:rsidP="00EA39E9">
      <w:pPr>
        <w:ind w:firstLine="378"/>
        <w:jc w:val="center"/>
        <w:rPr>
          <w:b/>
          <w:bCs/>
          <w:color w:val="000000"/>
          <w:lang w:val="kk-KZ"/>
        </w:rPr>
      </w:pPr>
      <w:r w:rsidRPr="004846C8">
        <w:rPr>
          <w:b/>
          <w:bCs/>
          <w:color w:val="000000"/>
          <w:lang w:val="kk-KZ"/>
        </w:rPr>
        <w:t xml:space="preserve">КЕСТЕСІ </w:t>
      </w:r>
    </w:p>
    <w:p w14:paraId="7B77B8CD" w14:textId="77777777" w:rsidR="00EA39E9" w:rsidRPr="004846C8" w:rsidRDefault="00EA39E9" w:rsidP="00EA39E9">
      <w:pPr>
        <w:ind w:firstLine="378"/>
        <w:jc w:val="center"/>
        <w:rPr>
          <w:color w:val="000000"/>
          <w:lang w:val="kk-KZ"/>
        </w:rPr>
      </w:pPr>
    </w:p>
    <w:tbl>
      <w:tblPr>
        <w:tblStyle w:val="a4"/>
        <w:tblW w:w="9481" w:type="dxa"/>
        <w:tblInd w:w="29" w:type="dxa"/>
        <w:tblLook w:val="04A0" w:firstRow="1" w:lastRow="0" w:firstColumn="1" w:lastColumn="0" w:noHBand="0" w:noVBand="1"/>
      </w:tblPr>
      <w:tblGrid>
        <w:gridCol w:w="505"/>
        <w:gridCol w:w="2551"/>
        <w:gridCol w:w="2489"/>
        <w:gridCol w:w="2331"/>
        <w:gridCol w:w="1605"/>
      </w:tblGrid>
      <w:tr w:rsidR="00EA39E9" w:rsidRPr="00697602" w14:paraId="65926BB3" w14:textId="77777777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8A28" w14:textId="77777777" w:rsidR="00EA39E9" w:rsidRPr="008E5DD0" w:rsidRDefault="00EA39E9" w:rsidP="00F73586">
            <w:pPr>
              <w:ind w:firstLine="34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F9C6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138" w14:textId="77777777" w:rsidR="00EA39E9" w:rsidRPr="008E5DD0" w:rsidRDefault="00EA39E9" w:rsidP="00F73586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14:paraId="31BBF557" w14:textId="77777777" w:rsidR="00EA39E9" w:rsidRPr="008E5DD0" w:rsidRDefault="00EA39E9" w:rsidP="00F73586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D5D6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344D" w14:textId="77777777" w:rsidR="00EA39E9" w:rsidRPr="008E5DD0" w:rsidRDefault="00EA39E9" w:rsidP="00F73586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8E5DD0">
              <w:rPr>
                <w:b/>
                <w:bCs/>
                <w:color w:val="000000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2159C1" w:rsidRPr="00697602" w14:paraId="4C58958B" w14:textId="77777777" w:rsidTr="00F73586"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AAA4A" w14:textId="77777777" w:rsidR="002159C1" w:rsidRDefault="00F7412F" w:rsidP="002159C1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3A0D1" w14:textId="77777777" w:rsidR="002159C1" w:rsidRPr="003C3C80" w:rsidRDefault="005F56C1" w:rsidP="002159C1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5F56C1">
              <w:rPr>
                <w:color w:val="000000"/>
                <w:sz w:val="24"/>
                <w:szCs w:val="24"/>
                <w:lang w:val="kk-KZ"/>
              </w:rPr>
              <w:t xml:space="preserve">Персоналмен жұмыс және ұйымдастыру жұмыс </w:t>
            </w:r>
            <w:r w:rsidRPr="005F56C1">
              <w:rPr>
                <w:rFonts w:eastAsia="Calibri"/>
                <w:color w:val="000000"/>
                <w:sz w:val="24"/>
                <w:szCs w:val="24"/>
                <w:lang w:val="kk-KZ"/>
              </w:rPr>
              <w:t>бөлімінің</w:t>
            </w:r>
            <w:r w:rsidR="002159C1" w:rsidRPr="00C242B4">
              <w:rPr>
                <w:rStyle w:val="tlid-translation"/>
                <w:sz w:val="24"/>
                <w:szCs w:val="24"/>
                <w:lang w:val="kk-KZ"/>
              </w:rPr>
              <w:t xml:space="preserve"> бас маманы (негізгі қызметкердің </w:t>
            </w:r>
            <w:r w:rsidR="002159C1">
              <w:rPr>
                <w:rStyle w:val="tlid-translation"/>
                <w:sz w:val="24"/>
                <w:szCs w:val="24"/>
                <w:lang w:val="kk-KZ"/>
              </w:rPr>
              <w:t xml:space="preserve">бала </w:t>
            </w:r>
            <w:r w:rsidR="002159C1" w:rsidRPr="00EA39E9">
              <w:rPr>
                <w:rStyle w:val="tlid-translation"/>
                <w:lang w:val="kk-KZ"/>
              </w:rPr>
              <w:t>күтімі</w:t>
            </w:r>
            <w:r w:rsidR="002159C1" w:rsidRPr="00382CE8">
              <w:rPr>
                <w:rStyle w:val="tlid-translation"/>
                <w:b/>
                <w:bCs/>
                <w:lang w:val="kk-KZ"/>
              </w:rPr>
              <w:t xml:space="preserve"> </w:t>
            </w:r>
            <w:r w:rsidR="002159C1" w:rsidRPr="00C242B4">
              <w:rPr>
                <w:rStyle w:val="tlid-translation"/>
                <w:sz w:val="24"/>
                <w:szCs w:val="24"/>
                <w:lang w:val="kk-KZ"/>
              </w:rPr>
              <w:t>байланысты демалысы кезеңінде 202</w:t>
            </w:r>
            <w:r>
              <w:rPr>
                <w:rStyle w:val="tlid-translation"/>
                <w:sz w:val="24"/>
                <w:szCs w:val="24"/>
                <w:lang w:val="kk-KZ"/>
              </w:rPr>
              <w:t>3</w:t>
            </w:r>
            <w:r w:rsidR="002159C1" w:rsidRPr="00C242B4">
              <w:rPr>
                <w:rStyle w:val="tlid-translation"/>
                <w:sz w:val="24"/>
                <w:szCs w:val="24"/>
                <w:lang w:val="kk-KZ"/>
              </w:rPr>
              <w:t xml:space="preserve"> жылғы </w:t>
            </w:r>
            <w:r>
              <w:rPr>
                <w:rStyle w:val="tlid-translation"/>
                <w:sz w:val="24"/>
                <w:szCs w:val="24"/>
                <w:lang w:val="kk-KZ"/>
              </w:rPr>
              <w:t>31</w:t>
            </w:r>
            <w:r w:rsidR="002159C1" w:rsidRPr="00C242B4">
              <w:rPr>
                <w:rStyle w:val="tlid-translatio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sz w:val="24"/>
                <w:szCs w:val="24"/>
                <w:lang w:val="kk-KZ"/>
              </w:rPr>
              <w:t>қазан</w:t>
            </w:r>
            <w:r w:rsidR="002159C1" w:rsidRPr="00C242B4">
              <w:rPr>
                <w:rStyle w:val="tlid-translation"/>
                <w:sz w:val="24"/>
                <w:szCs w:val="24"/>
                <w:lang w:val="kk-KZ"/>
              </w:rPr>
              <w:t xml:space="preserve"> айына дейін)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3CA" w14:textId="77777777" w:rsidR="002159C1" w:rsidRDefault="005F56C1" w:rsidP="00F7412F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Алия Аделкановна Дощанова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943" w14:textId="77777777" w:rsidR="002159C1" w:rsidRPr="005445C1" w:rsidRDefault="00DD1ABA" w:rsidP="002159C1">
            <w:pPr>
              <w:rPr>
                <w:lang w:val="kk-KZ"/>
              </w:rPr>
            </w:pPr>
            <w:r w:rsidRPr="00B7117F">
              <w:rPr>
                <w:lang w:val="kk-KZ"/>
              </w:rPr>
              <w:t>Қостанай қ., Мауленова көш. 21, 202</w:t>
            </w:r>
            <w:r>
              <w:rPr>
                <w:lang w:val="kk-KZ"/>
              </w:rPr>
              <w:t>3</w:t>
            </w:r>
            <w:r w:rsidRPr="00B7117F">
              <w:rPr>
                <w:lang w:val="kk-KZ"/>
              </w:rPr>
              <w:t xml:space="preserve"> жылғы </w:t>
            </w:r>
            <w:r w:rsidR="005F56C1">
              <w:rPr>
                <w:lang w:val="kk-KZ"/>
              </w:rPr>
              <w:t>06</w:t>
            </w:r>
            <w:r>
              <w:rPr>
                <w:lang w:val="kk-KZ"/>
              </w:rPr>
              <w:t xml:space="preserve"> </w:t>
            </w:r>
            <w:r w:rsidR="005F56C1">
              <w:rPr>
                <w:lang w:val="kk-KZ"/>
              </w:rPr>
              <w:t>наурыз</w:t>
            </w:r>
            <w:r w:rsidRPr="00B7117F">
              <w:rPr>
                <w:lang w:val="kk-KZ"/>
              </w:rPr>
              <w:t xml:space="preserve"> күні, 1</w:t>
            </w:r>
            <w:r w:rsidR="005F56C1">
              <w:rPr>
                <w:lang w:val="kk-KZ"/>
              </w:rPr>
              <w:t>1</w:t>
            </w:r>
            <w:r w:rsidRPr="00B7117F">
              <w:rPr>
                <w:lang w:val="kk-KZ"/>
              </w:rPr>
              <w:t>-</w:t>
            </w:r>
            <w:r w:rsidR="005F56C1">
              <w:rPr>
                <w:lang w:val="kk-KZ"/>
              </w:rPr>
              <w:t>3</w:t>
            </w:r>
            <w:r w:rsidRPr="00B7117F">
              <w:rPr>
                <w:lang w:val="kk-KZ"/>
              </w:rPr>
              <w:t>0 сағ.</w:t>
            </w:r>
            <w:r w:rsidR="005F56C1">
              <w:rPr>
                <w:lang w:val="kk-KZ"/>
              </w:rPr>
              <w:t>, 407 каб.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60C0" w14:textId="77777777" w:rsidR="002159C1" w:rsidRPr="004846C8" w:rsidRDefault="002159C1" w:rsidP="002159C1">
            <w:pPr>
              <w:ind w:firstLine="378"/>
              <w:jc w:val="both"/>
              <w:rPr>
                <w:color w:val="000000"/>
                <w:lang w:val="kk-KZ" w:eastAsia="en-US"/>
              </w:rPr>
            </w:pPr>
          </w:p>
        </w:tc>
      </w:tr>
    </w:tbl>
    <w:p w14:paraId="7D6DCFA2" w14:textId="77777777" w:rsidR="00EA39E9" w:rsidRPr="003C3C80" w:rsidRDefault="00EA39E9" w:rsidP="00EA39E9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78C36765" w14:textId="77777777" w:rsidR="00EA39E9" w:rsidRPr="00C028B6" w:rsidRDefault="00EA39E9" w:rsidP="00EA39E9">
      <w:pPr>
        <w:rPr>
          <w:lang w:val="kk-KZ"/>
        </w:rPr>
      </w:pPr>
      <w:r>
        <w:rPr>
          <w:rFonts w:eastAsiaTheme="minorEastAsia"/>
          <w:b/>
          <w:bCs/>
          <w:color w:val="000000"/>
          <w:lang w:val="kk-KZ" w:eastAsia="ja-JP"/>
        </w:rPr>
        <w:t xml:space="preserve">         </w:t>
      </w:r>
      <w:r w:rsidRPr="008E5DD0">
        <w:rPr>
          <w:rFonts w:eastAsiaTheme="minorEastAsia"/>
          <w:b/>
          <w:bCs/>
          <w:color w:val="000000"/>
          <w:lang w:val="kk-KZ" w:eastAsia="ja-JP"/>
        </w:rPr>
        <w:t>ПЖжҰЖ</w:t>
      </w:r>
      <w:r>
        <w:rPr>
          <w:rFonts w:eastAsiaTheme="minorEastAsia"/>
          <w:b/>
          <w:bCs/>
          <w:color w:val="000000"/>
          <w:lang w:val="kk-KZ" w:eastAsia="ja-JP"/>
        </w:rPr>
        <w:t xml:space="preserve"> бөлімінің басшысы                                                    С.В. Генкель </w:t>
      </w:r>
    </w:p>
    <w:p w14:paraId="7B627D1B" w14:textId="77777777"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0E8"/>
    <w:rsid w:val="00021F77"/>
    <w:rsid w:val="000625F3"/>
    <w:rsid w:val="00122944"/>
    <w:rsid w:val="001C3478"/>
    <w:rsid w:val="001D7DF2"/>
    <w:rsid w:val="002159C1"/>
    <w:rsid w:val="0029112C"/>
    <w:rsid w:val="002A5654"/>
    <w:rsid w:val="0030587D"/>
    <w:rsid w:val="00312A74"/>
    <w:rsid w:val="003143BC"/>
    <w:rsid w:val="00320D4E"/>
    <w:rsid w:val="0040789D"/>
    <w:rsid w:val="00423477"/>
    <w:rsid w:val="00486B5E"/>
    <w:rsid w:val="00564514"/>
    <w:rsid w:val="005B10E8"/>
    <w:rsid w:val="005F171E"/>
    <w:rsid w:val="005F56C1"/>
    <w:rsid w:val="0066586A"/>
    <w:rsid w:val="00697602"/>
    <w:rsid w:val="006A47E1"/>
    <w:rsid w:val="00706F57"/>
    <w:rsid w:val="00762A1F"/>
    <w:rsid w:val="0078632A"/>
    <w:rsid w:val="007B0F3D"/>
    <w:rsid w:val="007E2AF1"/>
    <w:rsid w:val="008125E6"/>
    <w:rsid w:val="00820962"/>
    <w:rsid w:val="008C5995"/>
    <w:rsid w:val="00915B7D"/>
    <w:rsid w:val="00934850"/>
    <w:rsid w:val="00A97822"/>
    <w:rsid w:val="00AB0625"/>
    <w:rsid w:val="00B00D3D"/>
    <w:rsid w:val="00B86222"/>
    <w:rsid w:val="00BB3C3E"/>
    <w:rsid w:val="00BB5D42"/>
    <w:rsid w:val="00BC44F0"/>
    <w:rsid w:val="00BE4894"/>
    <w:rsid w:val="00BF719C"/>
    <w:rsid w:val="00C2157D"/>
    <w:rsid w:val="00C242B4"/>
    <w:rsid w:val="00DD1ABA"/>
    <w:rsid w:val="00EA39E9"/>
    <w:rsid w:val="00ED036E"/>
    <w:rsid w:val="00EE15F6"/>
    <w:rsid w:val="00F7412F"/>
    <w:rsid w:val="00FD1311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3F1C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45</cp:revision>
  <cp:lastPrinted>2021-09-03T08:49:00Z</cp:lastPrinted>
  <dcterms:created xsi:type="dcterms:W3CDTF">2021-02-01T11:33:00Z</dcterms:created>
  <dcterms:modified xsi:type="dcterms:W3CDTF">2023-03-07T06:33:00Z</dcterms:modified>
</cp:coreProperties>
</file>