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4851" w14:textId="77777777"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Приложение 6</w:t>
      </w:r>
    </w:p>
    <w:p w14:paraId="1328EB33" w14:textId="77777777"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23D3B79B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0C378902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498FC115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30F906B7" w14:textId="3EDDBE32" w:rsidR="003E655C" w:rsidRPr="00311B37" w:rsidRDefault="003E655C" w:rsidP="002527C9">
      <w:pPr>
        <w:contextualSpacing/>
        <w:rPr>
          <w:rFonts w:eastAsiaTheme="minorEastAsia"/>
          <w:b/>
          <w:bCs/>
          <w:color w:val="000000"/>
          <w:lang w:eastAsia="ja-JP"/>
        </w:rPr>
      </w:pPr>
      <w:r w:rsidRPr="00311B37">
        <w:rPr>
          <w:rFonts w:eastAsiaTheme="minorEastAsia"/>
          <w:b/>
          <w:bCs/>
          <w:color w:val="000000"/>
          <w:lang w:eastAsia="ja-JP"/>
        </w:rPr>
        <w:t>РЕШЕНИЕ о допуске участников конкурса к собеседованию</w:t>
      </w:r>
    </w:p>
    <w:p w14:paraId="5C837A76" w14:textId="77777777"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30"/>
        <w:gridCol w:w="2522"/>
        <w:gridCol w:w="2174"/>
        <w:gridCol w:w="1782"/>
        <w:gridCol w:w="2639"/>
      </w:tblGrid>
      <w:tr w:rsidR="00D96F41" w:rsidRPr="00311B37" w14:paraId="62CC4FB2" w14:textId="77777777" w:rsidTr="004F4FE2">
        <w:tc>
          <w:tcPr>
            <w:tcW w:w="630" w:type="dxa"/>
          </w:tcPr>
          <w:p w14:paraId="3AFDF4DB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522" w:type="dxa"/>
          </w:tcPr>
          <w:p w14:paraId="3BA7564B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74" w:type="dxa"/>
          </w:tcPr>
          <w:p w14:paraId="1DA641D5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14:paraId="0E383FE7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82" w:type="dxa"/>
          </w:tcPr>
          <w:p w14:paraId="1EF84B40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14:paraId="366B90EB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(допущен (а)/</w:t>
            </w:r>
          </w:p>
          <w:p w14:paraId="57A369D3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639" w:type="dxa"/>
          </w:tcPr>
          <w:p w14:paraId="331FB76B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7F5C55" w:rsidRPr="00311B37" w14:paraId="2D51B223" w14:textId="77777777" w:rsidTr="004F4FE2">
        <w:tc>
          <w:tcPr>
            <w:tcW w:w="630" w:type="dxa"/>
          </w:tcPr>
          <w:p w14:paraId="531A58F9" w14:textId="77777777" w:rsidR="007F5C55" w:rsidRPr="00EC5B43" w:rsidRDefault="00541C0C" w:rsidP="009C720C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2" w:type="dxa"/>
          </w:tcPr>
          <w:p w14:paraId="34D42538" w14:textId="77777777" w:rsidR="007F5C55" w:rsidRPr="00A65851" w:rsidRDefault="005464F6" w:rsidP="00584F41">
            <w:pPr>
              <w:contextualSpacing/>
              <w:rPr>
                <w:bCs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 w:rsidR="00635AF9" w:rsidRPr="00635AF9">
              <w:rPr>
                <w:bCs/>
                <w:sz w:val="24"/>
                <w:szCs w:val="24"/>
              </w:rPr>
              <w:t xml:space="preserve">по работе с персоналом и организационной работы </w:t>
            </w:r>
            <w:r w:rsidRPr="007F5C55">
              <w:rPr>
                <w:bCs/>
                <w:sz w:val="24"/>
                <w:szCs w:val="24"/>
              </w:rPr>
              <w:t xml:space="preserve">(на период отпуска по </w:t>
            </w:r>
            <w:r>
              <w:rPr>
                <w:bCs/>
                <w:sz w:val="24"/>
                <w:szCs w:val="24"/>
                <w:lang w:val="kk-KZ"/>
              </w:rPr>
              <w:t>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 w:rsidR="00635AF9" w:rsidRPr="00635AF9">
              <w:rPr>
                <w:bCs/>
                <w:sz w:val="24"/>
                <w:szCs w:val="24"/>
              </w:rPr>
              <w:t>31</w:t>
            </w:r>
            <w:r w:rsidRPr="007F5C55">
              <w:rPr>
                <w:bCs/>
                <w:sz w:val="24"/>
                <w:szCs w:val="24"/>
              </w:rPr>
              <w:t>.</w:t>
            </w:r>
            <w:r w:rsidR="00635AF9" w:rsidRPr="00635AF9">
              <w:rPr>
                <w:bCs/>
                <w:sz w:val="24"/>
                <w:szCs w:val="24"/>
              </w:rPr>
              <w:t>10</w:t>
            </w:r>
            <w:r w:rsidRPr="007F5C55">
              <w:rPr>
                <w:bCs/>
                <w:sz w:val="24"/>
                <w:szCs w:val="24"/>
              </w:rPr>
              <w:t>.202</w:t>
            </w:r>
            <w:r w:rsidR="00635AF9" w:rsidRPr="00635AF9">
              <w:rPr>
                <w:bCs/>
                <w:sz w:val="24"/>
                <w:szCs w:val="24"/>
              </w:rPr>
              <w:t>3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174" w:type="dxa"/>
          </w:tcPr>
          <w:p w14:paraId="49A4AA3D" w14:textId="77777777" w:rsidR="007F5C55" w:rsidRPr="00635AF9" w:rsidRDefault="00635AF9" w:rsidP="00635AF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Дощанова Алия Аделкановна</w:t>
            </w:r>
          </w:p>
        </w:tc>
        <w:tc>
          <w:tcPr>
            <w:tcW w:w="1782" w:type="dxa"/>
          </w:tcPr>
          <w:p w14:paraId="4D23B848" w14:textId="77777777" w:rsidR="007F5C55" w:rsidRPr="00635AF9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val="en-US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  <w:r w:rsidR="00635AF9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а</w:t>
            </w:r>
          </w:p>
        </w:tc>
        <w:tc>
          <w:tcPr>
            <w:tcW w:w="2639" w:type="dxa"/>
          </w:tcPr>
          <w:p w14:paraId="6E617EFD" w14:textId="77777777" w:rsidR="007F5C55" w:rsidRPr="00A65851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322BB6DE" w14:textId="77777777" w:rsidR="003E655C" w:rsidRPr="00311B37" w:rsidRDefault="003E655C" w:rsidP="003E655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5213276F" w14:textId="77777777" w:rsidR="00EF2409" w:rsidRPr="00311B37" w:rsidRDefault="00AA1321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eastAsia="ja-JP"/>
        </w:rPr>
        <w:t>Р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eastAsia="ja-JP"/>
        </w:rPr>
        <w:t>ь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 xml:space="preserve"> </w:t>
      </w:r>
      <w:proofErr w:type="spellStart"/>
      <w:r w:rsidR="00EF2409" w:rsidRPr="00311B37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EF2409" w:rsidRPr="00311B37">
        <w:rPr>
          <w:rFonts w:eastAsiaTheme="minorEastAsia"/>
          <w:b/>
          <w:bCs/>
          <w:color w:val="000000"/>
          <w:lang w:eastAsia="ja-JP"/>
        </w:rPr>
        <w:tab/>
      </w:r>
      <w:proofErr w:type="spellStart"/>
      <w:r>
        <w:rPr>
          <w:rFonts w:eastAsiaTheme="minorEastAsia"/>
          <w:b/>
          <w:bCs/>
          <w:color w:val="000000"/>
          <w:lang w:eastAsia="ja-JP"/>
        </w:rPr>
        <w:t>Генкель</w:t>
      </w:r>
      <w:proofErr w:type="spellEnd"/>
      <w:r>
        <w:rPr>
          <w:rFonts w:eastAsiaTheme="minorEastAsia"/>
          <w:b/>
          <w:bCs/>
          <w:color w:val="000000"/>
          <w:lang w:eastAsia="ja-JP"/>
        </w:rPr>
        <w:t xml:space="preserve"> С.В.</w:t>
      </w:r>
    </w:p>
    <w:p w14:paraId="43DC9D6C" w14:textId="77777777" w:rsidR="00EF2409" w:rsidRPr="00311B37" w:rsidRDefault="00EF2409" w:rsidP="00EF2409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14:paraId="019018BF" w14:textId="77777777" w:rsidR="00EF2409" w:rsidRPr="00311B37" w:rsidRDefault="00EF2409" w:rsidP="00EF2409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311B37">
        <w:rPr>
          <w:rFonts w:eastAsiaTheme="minorEastAsia"/>
          <w:b/>
          <w:bCs/>
          <w:color w:val="000000"/>
          <w:lang w:val="kk-KZ" w:eastAsia="ja-JP"/>
        </w:rPr>
        <w:t xml:space="preserve">Секретарь                                                                                </w:t>
      </w:r>
      <w:r w:rsidR="005464F6">
        <w:rPr>
          <w:rFonts w:eastAsiaTheme="minorEastAsia"/>
          <w:b/>
          <w:bCs/>
          <w:color w:val="000000"/>
          <w:lang w:val="kk-KZ" w:eastAsia="ja-JP"/>
        </w:rPr>
        <w:t>Кабдуллина Р</w:t>
      </w:r>
      <w:r w:rsidR="00AA1321">
        <w:rPr>
          <w:rFonts w:eastAsiaTheme="minorEastAsia"/>
          <w:b/>
          <w:bCs/>
          <w:color w:val="000000"/>
          <w:lang w:val="kk-KZ" w:eastAsia="ja-JP"/>
        </w:rPr>
        <w:t>.</w:t>
      </w:r>
      <w:r w:rsidR="005464F6">
        <w:rPr>
          <w:rFonts w:eastAsiaTheme="minorEastAsia"/>
          <w:b/>
          <w:bCs/>
          <w:color w:val="000000"/>
          <w:lang w:val="kk-KZ" w:eastAsia="ja-JP"/>
        </w:rPr>
        <w:t>М.</w:t>
      </w:r>
    </w:p>
    <w:p w14:paraId="10120911" w14:textId="77777777" w:rsidR="00442CC5" w:rsidRDefault="00442CC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EF29510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B4D5B85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1BCD133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03B26573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6DEAB109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F969251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2E780492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D541208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2D449134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A8338A1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7204FEE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0DA73654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62DBF853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2BD270C1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33C6578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7F0D7FC3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3EB4D82" w14:textId="77777777" w:rsidR="00A16540" w:rsidRDefault="00A16540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5093CD5" w14:textId="77777777" w:rsidR="00A16540" w:rsidRDefault="00A16540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E6F9198" w14:textId="77777777" w:rsidR="00A16540" w:rsidRDefault="00A16540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931425E" w14:textId="77777777" w:rsidR="00A16540" w:rsidRDefault="00A16540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1CBFB4C" w14:textId="77777777" w:rsidR="00A16540" w:rsidRDefault="00A16540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97462B6" w14:textId="77777777" w:rsidR="00A16540" w:rsidRDefault="00A16540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20FB9A44" w14:textId="77777777" w:rsidR="00A16540" w:rsidRPr="0084489C" w:rsidRDefault="00A16540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eastAsia="ja-JP"/>
        </w:rPr>
      </w:pPr>
    </w:p>
    <w:p w14:paraId="6F59D461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6435777C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7235BFC3" w14:textId="77777777" w:rsidR="005464F6" w:rsidRPr="00814A4C" w:rsidRDefault="005464F6" w:rsidP="005464F6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14:paraId="130A9560" w14:textId="77777777" w:rsidR="005464F6" w:rsidRPr="00814A4C" w:rsidRDefault="005464F6" w:rsidP="005464F6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18114F55" w14:textId="77777777" w:rsidR="005464F6" w:rsidRDefault="005464F6" w:rsidP="005464F6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14:paraId="6B1D1FFB" w14:textId="77777777" w:rsidR="005464F6" w:rsidRDefault="005464F6" w:rsidP="005464F6">
      <w:pPr>
        <w:ind w:firstLine="378"/>
        <w:jc w:val="center"/>
        <w:rPr>
          <w:b/>
          <w:bCs/>
          <w:color w:val="000000"/>
        </w:rPr>
      </w:pPr>
    </w:p>
    <w:p w14:paraId="5760D18D" w14:textId="77777777" w:rsidR="005464F6" w:rsidRPr="0014374E" w:rsidRDefault="005464F6" w:rsidP="005464F6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 xml:space="preserve">ГРАФИК </w:t>
      </w:r>
    </w:p>
    <w:p w14:paraId="3853E152" w14:textId="77777777" w:rsidR="005464F6" w:rsidRPr="0014374E" w:rsidRDefault="005464F6" w:rsidP="005464F6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>проведения собеседования</w:t>
      </w:r>
    </w:p>
    <w:p w14:paraId="04F7CB21" w14:textId="77777777" w:rsidR="005464F6" w:rsidRPr="0014374E" w:rsidRDefault="005464F6" w:rsidP="005464F6">
      <w:pPr>
        <w:ind w:firstLine="378"/>
        <w:jc w:val="center"/>
        <w:rPr>
          <w:color w:val="000000"/>
        </w:rPr>
      </w:pPr>
    </w:p>
    <w:tbl>
      <w:tblPr>
        <w:tblStyle w:val="a3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522"/>
        <w:gridCol w:w="2685"/>
        <w:gridCol w:w="2982"/>
        <w:gridCol w:w="1479"/>
      </w:tblGrid>
      <w:tr w:rsidR="005464F6" w:rsidRPr="0014374E" w14:paraId="11EC5BB8" w14:textId="77777777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5747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11AA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7C8E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2063C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623E8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5464F6" w:rsidRPr="0014374E" w14:paraId="2D4D95DE" w14:textId="77777777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4C8E" w14:textId="77777777" w:rsidR="005464F6" w:rsidRDefault="00541C0C" w:rsidP="005464F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</w:t>
            </w:r>
            <w:r w:rsidR="00EC5B43">
              <w:rPr>
                <w:rFonts w:eastAsiaTheme="minorEastAsia"/>
                <w:color w:val="000000"/>
                <w:lang w:val="kk-KZ" w:eastAsia="ja-JP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AB97" w14:textId="77777777" w:rsidR="005464F6" w:rsidRPr="00A65851" w:rsidRDefault="00635AF9" w:rsidP="005464F6">
            <w:pPr>
              <w:contextualSpacing/>
              <w:rPr>
                <w:bCs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 w:rsidRPr="00635AF9">
              <w:rPr>
                <w:bCs/>
                <w:sz w:val="24"/>
                <w:szCs w:val="24"/>
              </w:rPr>
              <w:t xml:space="preserve">по работе с персоналом и организационной работы </w:t>
            </w:r>
            <w:r w:rsidRPr="007F5C55">
              <w:rPr>
                <w:bCs/>
                <w:sz w:val="24"/>
                <w:szCs w:val="24"/>
              </w:rPr>
              <w:t xml:space="preserve">(на период отпуска по </w:t>
            </w:r>
            <w:r>
              <w:rPr>
                <w:bCs/>
                <w:sz w:val="24"/>
                <w:szCs w:val="24"/>
                <w:lang w:val="kk-KZ"/>
              </w:rPr>
              <w:t>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 w:rsidRPr="00635AF9">
              <w:rPr>
                <w:bCs/>
                <w:sz w:val="24"/>
                <w:szCs w:val="24"/>
              </w:rPr>
              <w:t>31</w:t>
            </w:r>
            <w:r w:rsidRPr="007F5C55">
              <w:rPr>
                <w:bCs/>
                <w:sz w:val="24"/>
                <w:szCs w:val="24"/>
              </w:rPr>
              <w:t>.</w:t>
            </w:r>
            <w:r w:rsidRPr="00635AF9">
              <w:rPr>
                <w:bCs/>
                <w:sz w:val="24"/>
                <w:szCs w:val="24"/>
              </w:rPr>
              <w:t>10</w:t>
            </w:r>
            <w:r w:rsidRPr="007F5C55">
              <w:rPr>
                <w:bCs/>
                <w:sz w:val="24"/>
                <w:szCs w:val="24"/>
              </w:rPr>
              <w:t>.202</w:t>
            </w:r>
            <w:r w:rsidRPr="00635AF9">
              <w:rPr>
                <w:bCs/>
                <w:sz w:val="24"/>
                <w:szCs w:val="24"/>
              </w:rPr>
              <w:t>3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AF0D" w14:textId="77777777" w:rsidR="005464F6" w:rsidRPr="007F5C55" w:rsidRDefault="00635AF9" w:rsidP="005464F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Дощанова Алия Аделкановна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4E7B" w14:textId="77777777" w:rsidR="005464F6" w:rsidRPr="00635AF9" w:rsidRDefault="005464F6" w:rsidP="005464F6">
            <w:pPr>
              <w:rPr>
                <w:lang w:val="kk-KZ"/>
              </w:rPr>
            </w:pPr>
            <w:r w:rsidRPr="0014374E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>, 21,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635AF9">
              <w:rPr>
                <w:sz w:val="24"/>
                <w:szCs w:val="24"/>
                <w:lang w:val="kk-KZ"/>
              </w:rPr>
              <w:t>06</w:t>
            </w:r>
            <w:r w:rsidRPr="0014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="00635AF9">
              <w:rPr>
                <w:sz w:val="24"/>
                <w:szCs w:val="24"/>
                <w:lang w:val="kk-KZ"/>
              </w:rPr>
              <w:t>3</w:t>
            </w:r>
            <w:r w:rsidRPr="001437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14374E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</w:t>
            </w:r>
            <w:r w:rsidRPr="001437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4374E">
              <w:rPr>
                <w:sz w:val="24"/>
                <w:szCs w:val="24"/>
              </w:rPr>
              <w:t>-</w:t>
            </w:r>
            <w:r w:rsidR="00635AF9">
              <w:rPr>
                <w:sz w:val="24"/>
                <w:szCs w:val="24"/>
                <w:lang w:val="kk-KZ"/>
              </w:rPr>
              <w:t>3</w:t>
            </w:r>
            <w:r w:rsidRPr="0014374E">
              <w:rPr>
                <w:sz w:val="24"/>
                <w:szCs w:val="24"/>
              </w:rPr>
              <w:t>0 часов</w:t>
            </w:r>
            <w:r w:rsidR="00635AF9">
              <w:rPr>
                <w:sz w:val="24"/>
                <w:szCs w:val="24"/>
                <w:lang w:val="kk-KZ"/>
              </w:rPr>
              <w:t>, 407 каб.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8679" w14:textId="77777777" w:rsidR="005464F6" w:rsidRPr="0014374E" w:rsidRDefault="005464F6" w:rsidP="005464F6">
            <w:pPr>
              <w:jc w:val="both"/>
              <w:rPr>
                <w:color w:val="000000"/>
              </w:rPr>
            </w:pPr>
          </w:p>
        </w:tc>
      </w:tr>
    </w:tbl>
    <w:p w14:paraId="147B2B2F" w14:textId="77777777" w:rsidR="005464F6" w:rsidRPr="0014374E" w:rsidRDefault="005464F6" w:rsidP="005464F6">
      <w:pPr>
        <w:ind w:firstLine="378"/>
        <w:jc w:val="center"/>
        <w:rPr>
          <w:color w:val="000000"/>
        </w:rPr>
      </w:pPr>
    </w:p>
    <w:p w14:paraId="54347321" w14:textId="77777777" w:rsidR="005464F6" w:rsidRPr="00CB46C8" w:rsidRDefault="005464F6" w:rsidP="005464F6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Р</w:t>
      </w:r>
      <w:proofErr w:type="spellStart"/>
      <w:r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proofErr w:type="spellEnd"/>
      <w:r>
        <w:rPr>
          <w:rFonts w:eastAsiaTheme="minorEastAsia"/>
          <w:b/>
          <w:bCs/>
          <w:color w:val="000000"/>
          <w:lang w:val="kk-KZ" w:eastAsia="ja-JP"/>
        </w:rPr>
        <w:t xml:space="preserve">ь </w:t>
      </w:r>
      <w:proofErr w:type="spellStart"/>
      <w:r w:rsidRPr="0014374E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Pr="0014374E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Генкель С.В.</w:t>
      </w:r>
    </w:p>
    <w:p w14:paraId="7B3196A5" w14:textId="77777777" w:rsidR="005464F6" w:rsidRPr="0014374E" w:rsidRDefault="005464F6" w:rsidP="005464F6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p w14:paraId="386D3A18" w14:textId="77777777" w:rsidR="005464F6" w:rsidRPr="00442CC5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sectPr w:rsidR="005464F6" w:rsidRPr="00442CC5" w:rsidSect="000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C"/>
    <w:rsid w:val="00003380"/>
    <w:rsid w:val="00020DCC"/>
    <w:rsid w:val="000A197F"/>
    <w:rsid w:val="000F52A2"/>
    <w:rsid w:val="00104E10"/>
    <w:rsid w:val="001D29A8"/>
    <w:rsid w:val="001E1D53"/>
    <w:rsid w:val="002474EF"/>
    <w:rsid w:val="002527C9"/>
    <w:rsid w:val="0026369D"/>
    <w:rsid w:val="002A2437"/>
    <w:rsid w:val="002E3886"/>
    <w:rsid w:val="002E7AEB"/>
    <w:rsid w:val="00311B37"/>
    <w:rsid w:val="00333121"/>
    <w:rsid w:val="003E655C"/>
    <w:rsid w:val="00422DB5"/>
    <w:rsid w:val="00442CC5"/>
    <w:rsid w:val="004B2568"/>
    <w:rsid w:val="004F4FE2"/>
    <w:rsid w:val="00516C1E"/>
    <w:rsid w:val="00541C0C"/>
    <w:rsid w:val="005464F6"/>
    <w:rsid w:val="00584F41"/>
    <w:rsid w:val="00635AF9"/>
    <w:rsid w:val="006E7511"/>
    <w:rsid w:val="00782B07"/>
    <w:rsid w:val="007D58C6"/>
    <w:rsid w:val="007F5C55"/>
    <w:rsid w:val="0084489C"/>
    <w:rsid w:val="008F15B7"/>
    <w:rsid w:val="008F6ECB"/>
    <w:rsid w:val="009C720C"/>
    <w:rsid w:val="009E7B99"/>
    <w:rsid w:val="00A16540"/>
    <w:rsid w:val="00A65851"/>
    <w:rsid w:val="00AA1321"/>
    <w:rsid w:val="00AD2632"/>
    <w:rsid w:val="00BB7773"/>
    <w:rsid w:val="00BC4C80"/>
    <w:rsid w:val="00BC69DB"/>
    <w:rsid w:val="00C340ED"/>
    <w:rsid w:val="00C562DA"/>
    <w:rsid w:val="00C813BF"/>
    <w:rsid w:val="00C83A64"/>
    <w:rsid w:val="00D76CBE"/>
    <w:rsid w:val="00D96F41"/>
    <w:rsid w:val="00DF14C4"/>
    <w:rsid w:val="00E22FB6"/>
    <w:rsid w:val="00E451E2"/>
    <w:rsid w:val="00E608DC"/>
    <w:rsid w:val="00E63A4C"/>
    <w:rsid w:val="00EC5B43"/>
    <w:rsid w:val="00EE7F3A"/>
    <w:rsid w:val="00EF2409"/>
    <w:rsid w:val="00F423FB"/>
    <w:rsid w:val="00F80F52"/>
    <w:rsid w:val="00FA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93F5"/>
  <w15:docId w15:val="{E0766B64-4D1E-45BC-840F-900B6A7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6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52</cp:revision>
  <cp:lastPrinted>2021-08-05T09:02:00Z</cp:lastPrinted>
  <dcterms:created xsi:type="dcterms:W3CDTF">2020-04-23T09:10:00Z</dcterms:created>
  <dcterms:modified xsi:type="dcterms:W3CDTF">2023-03-07T05:16:00Z</dcterms:modified>
</cp:coreProperties>
</file>