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BBC2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14:paraId="7128FD1B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4C82E9EC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554D8FA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3314CB48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00258BD" w14:textId="31B00D96" w:rsidR="003E655C" w:rsidRPr="00311B37" w:rsidRDefault="003E655C" w:rsidP="002D359E">
      <w:pPr>
        <w:contextualSpacing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>РЕШЕНИЕ о допуске участников конкурса к собеседованию</w:t>
      </w:r>
    </w:p>
    <w:p w14:paraId="551325FF" w14:textId="77777777" w:rsidR="003E655C" w:rsidRPr="00311B37" w:rsidRDefault="003E655C" w:rsidP="002D359E">
      <w:pPr>
        <w:ind w:firstLine="378"/>
        <w:contextualSpacing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0"/>
        <w:gridCol w:w="2522"/>
        <w:gridCol w:w="2174"/>
        <w:gridCol w:w="1782"/>
        <w:gridCol w:w="2639"/>
      </w:tblGrid>
      <w:tr w:rsidR="00D96F41" w:rsidRPr="00311B37" w14:paraId="54CF20AF" w14:textId="77777777" w:rsidTr="004F4FE2">
        <w:tc>
          <w:tcPr>
            <w:tcW w:w="630" w:type="dxa"/>
          </w:tcPr>
          <w:p w14:paraId="5AA59196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14:paraId="1CCEFB31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4" w:type="dxa"/>
          </w:tcPr>
          <w:p w14:paraId="4B873628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14:paraId="1D356E95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14:paraId="25DFF9A3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14:paraId="1C789BD6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14:paraId="59FF2E5E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39" w:type="dxa"/>
          </w:tcPr>
          <w:p w14:paraId="2DA2ACE2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7F5C55" w:rsidRPr="00311B37" w14:paraId="46A30316" w14:textId="77777777" w:rsidTr="004F4FE2">
        <w:tc>
          <w:tcPr>
            <w:tcW w:w="630" w:type="dxa"/>
          </w:tcPr>
          <w:p w14:paraId="2925B776" w14:textId="77777777" w:rsidR="007F5C55" w:rsidRPr="00EC5B43" w:rsidRDefault="00541C0C" w:rsidP="009C720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2" w:type="dxa"/>
          </w:tcPr>
          <w:p w14:paraId="26FBF433" w14:textId="77777777" w:rsidR="007F5C55" w:rsidRPr="00A65851" w:rsidRDefault="005464F6" w:rsidP="00584F41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 w:rsidR="005841A5">
              <w:rPr>
                <w:bCs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="00635AF9"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 w:rsidR="005841A5">
              <w:rPr>
                <w:bCs/>
                <w:sz w:val="24"/>
                <w:szCs w:val="24"/>
                <w:lang w:val="kk-KZ"/>
              </w:rPr>
              <w:t>29</w:t>
            </w:r>
            <w:r w:rsidRPr="007F5C55">
              <w:rPr>
                <w:bCs/>
                <w:sz w:val="24"/>
                <w:szCs w:val="24"/>
              </w:rPr>
              <w:t>.</w:t>
            </w:r>
            <w:r w:rsidR="005841A5">
              <w:rPr>
                <w:bCs/>
                <w:sz w:val="24"/>
                <w:szCs w:val="24"/>
                <w:lang w:val="kk-KZ"/>
              </w:rPr>
              <w:t>10</w:t>
            </w:r>
            <w:r w:rsidRPr="007F5C55">
              <w:rPr>
                <w:bCs/>
                <w:sz w:val="24"/>
                <w:szCs w:val="24"/>
              </w:rPr>
              <w:t>.202</w:t>
            </w:r>
            <w:r w:rsidR="005841A5">
              <w:rPr>
                <w:bCs/>
                <w:sz w:val="24"/>
                <w:szCs w:val="24"/>
                <w:lang w:val="kk-KZ"/>
              </w:rPr>
              <w:t>3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174" w:type="dxa"/>
          </w:tcPr>
          <w:p w14:paraId="2AD40333" w14:textId="77777777" w:rsidR="00A3437B" w:rsidRPr="005841A5" w:rsidRDefault="005841A5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Турагулов Жанибек Тулегенович</w:t>
            </w:r>
          </w:p>
        </w:tc>
        <w:tc>
          <w:tcPr>
            <w:tcW w:w="1782" w:type="dxa"/>
          </w:tcPr>
          <w:p w14:paraId="228B779F" w14:textId="77777777" w:rsidR="007F5C55" w:rsidRPr="00635AF9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val="en-US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</w:tc>
        <w:tc>
          <w:tcPr>
            <w:tcW w:w="2639" w:type="dxa"/>
          </w:tcPr>
          <w:p w14:paraId="5B78DC29" w14:textId="77777777"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6BA35EF" w14:textId="77777777"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60B414F2" w14:textId="77777777" w:rsidR="00EF2409" w:rsidRPr="00311B37" w:rsidRDefault="00AA1321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>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proofErr w:type="spellStart"/>
      <w:r>
        <w:rPr>
          <w:rFonts w:eastAsiaTheme="minorEastAsia"/>
          <w:b/>
          <w:bCs/>
          <w:color w:val="000000"/>
          <w:lang w:eastAsia="ja-JP"/>
        </w:rPr>
        <w:t>Генкель</w:t>
      </w:r>
      <w:proofErr w:type="spellEnd"/>
      <w:r>
        <w:rPr>
          <w:rFonts w:eastAsiaTheme="minorEastAsia"/>
          <w:b/>
          <w:bCs/>
          <w:color w:val="000000"/>
          <w:lang w:eastAsia="ja-JP"/>
        </w:rPr>
        <w:t xml:space="preserve"> С.В.</w:t>
      </w:r>
    </w:p>
    <w:p w14:paraId="77948351" w14:textId="77777777"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14:paraId="177EC0DA" w14:textId="77777777"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5464F6">
        <w:rPr>
          <w:rFonts w:eastAsiaTheme="minorEastAsia"/>
          <w:b/>
          <w:bCs/>
          <w:color w:val="000000"/>
          <w:lang w:val="kk-KZ" w:eastAsia="ja-JP"/>
        </w:rPr>
        <w:t>Кабдуллина Р</w:t>
      </w:r>
      <w:r w:rsidR="00AA1321">
        <w:rPr>
          <w:rFonts w:eastAsiaTheme="minorEastAsia"/>
          <w:b/>
          <w:bCs/>
          <w:color w:val="000000"/>
          <w:lang w:val="kk-KZ" w:eastAsia="ja-JP"/>
        </w:rPr>
        <w:t>.</w:t>
      </w:r>
      <w:r w:rsidR="005464F6">
        <w:rPr>
          <w:rFonts w:eastAsiaTheme="minorEastAsia"/>
          <w:b/>
          <w:bCs/>
          <w:color w:val="000000"/>
          <w:lang w:val="kk-KZ" w:eastAsia="ja-JP"/>
        </w:rPr>
        <w:t>М.</w:t>
      </w:r>
    </w:p>
    <w:p w14:paraId="74B91993" w14:textId="77777777" w:rsid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C1706F2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A727D82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545A6FD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C240BAE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DE0EEE6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939BB7B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6DA33EE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C06E78F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FEE3855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0F3F77C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A6A2B63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60F388C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0F94CEB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708A92A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24E8945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9F5142C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A13E2B5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7ED0401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ABF9ACA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03A21E1D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D69F322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4A14CD2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B0CFCAB" w14:textId="77777777" w:rsidR="005464F6" w:rsidRDefault="005464F6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eastAsia="ja-JP"/>
        </w:rPr>
      </w:pPr>
    </w:p>
    <w:p w14:paraId="5C45E092" w14:textId="77777777" w:rsidR="00C31C0C" w:rsidRDefault="00C31C0C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FC52092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14:paraId="487F7195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14:paraId="5C35345F" w14:textId="77777777" w:rsidR="005464F6" w:rsidRDefault="005464F6" w:rsidP="005464F6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14:paraId="00271927" w14:textId="77777777" w:rsidR="005464F6" w:rsidRDefault="005464F6" w:rsidP="005464F6">
      <w:pPr>
        <w:ind w:firstLine="378"/>
        <w:jc w:val="center"/>
        <w:rPr>
          <w:b/>
          <w:bCs/>
          <w:color w:val="000000"/>
        </w:rPr>
      </w:pPr>
    </w:p>
    <w:p w14:paraId="76FC8B36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14:paraId="5175909A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14:paraId="26394115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tbl>
      <w:tblPr>
        <w:tblStyle w:val="a3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85"/>
        <w:gridCol w:w="2982"/>
        <w:gridCol w:w="1479"/>
      </w:tblGrid>
      <w:tr w:rsidR="005464F6" w:rsidRPr="0014374E" w14:paraId="59E7B7F2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93FF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A7E2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94186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382E6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ADDD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464F6" w:rsidRPr="0014374E" w14:paraId="67C44079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B5C1" w14:textId="77777777" w:rsidR="005464F6" w:rsidRDefault="00541C0C" w:rsidP="005464F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</w:t>
            </w:r>
            <w:r w:rsidR="00EC5B43">
              <w:rPr>
                <w:rFonts w:eastAsiaTheme="minorEastAsia"/>
                <w:color w:val="000000"/>
                <w:lang w:val="kk-KZ"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63BC" w14:textId="77777777" w:rsidR="005464F6" w:rsidRPr="00A65851" w:rsidRDefault="005841A5" w:rsidP="005464F6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>
              <w:rPr>
                <w:bCs/>
                <w:sz w:val="24"/>
                <w:szCs w:val="24"/>
                <w:lang w:val="kk-KZ"/>
              </w:rPr>
              <w:t>29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kk-KZ"/>
              </w:rPr>
              <w:t>10</w:t>
            </w:r>
            <w:r w:rsidRPr="007F5C55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  <w:lang w:val="kk-KZ"/>
              </w:rPr>
              <w:t>3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0D19" w14:textId="77777777" w:rsidR="005464F6" w:rsidRPr="007F5C55" w:rsidRDefault="005841A5" w:rsidP="00A3437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Турагулов Жанибек Тулегенович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3DD7" w14:textId="77777777" w:rsidR="005464F6" w:rsidRPr="00635AF9" w:rsidRDefault="005464F6" w:rsidP="005464F6">
            <w:pPr>
              <w:rPr>
                <w:lang w:val="kk-KZ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>, 21,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5841A5">
              <w:rPr>
                <w:sz w:val="24"/>
                <w:szCs w:val="24"/>
                <w:lang w:val="kk-KZ"/>
              </w:rPr>
              <w:t>03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="005841A5">
              <w:rPr>
                <w:sz w:val="24"/>
                <w:szCs w:val="24"/>
                <w:lang w:val="kk-KZ"/>
              </w:rPr>
              <w:t>5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="00A3437B">
              <w:rPr>
                <w:sz w:val="24"/>
                <w:szCs w:val="24"/>
                <w:lang w:val="kk-KZ"/>
              </w:rPr>
              <w:t>10</w:t>
            </w:r>
            <w:r w:rsidRPr="0014374E">
              <w:rPr>
                <w:sz w:val="24"/>
                <w:szCs w:val="24"/>
              </w:rPr>
              <w:t>-</w:t>
            </w:r>
            <w:r w:rsidR="00C46B95"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0 часов</w:t>
            </w:r>
            <w:r w:rsidR="00635AF9">
              <w:rPr>
                <w:sz w:val="24"/>
                <w:szCs w:val="24"/>
                <w:lang w:val="kk-KZ"/>
              </w:rPr>
              <w:t>, 407 каб.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3F12" w14:textId="77777777" w:rsidR="005464F6" w:rsidRPr="0014374E" w:rsidRDefault="005464F6" w:rsidP="005464F6">
            <w:pPr>
              <w:jc w:val="both"/>
              <w:rPr>
                <w:color w:val="000000"/>
              </w:rPr>
            </w:pPr>
          </w:p>
        </w:tc>
      </w:tr>
    </w:tbl>
    <w:p w14:paraId="6EEA3EDE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p w14:paraId="2B7AAD7B" w14:textId="77777777" w:rsidR="005464F6" w:rsidRPr="00CB46C8" w:rsidRDefault="005464F6" w:rsidP="005464F6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 xml:space="preserve">ь 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14:paraId="1C5E11A4" w14:textId="77777777" w:rsidR="005464F6" w:rsidRPr="0014374E" w:rsidRDefault="005464F6" w:rsidP="005464F6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p w14:paraId="5FD77EC4" w14:textId="77777777" w:rsidR="005464F6" w:rsidRPr="00442CC5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5464F6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C"/>
    <w:rsid w:val="00003380"/>
    <w:rsid w:val="00020DCC"/>
    <w:rsid w:val="000A197F"/>
    <w:rsid w:val="000F52A2"/>
    <w:rsid w:val="00104E10"/>
    <w:rsid w:val="001D29A8"/>
    <w:rsid w:val="001E1D53"/>
    <w:rsid w:val="002474EF"/>
    <w:rsid w:val="0026369D"/>
    <w:rsid w:val="002A2437"/>
    <w:rsid w:val="002D359E"/>
    <w:rsid w:val="002E3886"/>
    <w:rsid w:val="002E7AEB"/>
    <w:rsid w:val="00311B37"/>
    <w:rsid w:val="00333121"/>
    <w:rsid w:val="003E655C"/>
    <w:rsid w:val="00422DB5"/>
    <w:rsid w:val="00442CC5"/>
    <w:rsid w:val="004B2568"/>
    <w:rsid w:val="004F4FE2"/>
    <w:rsid w:val="00516C1E"/>
    <w:rsid w:val="00541C0C"/>
    <w:rsid w:val="005464F6"/>
    <w:rsid w:val="005841A5"/>
    <w:rsid w:val="00584F41"/>
    <w:rsid w:val="00635AF9"/>
    <w:rsid w:val="006E7511"/>
    <w:rsid w:val="00735793"/>
    <w:rsid w:val="00782B07"/>
    <w:rsid w:val="007D58C6"/>
    <w:rsid w:val="007F5C55"/>
    <w:rsid w:val="0084489C"/>
    <w:rsid w:val="008F15B7"/>
    <w:rsid w:val="008F6ECB"/>
    <w:rsid w:val="009C720C"/>
    <w:rsid w:val="009E7B99"/>
    <w:rsid w:val="00A16540"/>
    <w:rsid w:val="00A3437B"/>
    <w:rsid w:val="00A65851"/>
    <w:rsid w:val="00AA1321"/>
    <w:rsid w:val="00AD2632"/>
    <w:rsid w:val="00B2173C"/>
    <w:rsid w:val="00B86CA8"/>
    <w:rsid w:val="00BB7773"/>
    <w:rsid w:val="00BC4C80"/>
    <w:rsid w:val="00BC69DB"/>
    <w:rsid w:val="00C31C0C"/>
    <w:rsid w:val="00C340ED"/>
    <w:rsid w:val="00C46B95"/>
    <w:rsid w:val="00C562DA"/>
    <w:rsid w:val="00C813BF"/>
    <w:rsid w:val="00C83A64"/>
    <w:rsid w:val="00D76CBE"/>
    <w:rsid w:val="00D96F41"/>
    <w:rsid w:val="00DF14C4"/>
    <w:rsid w:val="00E22FB6"/>
    <w:rsid w:val="00E451E2"/>
    <w:rsid w:val="00E608DC"/>
    <w:rsid w:val="00E63A4C"/>
    <w:rsid w:val="00EC5B43"/>
    <w:rsid w:val="00EE7F3A"/>
    <w:rsid w:val="00EF2409"/>
    <w:rsid w:val="00F17574"/>
    <w:rsid w:val="00F423FB"/>
    <w:rsid w:val="00F61D49"/>
    <w:rsid w:val="00F80F52"/>
    <w:rsid w:val="00F93621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283C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60</cp:revision>
  <cp:lastPrinted>2023-04-13T06:49:00Z</cp:lastPrinted>
  <dcterms:created xsi:type="dcterms:W3CDTF">2020-04-23T09:10:00Z</dcterms:created>
  <dcterms:modified xsi:type="dcterms:W3CDTF">2023-05-02T05:34:00Z</dcterms:modified>
</cp:coreProperties>
</file>