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A0D4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14:paraId="4FD6DF86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0149F0D9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0CA96E28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AF3A649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1F10A926" w14:textId="49584941" w:rsidR="003E655C" w:rsidRPr="00311B37" w:rsidRDefault="003E655C" w:rsidP="00747FB4">
      <w:pPr>
        <w:contextualSpacing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p w14:paraId="5D35CD20" w14:textId="77777777"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0"/>
        <w:gridCol w:w="2522"/>
        <w:gridCol w:w="2174"/>
        <w:gridCol w:w="1782"/>
        <w:gridCol w:w="2639"/>
      </w:tblGrid>
      <w:tr w:rsidR="00D96F41" w:rsidRPr="00311B37" w14:paraId="26B03709" w14:textId="77777777" w:rsidTr="004F4FE2">
        <w:tc>
          <w:tcPr>
            <w:tcW w:w="630" w:type="dxa"/>
          </w:tcPr>
          <w:p w14:paraId="740B38E9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14:paraId="6D933F3F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4" w:type="dxa"/>
          </w:tcPr>
          <w:p w14:paraId="44EE56C9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14:paraId="06844373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14:paraId="1B1C51DF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14:paraId="287D893E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14:paraId="7306CFF5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39" w:type="dxa"/>
          </w:tcPr>
          <w:p w14:paraId="6764F24C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7F5C55" w:rsidRPr="00311B37" w14:paraId="36AF729B" w14:textId="77777777" w:rsidTr="004F4FE2">
        <w:tc>
          <w:tcPr>
            <w:tcW w:w="630" w:type="dxa"/>
          </w:tcPr>
          <w:p w14:paraId="513C1D8C" w14:textId="77777777" w:rsidR="007F5C55" w:rsidRPr="00EC5B43" w:rsidRDefault="00541C0C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2" w:type="dxa"/>
          </w:tcPr>
          <w:p w14:paraId="0A46766E" w14:textId="77777777" w:rsidR="007F5C55" w:rsidRPr="00A65851" w:rsidRDefault="001B2322" w:rsidP="00584F41">
            <w:pPr>
              <w:contextualSpacing/>
              <w:rPr>
                <w:bCs/>
              </w:rPr>
            </w:pPr>
            <w:r>
              <w:rPr>
                <w:bCs/>
                <w:sz w:val="24"/>
                <w:szCs w:val="24"/>
              </w:rPr>
              <w:t>Ведущий</w:t>
            </w:r>
            <w:r w:rsidR="005464F6" w:rsidRPr="00A65851">
              <w:rPr>
                <w:bCs/>
                <w:sz w:val="24"/>
                <w:szCs w:val="24"/>
              </w:rPr>
              <w:t xml:space="preserve"> специалист </w:t>
            </w:r>
            <w:r w:rsidR="005464F6"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</w:tc>
        <w:tc>
          <w:tcPr>
            <w:tcW w:w="2174" w:type="dxa"/>
          </w:tcPr>
          <w:p w14:paraId="4C3A0305" w14:textId="77777777" w:rsidR="00A3437B" w:rsidRPr="005841A5" w:rsidRDefault="001B2322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Ибраев Азамат Толегенович</w:t>
            </w:r>
          </w:p>
        </w:tc>
        <w:tc>
          <w:tcPr>
            <w:tcW w:w="1782" w:type="dxa"/>
          </w:tcPr>
          <w:p w14:paraId="6892C555" w14:textId="77777777" w:rsidR="007F5C55" w:rsidRPr="00635AF9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en-US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2639" w:type="dxa"/>
          </w:tcPr>
          <w:p w14:paraId="61A94B02" w14:textId="77777777"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F3903" w:rsidRPr="00311B37" w14:paraId="7DE95E47" w14:textId="77777777" w:rsidTr="004F4FE2">
        <w:tc>
          <w:tcPr>
            <w:tcW w:w="630" w:type="dxa"/>
          </w:tcPr>
          <w:p w14:paraId="03CC66D9" w14:textId="77777777" w:rsidR="00BF3903" w:rsidRDefault="00BF3903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2" w:type="dxa"/>
          </w:tcPr>
          <w:p w14:paraId="539251B2" w14:textId="77777777" w:rsidR="00BF3903" w:rsidRDefault="00BF3903" w:rsidP="00584F41">
            <w:pPr>
              <w:contextualSpacing/>
              <w:rPr>
                <w:bCs/>
              </w:rPr>
            </w:pPr>
            <w:r>
              <w:rPr>
                <w:bCs/>
                <w:sz w:val="24"/>
                <w:szCs w:val="24"/>
              </w:rPr>
              <w:t>Ведущий</w:t>
            </w:r>
            <w:r w:rsidRPr="00A65851">
              <w:rPr>
                <w:bCs/>
                <w:sz w:val="24"/>
                <w:szCs w:val="24"/>
              </w:rPr>
              <w:t xml:space="preserve">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</w:tc>
        <w:tc>
          <w:tcPr>
            <w:tcW w:w="2174" w:type="dxa"/>
          </w:tcPr>
          <w:p w14:paraId="2F5502B7" w14:textId="77777777" w:rsidR="00BF3903" w:rsidRDefault="00BF3903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Бигайдарова Айзада Шариполловна</w:t>
            </w:r>
          </w:p>
        </w:tc>
        <w:tc>
          <w:tcPr>
            <w:tcW w:w="1782" w:type="dxa"/>
          </w:tcPr>
          <w:p w14:paraId="6B55F348" w14:textId="77777777" w:rsidR="00BF3903" w:rsidRPr="00A65851" w:rsidRDefault="00BF3903" w:rsidP="006F6E4C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2639" w:type="dxa"/>
          </w:tcPr>
          <w:p w14:paraId="5B62F1F6" w14:textId="77777777" w:rsidR="00BF3903" w:rsidRPr="00A65851" w:rsidRDefault="00BF3903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546EB3" w:rsidRPr="00311B37" w14:paraId="0B51F61E" w14:textId="77777777" w:rsidTr="004F4FE2">
        <w:tc>
          <w:tcPr>
            <w:tcW w:w="630" w:type="dxa"/>
          </w:tcPr>
          <w:p w14:paraId="7CD2C9EB" w14:textId="77777777" w:rsidR="00546EB3" w:rsidRDefault="00546EB3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22" w:type="dxa"/>
          </w:tcPr>
          <w:p w14:paraId="3D992D97" w14:textId="77777777" w:rsidR="00546EB3" w:rsidRDefault="00546EB3" w:rsidP="00584F41">
            <w:pPr>
              <w:contextualSpacing/>
              <w:rPr>
                <w:bCs/>
              </w:rPr>
            </w:pPr>
            <w:r>
              <w:rPr>
                <w:bCs/>
                <w:sz w:val="24"/>
                <w:szCs w:val="24"/>
              </w:rPr>
              <w:t>Ведущий</w:t>
            </w:r>
            <w:r w:rsidRPr="00A65851">
              <w:rPr>
                <w:bCs/>
                <w:sz w:val="24"/>
                <w:szCs w:val="24"/>
              </w:rPr>
              <w:t xml:space="preserve">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</w:tc>
        <w:tc>
          <w:tcPr>
            <w:tcW w:w="2174" w:type="dxa"/>
          </w:tcPr>
          <w:p w14:paraId="3876BF04" w14:textId="77777777" w:rsidR="00546EB3" w:rsidRDefault="00546EB3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Доскеев Санжар Ерназарулы</w:t>
            </w:r>
          </w:p>
        </w:tc>
        <w:tc>
          <w:tcPr>
            <w:tcW w:w="1782" w:type="dxa"/>
          </w:tcPr>
          <w:p w14:paraId="3E8AC908" w14:textId="77777777" w:rsidR="00546EB3" w:rsidRPr="00A65851" w:rsidRDefault="00546EB3" w:rsidP="006F6E4C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не допущен</w:t>
            </w:r>
          </w:p>
        </w:tc>
        <w:tc>
          <w:tcPr>
            <w:tcW w:w="2639" w:type="dxa"/>
          </w:tcPr>
          <w:p w14:paraId="6D4F03CE" w14:textId="77777777" w:rsidR="00546EB3" w:rsidRPr="00A65851" w:rsidRDefault="00546EB3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Отсутствует фото</w:t>
            </w:r>
            <w:r w:rsidR="008E640B">
              <w:rPr>
                <w:rFonts w:eastAsiaTheme="minorEastAsia"/>
                <w:color w:val="000000"/>
                <w:lang w:eastAsia="ja-JP"/>
              </w:rPr>
              <w:t xml:space="preserve"> на послужном списке </w:t>
            </w:r>
            <w:proofErr w:type="gramStart"/>
            <w:r w:rsidR="008E640B">
              <w:rPr>
                <w:rFonts w:eastAsiaTheme="minorEastAsia"/>
                <w:color w:val="000000"/>
                <w:lang w:eastAsia="ja-JP"/>
              </w:rPr>
              <w:t xml:space="preserve">и </w:t>
            </w:r>
            <w:r>
              <w:rPr>
                <w:rFonts w:eastAsiaTheme="minorEastAsia"/>
                <w:color w:val="000000"/>
                <w:lang w:eastAsia="ja-JP"/>
              </w:rPr>
              <w:t xml:space="preserve"> нотариально</w:t>
            </w:r>
            <w:proofErr w:type="gramEnd"/>
            <w:r>
              <w:rPr>
                <w:rFonts w:eastAsiaTheme="minorEastAsia"/>
                <w:color w:val="000000"/>
                <w:lang w:eastAsia="ja-JP"/>
              </w:rPr>
              <w:t xml:space="preserve"> заверенная копия диплома</w:t>
            </w:r>
          </w:p>
        </w:tc>
      </w:tr>
    </w:tbl>
    <w:p w14:paraId="625B8F2C" w14:textId="77777777"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6D90869D" w14:textId="77777777"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proofErr w:type="spellStart"/>
      <w:r>
        <w:rPr>
          <w:rFonts w:eastAsiaTheme="minorEastAsia"/>
          <w:b/>
          <w:bCs/>
          <w:color w:val="000000"/>
          <w:lang w:eastAsia="ja-JP"/>
        </w:rPr>
        <w:t>Генкель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 xml:space="preserve"> С.В.</w:t>
      </w:r>
    </w:p>
    <w:p w14:paraId="5C8929FF" w14:textId="77777777"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151D0A4F" w14:textId="77777777"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5464F6">
        <w:rPr>
          <w:rFonts w:eastAsiaTheme="minorEastAsia"/>
          <w:b/>
          <w:bCs/>
          <w:color w:val="000000"/>
          <w:lang w:val="kk-KZ" w:eastAsia="ja-JP"/>
        </w:rPr>
        <w:t>Кабдуллина Р</w:t>
      </w:r>
      <w:r w:rsidR="00AA1321">
        <w:rPr>
          <w:rFonts w:eastAsiaTheme="minorEastAsia"/>
          <w:b/>
          <w:bCs/>
          <w:color w:val="000000"/>
          <w:lang w:val="kk-KZ" w:eastAsia="ja-JP"/>
        </w:rPr>
        <w:t>.</w:t>
      </w:r>
      <w:r w:rsidR="005464F6">
        <w:rPr>
          <w:rFonts w:eastAsiaTheme="minorEastAsia"/>
          <w:b/>
          <w:bCs/>
          <w:color w:val="000000"/>
          <w:lang w:val="kk-KZ" w:eastAsia="ja-JP"/>
        </w:rPr>
        <w:t>М.</w:t>
      </w:r>
    </w:p>
    <w:p w14:paraId="1621370B" w14:textId="77777777"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3495945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FF26F59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2A6ADE2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F697705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C07ABF9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D5D28ED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9F7F227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81184C7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31FB27D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020F4A58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FA3B8C9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6F4ADF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3C1ECDD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51A8ACDB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EFC2DD7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B777A9B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1A75C8E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C96A208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79D2DCDA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96F9022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7F9226C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BAA5A4E" w14:textId="77777777" w:rsidR="00A3437B" w:rsidRDefault="00A3437B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015750B6" w14:textId="77777777" w:rsidR="005464F6" w:rsidRDefault="005464F6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eastAsia="ja-JP"/>
        </w:rPr>
      </w:pPr>
    </w:p>
    <w:p w14:paraId="0DBFF8AA" w14:textId="77777777" w:rsidR="00C31C0C" w:rsidRDefault="00C31C0C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8B33B1F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lastRenderedPageBreak/>
        <w:t>Приложение 7</w:t>
      </w:r>
    </w:p>
    <w:p w14:paraId="2EEFDD6E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430E99E4" w14:textId="77777777" w:rsidR="005464F6" w:rsidRDefault="005464F6" w:rsidP="005464F6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14:paraId="2232A89E" w14:textId="77777777" w:rsidR="005464F6" w:rsidRDefault="005464F6" w:rsidP="005464F6">
      <w:pPr>
        <w:ind w:firstLine="378"/>
        <w:jc w:val="center"/>
        <w:rPr>
          <w:b/>
          <w:bCs/>
          <w:color w:val="000000"/>
        </w:rPr>
      </w:pPr>
    </w:p>
    <w:p w14:paraId="0C7B7D09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14:paraId="78786841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14:paraId="3E448956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tbl>
      <w:tblPr>
        <w:tblStyle w:val="a3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85"/>
        <w:gridCol w:w="2982"/>
        <w:gridCol w:w="1479"/>
      </w:tblGrid>
      <w:tr w:rsidR="005464F6" w:rsidRPr="0014374E" w14:paraId="16B5209F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8EAB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1B92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1ADFF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CD027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2AB5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464F6" w:rsidRPr="0014374E" w14:paraId="4FB268B9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41F3" w14:textId="77777777" w:rsidR="005464F6" w:rsidRDefault="00541C0C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  <w:r w:rsidR="00EC5B43">
              <w:rPr>
                <w:rFonts w:eastAsiaTheme="minorEastAsia"/>
                <w:color w:val="000000"/>
                <w:lang w:val="kk-KZ"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E2BA" w14:textId="77777777" w:rsidR="005464F6" w:rsidRPr="00A65851" w:rsidRDefault="001B2322" w:rsidP="005464F6">
            <w:pPr>
              <w:contextualSpacing/>
              <w:rPr>
                <w:bCs/>
              </w:rPr>
            </w:pPr>
            <w:r>
              <w:rPr>
                <w:bCs/>
                <w:sz w:val="24"/>
                <w:szCs w:val="24"/>
              </w:rPr>
              <w:t>Ведущий</w:t>
            </w:r>
            <w:r w:rsidRPr="00A65851">
              <w:rPr>
                <w:bCs/>
                <w:sz w:val="24"/>
                <w:szCs w:val="24"/>
              </w:rPr>
              <w:t xml:space="preserve">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DAD4" w14:textId="77777777" w:rsidR="005464F6" w:rsidRPr="007F5C55" w:rsidRDefault="001B2322" w:rsidP="00A3437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Ибраев Азамат Толегенович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C802" w14:textId="77777777" w:rsidR="005464F6" w:rsidRPr="00635AF9" w:rsidRDefault="005464F6" w:rsidP="005464F6">
            <w:pPr>
              <w:rPr>
                <w:lang w:val="kk-KZ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>, 21,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1B2322">
              <w:rPr>
                <w:sz w:val="24"/>
                <w:szCs w:val="24"/>
                <w:lang w:val="kk-KZ"/>
              </w:rPr>
              <w:t>11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5841A5">
              <w:rPr>
                <w:sz w:val="24"/>
                <w:szCs w:val="24"/>
                <w:lang w:val="kk-KZ"/>
              </w:rPr>
              <w:t>5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="00A3437B">
              <w:rPr>
                <w:sz w:val="24"/>
                <w:szCs w:val="24"/>
                <w:lang w:val="kk-KZ"/>
              </w:rPr>
              <w:t>10</w:t>
            </w:r>
            <w:r w:rsidRPr="0014374E">
              <w:rPr>
                <w:sz w:val="24"/>
                <w:szCs w:val="24"/>
              </w:rPr>
              <w:t>-</w:t>
            </w:r>
            <w:r w:rsidR="00C46B95"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0 часов</w:t>
            </w:r>
            <w:r w:rsidR="00635AF9"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027D" w14:textId="77777777" w:rsidR="005464F6" w:rsidRPr="0014374E" w:rsidRDefault="005464F6" w:rsidP="005464F6">
            <w:pPr>
              <w:jc w:val="both"/>
              <w:rPr>
                <w:color w:val="000000"/>
              </w:rPr>
            </w:pPr>
          </w:p>
        </w:tc>
      </w:tr>
      <w:tr w:rsidR="00BF3903" w:rsidRPr="0014374E" w14:paraId="40D63CEB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7008" w14:textId="77777777" w:rsidR="00BF3903" w:rsidRDefault="00BF3903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88D1" w14:textId="77777777" w:rsidR="00BF3903" w:rsidRDefault="00BF3903" w:rsidP="005464F6">
            <w:pPr>
              <w:contextualSpacing/>
              <w:rPr>
                <w:bCs/>
              </w:rPr>
            </w:pPr>
            <w:r>
              <w:rPr>
                <w:bCs/>
                <w:sz w:val="24"/>
                <w:szCs w:val="24"/>
              </w:rPr>
              <w:t>Ведущий</w:t>
            </w:r>
            <w:r w:rsidRPr="00A65851">
              <w:rPr>
                <w:bCs/>
                <w:sz w:val="24"/>
                <w:szCs w:val="24"/>
              </w:rPr>
              <w:t xml:space="preserve">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B6AE" w14:textId="77777777" w:rsidR="00BF3903" w:rsidRDefault="00BF3903" w:rsidP="00A3437B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Бигайдарова Айзада Шариполловна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1B9C" w14:textId="77777777" w:rsidR="00BF3903" w:rsidRPr="0014374E" w:rsidRDefault="00BF3903" w:rsidP="005464F6"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>, 21,</w:t>
            </w:r>
            <w:r>
              <w:rPr>
                <w:sz w:val="24"/>
                <w:szCs w:val="24"/>
                <w:lang w:val="kk-KZ"/>
              </w:rPr>
              <w:t xml:space="preserve"> 11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05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10</w:t>
            </w:r>
            <w:r w:rsidRPr="001437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0 часов</w:t>
            </w:r>
            <w:r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06D0" w14:textId="77777777" w:rsidR="00BF3903" w:rsidRPr="0014374E" w:rsidRDefault="00BF3903" w:rsidP="005464F6">
            <w:pPr>
              <w:jc w:val="both"/>
              <w:rPr>
                <w:color w:val="000000"/>
              </w:rPr>
            </w:pPr>
          </w:p>
        </w:tc>
      </w:tr>
    </w:tbl>
    <w:p w14:paraId="75EBD7AA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p w14:paraId="73BD7BDB" w14:textId="77777777" w:rsidR="005464F6" w:rsidRPr="00CB46C8" w:rsidRDefault="005464F6" w:rsidP="005464F6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 xml:space="preserve">ь 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14:paraId="47457E5D" w14:textId="77777777" w:rsidR="005464F6" w:rsidRPr="0014374E" w:rsidRDefault="005464F6" w:rsidP="005464F6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p w14:paraId="500D8EB9" w14:textId="77777777" w:rsidR="005464F6" w:rsidRPr="00442CC5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5464F6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C"/>
    <w:rsid w:val="00003380"/>
    <w:rsid w:val="00020DCC"/>
    <w:rsid w:val="000A197F"/>
    <w:rsid w:val="000F52A2"/>
    <w:rsid w:val="00104E10"/>
    <w:rsid w:val="001B2322"/>
    <w:rsid w:val="001D29A8"/>
    <w:rsid w:val="001E1D53"/>
    <w:rsid w:val="002474EF"/>
    <w:rsid w:val="0026369D"/>
    <w:rsid w:val="002A2437"/>
    <w:rsid w:val="002E3886"/>
    <w:rsid w:val="002E7AEB"/>
    <w:rsid w:val="00311B37"/>
    <w:rsid w:val="00333121"/>
    <w:rsid w:val="003E655C"/>
    <w:rsid w:val="00422DB5"/>
    <w:rsid w:val="00442CC5"/>
    <w:rsid w:val="004B2568"/>
    <w:rsid w:val="004F4FE2"/>
    <w:rsid w:val="00516C1E"/>
    <w:rsid w:val="00541C0C"/>
    <w:rsid w:val="005464F6"/>
    <w:rsid w:val="00546EB3"/>
    <w:rsid w:val="005841A5"/>
    <w:rsid w:val="00584F41"/>
    <w:rsid w:val="00635AF9"/>
    <w:rsid w:val="006E7511"/>
    <w:rsid w:val="00735793"/>
    <w:rsid w:val="00747FB4"/>
    <w:rsid w:val="00782B07"/>
    <w:rsid w:val="007D58C6"/>
    <w:rsid w:val="007F5C55"/>
    <w:rsid w:val="0084489C"/>
    <w:rsid w:val="008E640B"/>
    <w:rsid w:val="008F15B7"/>
    <w:rsid w:val="008F6ECB"/>
    <w:rsid w:val="009C720C"/>
    <w:rsid w:val="009E7B99"/>
    <w:rsid w:val="00A16540"/>
    <w:rsid w:val="00A3437B"/>
    <w:rsid w:val="00A65851"/>
    <w:rsid w:val="00AA1321"/>
    <w:rsid w:val="00AD2632"/>
    <w:rsid w:val="00B2173C"/>
    <w:rsid w:val="00B86CA8"/>
    <w:rsid w:val="00BB7773"/>
    <w:rsid w:val="00BC4C80"/>
    <w:rsid w:val="00BC69DB"/>
    <w:rsid w:val="00BF3903"/>
    <w:rsid w:val="00C31C0C"/>
    <w:rsid w:val="00C340ED"/>
    <w:rsid w:val="00C46B95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C5B43"/>
    <w:rsid w:val="00EE7F3A"/>
    <w:rsid w:val="00EF2409"/>
    <w:rsid w:val="00F17574"/>
    <w:rsid w:val="00F423FB"/>
    <w:rsid w:val="00F61D49"/>
    <w:rsid w:val="00F77E2A"/>
    <w:rsid w:val="00F80F52"/>
    <w:rsid w:val="00F93621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7ACF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63</cp:revision>
  <cp:lastPrinted>2023-05-10T04:27:00Z</cp:lastPrinted>
  <dcterms:created xsi:type="dcterms:W3CDTF">2020-04-23T09:10:00Z</dcterms:created>
  <dcterms:modified xsi:type="dcterms:W3CDTF">2023-05-10T10:45:00Z</dcterms:modified>
</cp:coreProperties>
</file>