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Приложение 6</w:t>
      </w:r>
    </w:p>
    <w:p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3E655C" w:rsidRPr="00311B37" w:rsidRDefault="003E655C" w:rsidP="003E655C">
      <w:pPr>
        <w:ind w:firstLine="378"/>
        <w:contextualSpacing/>
        <w:jc w:val="center"/>
        <w:rPr>
          <w:rFonts w:eastAsiaTheme="minorEastAsia"/>
          <w:b/>
          <w:bCs/>
          <w:color w:val="000000"/>
          <w:lang w:eastAsia="ja-JP"/>
        </w:rPr>
      </w:pPr>
      <w:r w:rsidRPr="00311B37">
        <w:rPr>
          <w:rFonts w:eastAsiaTheme="minorEastAsia"/>
          <w:b/>
          <w:bCs/>
          <w:color w:val="000000"/>
          <w:lang w:eastAsia="ja-JP"/>
        </w:rPr>
        <w:t xml:space="preserve">РЕШЕНИЕ </w:t>
      </w:r>
    </w:p>
    <w:p w:rsidR="003E655C" w:rsidRPr="00311B37" w:rsidRDefault="003E655C" w:rsidP="003E655C">
      <w:pPr>
        <w:ind w:firstLine="378"/>
        <w:contextualSpacing/>
        <w:jc w:val="center"/>
        <w:rPr>
          <w:rFonts w:eastAsiaTheme="minorEastAsia"/>
          <w:b/>
          <w:bCs/>
          <w:color w:val="000000"/>
          <w:lang w:eastAsia="ja-JP"/>
        </w:rPr>
      </w:pPr>
      <w:r w:rsidRPr="00311B37">
        <w:rPr>
          <w:rFonts w:eastAsiaTheme="minorEastAsia"/>
          <w:b/>
          <w:bCs/>
          <w:color w:val="000000"/>
          <w:lang w:eastAsia="ja-JP"/>
        </w:rPr>
        <w:t>о допуске участников конкурса к собеседованию</w:t>
      </w:r>
    </w:p>
    <w:p w:rsidR="003E655C" w:rsidRPr="00311B37" w:rsidRDefault="003E655C" w:rsidP="003E655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30"/>
        <w:gridCol w:w="2522"/>
        <w:gridCol w:w="2174"/>
        <w:gridCol w:w="1782"/>
        <w:gridCol w:w="2639"/>
      </w:tblGrid>
      <w:tr w:rsidR="00D96F41" w:rsidRPr="00311B37" w:rsidTr="004F4FE2">
        <w:tc>
          <w:tcPr>
            <w:tcW w:w="630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2522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174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782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(допущен (а)/</w:t>
            </w:r>
          </w:p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2639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7F5C55" w:rsidRPr="00311B37" w:rsidTr="004F4FE2">
        <w:tc>
          <w:tcPr>
            <w:tcW w:w="630" w:type="dxa"/>
          </w:tcPr>
          <w:p w:rsidR="007F5C55" w:rsidRPr="00EC5B43" w:rsidRDefault="00541C0C" w:rsidP="009C720C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22" w:type="dxa"/>
          </w:tcPr>
          <w:p w:rsidR="007F5C55" w:rsidRDefault="00AB3C3B" w:rsidP="00584F41">
            <w:pPr>
              <w:contextualSpacing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Ведущий</w:t>
            </w:r>
            <w:r w:rsidR="005464F6" w:rsidRPr="00A65851">
              <w:rPr>
                <w:bCs/>
                <w:sz w:val="24"/>
                <w:szCs w:val="24"/>
              </w:rPr>
              <w:t xml:space="preserve"> специалист </w:t>
            </w:r>
            <w:r w:rsidR="005464F6">
              <w:rPr>
                <w:bCs/>
                <w:sz w:val="24"/>
                <w:szCs w:val="24"/>
              </w:rPr>
              <w:t xml:space="preserve">отдела </w:t>
            </w:r>
            <w:r>
              <w:rPr>
                <w:bCs/>
                <w:sz w:val="24"/>
                <w:szCs w:val="24"/>
                <w:lang w:val="kk-KZ"/>
              </w:rPr>
              <w:t>по работе с налогоплательщиками</w:t>
            </w:r>
          </w:p>
          <w:p w:rsidR="00837F1C" w:rsidRPr="00A65851" w:rsidRDefault="00837F1C" w:rsidP="00584F41">
            <w:pPr>
              <w:contextualSpacing/>
              <w:rPr>
                <w:bCs/>
              </w:rPr>
            </w:pPr>
          </w:p>
        </w:tc>
        <w:tc>
          <w:tcPr>
            <w:tcW w:w="2174" w:type="dxa"/>
          </w:tcPr>
          <w:p w:rsidR="00837F1C" w:rsidRDefault="00837F1C" w:rsidP="00635AF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  <w:p w:rsidR="00A3437B" w:rsidRPr="00AB3C3B" w:rsidRDefault="00AB3C3B" w:rsidP="00635AF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Сыздыкова Мадина Маратовна</w:t>
            </w:r>
          </w:p>
        </w:tc>
        <w:tc>
          <w:tcPr>
            <w:tcW w:w="1782" w:type="dxa"/>
          </w:tcPr>
          <w:p w:rsidR="007F5C55" w:rsidRPr="00635AF9" w:rsidRDefault="007F5C55" w:rsidP="006F6E4C">
            <w:pPr>
              <w:contextualSpacing/>
              <w:jc w:val="center"/>
              <w:rPr>
                <w:rFonts w:eastAsiaTheme="minorEastAsia"/>
                <w:color w:val="000000"/>
                <w:lang w:val="en-US" w:eastAsia="ja-JP"/>
              </w:rPr>
            </w:pPr>
            <w:r w:rsidRPr="00A65851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допущен</w:t>
            </w:r>
            <w:r w:rsidR="009B5034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а</w:t>
            </w:r>
          </w:p>
        </w:tc>
        <w:tc>
          <w:tcPr>
            <w:tcW w:w="2639" w:type="dxa"/>
          </w:tcPr>
          <w:p w:rsidR="007F5C55" w:rsidRPr="00A65851" w:rsidRDefault="007F5C55" w:rsidP="006F6E4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3E655C" w:rsidRPr="00311B37" w:rsidRDefault="003E655C" w:rsidP="003E655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EF2409" w:rsidRPr="00311B37" w:rsidRDefault="00AA1321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eastAsia="ja-JP"/>
        </w:rPr>
        <w:t>Р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>уководител</w:t>
      </w:r>
      <w:r>
        <w:rPr>
          <w:rFonts w:eastAsiaTheme="minorEastAsia"/>
          <w:b/>
          <w:bCs/>
          <w:color w:val="000000"/>
          <w:lang w:eastAsia="ja-JP"/>
        </w:rPr>
        <w:t>ь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 xml:space="preserve"> </w:t>
      </w:r>
      <w:proofErr w:type="spellStart"/>
      <w:r w:rsidR="00EF2409" w:rsidRPr="00311B37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="00EF2409" w:rsidRPr="00311B37">
        <w:rPr>
          <w:rFonts w:eastAsiaTheme="minorEastAsia"/>
          <w:b/>
          <w:bCs/>
          <w:color w:val="000000"/>
          <w:lang w:eastAsia="ja-JP"/>
        </w:rPr>
        <w:tab/>
      </w:r>
      <w:proofErr w:type="spellStart"/>
      <w:r>
        <w:rPr>
          <w:rFonts w:eastAsiaTheme="minorEastAsia"/>
          <w:b/>
          <w:bCs/>
          <w:color w:val="000000"/>
          <w:lang w:eastAsia="ja-JP"/>
        </w:rPr>
        <w:t>Генкель</w:t>
      </w:r>
      <w:proofErr w:type="spellEnd"/>
      <w:r>
        <w:rPr>
          <w:rFonts w:eastAsiaTheme="minorEastAsia"/>
          <w:b/>
          <w:bCs/>
          <w:color w:val="000000"/>
          <w:lang w:eastAsia="ja-JP"/>
        </w:rPr>
        <w:t xml:space="preserve"> С.В.</w:t>
      </w:r>
    </w:p>
    <w:p w:rsidR="00EF2409" w:rsidRPr="00311B37" w:rsidRDefault="00EF2409" w:rsidP="00EF2409">
      <w:pPr>
        <w:ind w:left="567" w:firstLine="378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:rsidR="00EF2409" w:rsidRPr="00311B37" w:rsidRDefault="00EF2409" w:rsidP="00EF2409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311B37">
        <w:rPr>
          <w:rFonts w:eastAsiaTheme="minorEastAsia"/>
          <w:b/>
          <w:bCs/>
          <w:color w:val="000000"/>
          <w:lang w:val="kk-KZ" w:eastAsia="ja-JP"/>
        </w:rPr>
        <w:t xml:space="preserve">Секретарь                                                                                </w:t>
      </w:r>
      <w:r w:rsidR="005464F6">
        <w:rPr>
          <w:rFonts w:eastAsiaTheme="minorEastAsia"/>
          <w:b/>
          <w:bCs/>
          <w:color w:val="000000"/>
          <w:lang w:val="kk-KZ" w:eastAsia="ja-JP"/>
        </w:rPr>
        <w:t>Кабдуллина Р</w:t>
      </w:r>
      <w:r w:rsidR="00AA1321">
        <w:rPr>
          <w:rFonts w:eastAsiaTheme="minorEastAsia"/>
          <w:b/>
          <w:bCs/>
          <w:color w:val="000000"/>
          <w:lang w:val="kk-KZ" w:eastAsia="ja-JP"/>
        </w:rPr>
        <w:t>.</w:t>
      </w:r>
      <w:r w:rsidR="005464F6">
        <w:rPr>
          <w:rFonts w:eastAsiaTheme="minorEastAsia"/>
          <w:b/>
          <w:bCs/>
          <w:color w:val="000000"/>
          <w:lang w:val="kk-KZ" w:eastAsia="ja-JP"/>
        </w:rPr>
        <w:t>М.</w:t>
      </w:r>
    </w:p>
    <w:p w:rsidR="00442CC5" w:rsidRDefault="00442CC5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A3437B" w:rsidRDefault="00A3437B" w:rsidP="009B5034">
      <w:pPr>
        <w:tabs>
          <w:tab w:val="left" w:pos="6521"/>
        </w:tabs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2050B9" w:rsidRDefault="002050B9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2050B9" w:rsidRDefault="002050B9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2050B9" w:rsidRDefault="002050B9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2050B9" w:rsidRDefault="002050B9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2050B9" w:rsidRDefault="002050B9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2050B9" w:rsidRDefault="002050B9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2050B9" w:rsidRDefault="002050B9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2050B9" w:rsidRDefault="002050B9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2050B9" w:rsidRDefault="002050B9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2050B9" w:rsidRDefault="002050B9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2050B9" w:rsidRDefault="002050B9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2050B9" w:rsidRDefault="002050B9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2050B9" w:rsidRDefault="002050B9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C46B95">
      <w:pPr>
        <w:tabs>
          <w:tab w:val="left" w:pos="6521"/>
        </w:tabs>
        <w:contextualSpacing/>
        <w:rPr>
          <w:rFonts w:eastAsiaTheme="minorEastAsia"/>
          <w:b/>
          <w:bCs/>
          <w:color w:val="000000"/>
          <w:u w:val="single"/>
          <w:lang w:eastAsia="ja-JP"/>
        </w:rPr>
      </w:pPr>
    </w:p>
    <w:p w:rsidR="00C31C0C" w:rsidRDefault="00C31C0C" w:rsidP="00C46B95">
      <w:pPr>
        <w:tabs>
          <w:tab w:val="left" w:pos="6521"/>
        </w:tabs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Pr="00814A4C" w:rsidRDefault="005464F6" w:rsidP="005464F6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Приложение 7</w:t>
      </w:r>
    </w:p>
    <w:p w:rsidR="005464F6" w:rsidRPr="00814A4C" w:rsidRDefault="005464F6" w:rsidP="005464F6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5464F6" w:rsidRDefault="005464F6" w:rsidP="005464F6">
      <w:pPr>
        <w:ind w:firstLine="378"/>
        <w:jc w:val="center"/>
        <w:rPr>
          <w:b/>
          <w:bCs/>
          <w:color w:val="000000"/>
          <w:sz w:val="28"/>
          <w:szCs w:val="28"/>
        </w:rPr>
      </w:pPr>
    </w:p>
    <w:p w:rsidR="005464F6" w:rsidRDefault="005464F6" w:rsidP="005464F6">
      <w:pPr>
        <w:ind w:firstLine="378"/>
        <w:jc w:val="center"/>
        <w:rPr>
          <w:b/>
          <w:bCs/>
          <w:color w:val="000000"/>
        </w:rPr>
      </w:pPr>
    </w:p>
    <w:p w:rsidR="005464F6" w:rsidRPr="0014374E" w:rsidRDefault="005464F6" w:rsidP="005464F6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 xml:space="preserve">ГРАФИК </w:t>
      </w:r>
    </w:p>
    <w:p w:rsidR="005464F6" w:rsidRPr="0014374E" w:rsidRDefault="005464F6" w:rsidP="005464F6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>проведения собеседования</w:t>
      </w:r>
    </w:p>
    <w:p w:rsidR="005464F6" w:rsidRPr="0014374E" w:rsidRDefault="005464F6" w:rsidP="005464F6">
      <w:pPr>
        <w:ind w:firstLine="378"/>
        <w:jc w:val="center"/>
        <w:rPr>
          <w:color w:val="000000"/>
        </w:rPr>
      </w:pPr>
    </w:p>
    <w:tbl>
      <w:tblPr>
        <w:tblStyle w:val="a3"/>
        <w:tblW w:w="10126" w:type="dxa"/>
        <w:tblInd w:w="-459" w:type="dxa"/>
        <w:tblLook w:val="04A0" w:firstRow="1" w:lastRow="0" w:firstColumn="1" w:lastColumn="0" w:noHBand="0" w:noVBand="1"/>
      </w:tblPr>
      <w:tblGrid>
        <w:gridCol w:w="458"/>
        <w:gridCol w:w="2522"/>
        <w:gridCol w:w="2685"/>
        <w:gridCol w:w="2982"/>
        <w:gridCol w:w="1479"/>
      </w:tblGrid>
      <w:tr w:rsidR="005464F6" w:rsidRPr="0014374E" w:rsidTr="005464F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6" w:rsidRPr="0042281E" w:rsidRDefault="005464F6" w:rsidP="00F73586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6" w:rsidRPr="0042281E" w:rsidRDefault="005464F6" w:rsidP="00F73586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F6" w:rsidRPr="0042281E" w:rsidRDefault="005464F6" w:rsidP="00F7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F6" w:rsidRPr="0042281E" w:rsidRDefault="005464F6" w:rsidP="00F7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F6" w:rsidRPr="0042281E" w:rsidRDefault="005464F6" w:rsidP="00F7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AB3C3B" w:rsidRPr="0014374E" w:rsidTr="005464F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3B" w:rsidRDefault="00AB3C3B" w:rsidP="00AB3C3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3B" w:rsidRDefault="00AB3C3B" w:rsidP="00AB3C3B">
            <w:pPr>
              <w:contextualSpacing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Ведущий</w:t>
            </w:r>
            <w:r w:rsidRPr="00A65851">
              <w:rPr>
                <w:bCs/>
                <w:sz w:val="24"/>
                <w:szCs w:val="24"/>
              </w:rPr>
              <w:t xml:space="preserve"> специалист </w:t>
            </w:r>
            <w:r>
              <w:rPr>
                <w:bCs/>
                <w:sz w:val="24"/>
                <w:szCs w:val="24"/>
              </w:rPr>
              <w:t xml:space="preserve">отдела </w:t>
            </w:r>
            <w:r>
              <w:rPr>
                <w:bCs/>
                <w:sz w:val="24"/>
                <w:szCs w:val="24"/>
                <w:lang w:val="kk-KZ"/>
              </w:rPr>
              <w:t>по работе с налогоплательщиками</w:t>
            </w:r>
          </w:p>
          <w:p w:rsidR="00837F1C" w:rsidRPr="00A65851" w:rsidRDefault="00837F1C" w:rsidP="00AB3C3B">
            <w:pPr>
              <w:contextualSpacing/>
              <w:rPr>
                <w:bCs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1C" w:rsidRDefault="00837F1C" w:rsidP="00AB3C3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  <w:p w:rsidR="00AB3C3B" w:rsidRPr="00AB3C3B" w:rsidRDefault="00AB3C3B" w:rsidP="00AB3C3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Сыздыкова Мадина Маратовна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3B" w:rsidRPr="00635AF9" w:rsidRDefault="00AB3C3B" w:rsidP="00AB3C3B">
            <w:pPr>
              <w:rPr>
                <w:lang w:val="kk-KZ"/>
              </w:rPr>
            </w:pPr>
            <w:r w:rsidRPr="0014374E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14374E">
              <w:rPr>
                <w:sz w:val="24"/>
                <w:szCs w:val="24"/>
              </w:rPr>
              <w:t>Мауленова</w:t>
            </w:r>
            <w:proofErr w:type="spellEnd"/>
            <w:r w:rsidRPr="0014374E">
              <w:rPr>
                <w:sz w:val="24"/>
                <w:szCs w:val="24"/>
              </w:rPr>
              <w:t>, 21,</w:t>
            </w:r>
            <w:r>
              <w:rPr>
                <w:sz w:val="24"/>
                <w:szCs w:val="24"/>
                <w:lang w:val="kk-KZ"/>
              </w:rPr>
              <w:t xml:space="preserve"> 26</w:t>
            </w:r>
            <w:r w:rsidRPr="001437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>05</w:t>
            </w:r>
            <w:r w:rsidRPr="0014374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kk-KZ"/>
              </w:rPr>
              <w:t>3</w:t>
            </w:r>
            <w:r w:rsidRPr="0014374E">
              <w:rPr>
                <w:sz w:val="24"/>
                <w:szCs w:val="24"/>
              </w:rPr>
              <w:t xml:space="preserve"> года,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10</w:t>
            </w:r>
            <w:r w:rsidRPr="001437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14374E">
              <w:rPr>
                <w:sz w:val="24"/>
                <w:szCs w:val="24"/>
              </w:rPr>
              <w:t>0 часов</w:t>
            </w:r>
            <w:r>
              <w:rPr>
                <w:sz w:val="24"/>
                <w:szCs w:val="24"/>
                <w:lang w:val="kk-KZ"/>
              </w:rPr>
              <w:t>, 407 каб.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3B" w:rsidRPr="0014374E" w:rsidRDefault="00AB3C3B" w:rsidP="00AB3C3B">
            <w:pPr>
              <w:jc w:val="both"/>
              <w:rPr>
                <w:color w:val="000000"/>
              </w:rPr>
            </w:pPr>
          </w:p>
        </w:tc>
      </w:tr>
    </w:tbl>
    <w:p w:rsidR="005464F6" w:rsidRPr="0014374E" w:rsidRDefault="005464F6" w:rsidP="005464F6">
      <w:pPr>
        <w:ind w:firstLine="378"/>
        <w:jc w:val="center"/>
        <w:rPr>
          <w:color w:val="000000"/>
        </w:rPr>
      </w:pPr>
    </w:p>
    <w:p w:rsidR="005464F6" w:rsidRPr="00CB46C8" w:rsidRDefault="005464F6" w:rsidP="005464F6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val="kk-KZ" w:eastAsia="ja-JP"/>
        </w:rPr>
        <w:t>Р</w:t>
      </w:r>
      <w:proofErr w:type="spellStart"/>
      <w:r w:rsidRPr="0014374E">
        <w:rPr>
          <w:rFonts w:eastAsiaTheme="minorEastAsia"/>
          <w:b/>
          <w:bCs/>
          <w:color w:val="000000"/>
          <w:lang w:eastAsia="ja-JP"/>
        </w:rPr>
        <w:t>уководител</w:t>
      </w:r>
      <w:proofErr w:type="spellEnd"/>
      <w:r>
        <w:rPr>
          <w:rFonts w:eastAsiaTheme="minorEastAsia"/>
          <w:b/>
          <w:bCs/>
          <w:color w:val="000000"/>
          <w:lang w:val="kk-KZ" w:eastAsia="ja-JP"/>
        </w:rPr>
        <w:t xml:space="preserve">ь </w:t>
      </w:r>
      <w:proofErr w:type="spellStart"/>
      <w:r w:rsidRPr="0014374E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Pr="0014374E">
        <w:rPr>
          <w:rFonts w:eastAsiaTheme="minorEastAsia"/>
          <w:b/>
          <w:bCs/>
          <w:color w:val="000000"/>
          <w:lang w:eastAsia="ja-JP"/>
        </w:rPr>
        <w:tab/>
      </w:r>
      <w:r>
        <w:rPr>
          <w:rFonts w:eastAsiaTheme="minorEastAsia"/>
          <w:b/>
          <w:bCs/>
          <w:color w:val="000000"/>
          <w:lang w:val="kk-KZ" w:eastAsia="ja-JP"/>
        </w:rPr>
        <w:t>Генкель С.В.</w:t>
      </w:r>
    </w:p>
    <w:p w:rsidR="005464F6" w:rsidRPr="0014374E" w:rsidRDefault="005464F6" w:rsidP="005464F6">
      <w:pPr>
        <w:tabs>
          <w:tab w:val="left" w:pos="6521"/>
        </w:tabs>
        <w:contextualSpacing/>
        <w:rPr>
          <w:sz w:val="28"/>
          <w:szCs w:val="28"/>
          <w:lang w:val="kk-KZ"/>
        </w:rPr>
      </w:pPr>
    </w:p>
    <w:p w:rsidR="005464F6" w:rsidRPr="00442CC5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sectPr w:rsidR="005464F6" w:rsidRPr="00442CC5" w:rsidSect="0002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C"/>
    <w:rsid w:val="00003380"/>
    <w:rsid w:val="00012B87"/>
    <w:rsid w:val="00020DCC"/>
    <w:rsid w:val="000A197F"/>
    <w:rsid w:val="000F52A2"/>
    <w:rsid w:val="00104E10"/>
    <w:rsid w:val="001D29A8"/>
    <w:rsid w:val="001E1D53"/>
    <w:rsid w:val="002050B9"/>
    <w:rsid w:val="002474EF"/>
    <w:rsid w:val="0026369D"/>
    <w:rsid w:val="002A2437"/>
    <w:rsid w:val="002E3886"/>
    <w:rsid w:val="002E7AEB"/>
    <w:rsid w:val="00311B37"/>
    <w:rsid w:val="00333121"/>
    <w:rsid w:val="003C50F2"/>
    <w:rsid w:val="003E655C"/>
    <w:rsid w:val="00422DB5"/>
    <w:rsid w:val="00442CC5"/>
    <w:rsid w:val="004B2568"/>
    <w:rsid w:val="004F4FE2"/>
    <w:rsid w:val="00516C1E"/>
    <w:rsid w:val="00541C0C"/>
    <w:rsid w:val="005464F6"/>
    <w:rsid w:val="005841A5"/>
    <w:rsid w:val="00584F41"/>
    <w:rsid w:val="00635AF9"/>
    <w:rsid w:val="006E7511"/>
    <w:rsid w:val="00735793"/>
    <w:rsid w:val="00782B07"/>
    <w:rsid w:val="007D58C6"/>
    <w:rsid w:val="007F5C55"/>
    <w:rsid w:val="00837F1C"/>
    <w:rsid w:val="0084489C"/>
    <w:rsid w:val="008F15B7"/>
    <w:rsid w:val="008F6ECB"/>
    <w:rsid w:val="009B5034"/>
    <w:rsid w:val="009C720C"/>
    <w:rsid w:val="009E7B99"/>
    <w:rsid w:val="00A16540"/>
    <w:rsid w:val="00A3437B"/>
    <w:rsid w:val="00A65851"/>
    <w:rsid w:val="00AA1321"/>
    <w:rsid w:val="00AB3C3B"/>
    <w:rsid w:val="00AD2632"/>
    <w:rsid w:val="00B2173C"/>
    <w:rsid w:val="00B86CA8"/>
    <w:rsid w:val="00BB7773"/>
    <w:rsid w:val="00BC4C80"/>
    <w:rsid w:val="00BC69DB"/>
    <w:rsid w:val="00C07F7F"/>
    <w:rsid w:val="00C31C0C"/>
    <w:rsid w:val="00C340ED"/>
    <w:rsid w:val="00C46B95"/>
    <w:rsid w:val="00C562DA"/>
    <w:rsid w:val="00C813BF"/>
    <w:rsid w:val="00C83A64"/>
    <w:rsid w:val="00D76CBE"/>
    <w:rsid w:val="00D96F41"/>
    <w:rsid w:val="00DF14C4"/>
    <w:rsid w:val="00E22FB6"/>
    <w:rsid w:val="00E451E2"/>
    <w:rsid w:val="00E45785"/>
    <w:rsid w:val="00E608DC"/>
    <w:rsid w:val="00E63A4C"/>
    <w:rsid w:val="00EC5B43"/>
    <w:rsid w:val="00EE7F3A"/>
    <w:rsid w:val="00EF2409"/>
    <w:rsid w:val="00F17574"/>
    <w:rsid w:val="00F423FB"/>
    <w:rsid w:val="00F61D49"/>
    <w:rsid w:val="00F80F52"/>
    <w:rsid w:val="00F93621"/>
    <w:rsid w:val="00FA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C162"/>
  <w15:docId w15:val="{E0766B64-4D1E-45BC-840F-900B6A71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E655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C8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Ныгметжан Д.Д.</cp:lastModifiedBy>
  <cp:revision>67</cp:revision>
  <cp:lastPrinted>2023-05-25T05:09:00Z</cp:lastPrinted>
  <dcterms:created xsi:type="dcterms:W3CDTF">2020-04-23T09:10:00Z</dcterms:created>
  <dcterms:modified xsi:type="dcterms:W3CDTF">2023-05-25T05:09:00Z</dcterms:modified>
</cp:coreProperties>
</file>