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A1" w:rsidRDefault="00EE65A1" w:rsidP="00EE65A1">
      <w:pPr>
        <w:outlineLvl w:val="2"/>
        <w:rPr>
          <w:bCs/>
          <w:sz w:val="20"/>
          <w:szCs w:val="20"/>
          <w:lang w:val="kk-KZ"/>
        </w:rPr>
      </w:pPr>
    </w:p>
    <w:p w:rsidR="00EE65A1" w:rsidRDefault="00EE65A1" w:rsidP="00EE65A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E65A1" w:rsidRDefault="00EE65A1" w:rsidP="00EE65A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EE65A1" w:rsidRDefault="00EE65A1" w:rsidP="00EE65A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E65A1" w:rsidRDefault="00EE65A1" w:rsidP="00EE65A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E65A1" w:rsidRDefault="00EE65A1" w:rsidP="00EE65A1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EE65A1" w:rsidRPr="00EE65A1" w:rsidRDefault="00EE65A1" w:rsidP="00EE65A1">
      <w:pPr>
        <w:rPr>
          <w:color w:val="000000"/>
          <w:sz w:val="28"/>
          <w:szCs w:val="28"/>
          <w:lang w:val="kk-KZ"/>
        </w:rPr>
      </w:pPr>
      <w:bookmarkStart w:id="0" w:name="_GoBack"/>
      <w:r w:rsidRPr="00EE65A1">
        <w:rPr>
          <w:color w:val="000000"/>
          <w:sz w:val="28"/>
          <w:szCs w:val="28"/>
          <w:lang w:val="kk-KZ"/>
        </w:rPr>
        <w:t>Әңгімелесу және эссе өткізу</w:t>
      </w:r>
      <w:r w:rsidRPr="00EE65A1">
        <w:rPr>
          <w:color w:val="000000"/>
          <w:sz w:val="28"/>
          <w:szCs w:val="28"/>
          <w:lang w:val="kk-KZ"/>
        </w:rPr>
        <w:t xml:space="preserve"> </w:t>
      </w:r>
      <w:r w:rsidRPr="00EE65A1">
        <w:rPr>
          <w:color w:val="000000"/>
          <w:sz w:val="28"/>
          <w:szCs w:val="28"/>
          <w:lang w:val="kk-KZ"/>
        </w:rPr>
        <w:t xml:space="preserve">КЕСТЕСІ </w:t>
      </w:r>
    </w:p>
    <w:bookmarkEnd w:id="0"/>
    <w:p w:rsidR="00EE65A1" w:rsidRDefault="00EE65A1" w:rsidP="00EE65A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45"/>
        <w:gridCol w:w="2364"/>
        <w:gridCol w:w="3261"/>
        <w:gridCol w:w="3394"/>
      </w:tblGrid>
      <w:tr w:rsidR="00EE65A1" w:rsidRPr="00EE65A1" w:rsidTr="00EE65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A1" w:rsidRDefault="00EE6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A1" w:rsidRDefault="00EE65A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5A1" w:rsidRDefault="00EE65A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5A1" w:rsidRDefault="00EE65A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</w:tr>
      <w:tr w:rsidR="00EE65A1" w:rsidTr="00EE65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A1" w:rsidRDefault="00EE6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A1" w:rsidRDefault="00EE65A1">
            <w:pPr>
              <w:rPr>
                <w:color w:val="000000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салықтық бақылау және есептеу, талдау бөлімінің бас маманы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A1" w:rsidRDefault="00EE65A1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proofErr w:type="spellStart"/>
            <w:r>
              <w:t>Альсупова</w:t>
            </w:r>
            <w:proofErr w:type="spellEnd"/>
            <w:r>
              <w:t xml:space="preserve"> </w:t>
            </w:r>
            <w:proofErr w:type="spellStart"/>
            <w:r>
              <w:t>Аяна</w:t>
            </w:r>
            <w:proofErr w:type="spellEnd"/>
            <w:r>
              <w:t xml:space="preserve"> </w:t>
            </w:r>
            <w:proofErr w:type="spellStart"/>
            <w:r>
              <w:t>Ерболатовна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5A1" w:rsidRDefault="00EE65A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Жітіқара қ., Тарана көш. 18А,                 2022 ж. 28 маусым , </w:t>
            </w:r>
          </w:p>
          <w:p w:rsidR="00EE65A1" w:rsidRDefault="00EE65A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09.00 </w:t>
            </w:r>
          </w:p>
        </w:tc>
      </w:tr>
    </w:tbl>
    <w:p w:rsidR="00EE65A1" w:rsidRDefault="00EE65A1" w:rsidP="00EE65A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EE65A1" w:rsidRDefault="00EE65A1" w:rsidP="00EE65A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EE65A1" w:rsidRDefault="00EE65A1" w:rsidP="00EE65A1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Шинабекова С.Б. __________________________________________________</w:t>
      </w:r>
    </w:p>
    <w:p w:rsidR="00EE65A1" w:rsidRDefault="00EE65A1" w:rsidP="00EE65A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EE65A1" w:rsidRDefault="00EE65A1" w:rsidP="00EE65A1">
      <w:pPr>
        <w:jc w:val="center"/>
        <w:rPr>
          <w:sz w:val="20"/>
          <w:szCs w:val="20"/>
          <w:lang w:val="kk-KZ"/>
        </w:rPr>
      </w:pPr>
    </w:p>
    <w:p w:rsidR="00EE65A1" w:rsidRDefault="00EE65A1" w:rsidP="00EE65A1">
      <w:pPr>
        <w:rPr>
          <w:lang w:val="kk-KZ"/>
        </w:rPr>
      </w:pPr>
    </w:p>
    <w:p w:rsidR="00B47E2A" w:rsidRPr="00EE65A1" w:rsidRDefault="00EE65A1">
      <w:pPr>
        <w:rPr>
          <w:lang w:val="kk-KZ"/>
        </w:rPr>
      </w:pPr>
    </w:p>
    <w:sectPr w:rsidR="00B47E2A" w:rsidRPr="00EE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C3"/>
    <w:rsid w:val="00100A6D"/>
    <w:rsid w:val="003D31C3"/>
    <w:rsid w:val="00743BDE"/>
    <w:rsid w:val="00E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0ED7"/>
  <w15:chartTrackingRefBased/>
  <w15:docId w15:val="{159F14A2-F279-48A3-98F4-05F0A7FF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5A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2022-06-28T08:28:00Z</dcterms:created>
  <dcterms:modified xsi:type="dcterms:W3CDTF">2022-06-28T08:28:00Z</dcterms:modified>
</cp:coreProperties>
</file>