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51D" w14:textId="77777777" w:rsidR="008453EC" w:rsidRPr="00AB377F" w:rsidRDefault="008453EC" w:rsidP="008453EC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Приложение 6</w:t>
      </w:r>
    </w:p>
    <w:p w14:paraId="3490531E" w14:textId="77777777" w:rsidR="008453EC" w:rsidRPr="00AB377F" w:rsidRDefault="008453EC" w:rsidP="008453EC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14:paraId="1FD1679D" w14:textId="77777777" w:rsidR="008453EC" w:rsidRPr="00605259" w:rsidRDefault="008453EC" w:rsidP="008453EC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14:paraId="1C93BE2F" w14:textId="7961DEFB" w:rsidR="008453EC" w:rsidRPr="0008245D" w:rsidRDefault="008453EC" w:rsidP="00605CA4">
      <w:pPr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08245D">
        <w:rPr>
          <w:rFonts w:eastAsiaTheme="minorEastAsia"/>
          <w:b/>
          <w:color w:val="000000"/>
          <w:sz w:val="28"/>
          <w:szCs w:val="28"/>
          <w:lang w:eastAsia="ja-JP"/>
        </w:rPr>
        <w:t>РЕШЕНИЕ о допуске участников конкурса к собеседованию</w:t>
      </w:r>
    </w:p>
    <w:p w14:paraId="6AF3DB1A" w14:textId="77777777" w:rsidR="008453EC" w:rsidRPr="0008245D" w:rsidRDefault="008453EC" w:rsidP="008453EC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9792" w:type="dxa"/>
        <w:tblLook w:val="04A0" w:firstRow="1" w:lastRow="0" w:firstColumn="1" w:lastColumn="0" w:noHBand="0" w:noVBand="1"/>
      </w:tblPr>
      <w:tblGrid>
        <w:gridCol w:w="484"/>
        <w:gridCol w:w="3192"/>
        <w:gridCol w:w="2330"/>
        <w:gridCol w:w="1701"/>
        <w:gridCol w:w="2085"/>
      </w:tblGrid>
      <w:tr w:rsidR="008453EC" w:rsidRPr="0008245D" w14:paraId="476D8770" w14:textId="77777777" w:rsidTr="00913A87">
        <w:tc>
          <w:tcPr>
            <w:tcW w:w="0" w:type="auto"/>
          </w:tcPr>
          <w:p w14:paraId="28295FF8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14:paraId="565379BF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2165" w:type="dxa"/>
          </w:tcPr>
          <w:p w14:paraId="5B726742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14:paraId="4EF024C5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</w:tcPr>
          <w:p w14:paraId="6DBF7294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14:paraId="649B8FE0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14:paraId="3EEB64CF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085" w:type="dxa"/>
          </w:tcPr>
          <w:p w14:paraId="67872A45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453EC" w:rsidRPr="0008245D" w14:paraId="650FE385" w14:textId="77777777" w:rsidTr="00913A87">
        <w:tc>
          <w:tcPr>
            <w:tcW w:w="0" w:type="auto"/>
          </w:tcPr>
          <w:p w14:paraId="4FF19C84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0" w:type="auto"/>
          </w:tcPr>
          <w:p w14:paraId="030E6313" w14:textId="77777777" w:rsidR="008453EC" w:rsidRPr="0008245D" w:rsidRDefault="008453EC" w:rsidP="00913A87">
            <w:pPr>
              <w:tabs>
                <w:tab w:val="left" w:pos="284"/>
                <w:tab w:val="left" w:pos="993"/>
              </w:tabs>
              <w:rPr>
                <w:sz w:val="28"/>
                <w:szCs w:val="28"/>
                <w:lang w:val="kk-KZ"/>
              </w:rPr>
            </w:pPr>
            <w:r w:rsidRPr="0008245D">
              <w:rPr>
                <w:bCs/>
                <w:sz w:val="28"/>
                <w:szCs w:val="28"/>
                <w:lang w:val="kk-KZ"/>
              </w:rPr>
              <w:t xml:space="preserve">Главный специалист отдела по работе с налогоплательщиками </w:t>
            </w:r>
            <w:r w:rsidRPr="0008245D">
              <w:rPr>
                <w:sz w:val="28"/>
                <w:szCs w:val="28"/>
                <w:lang w:val="kk-KZ"/>
              </w:rPr>
              <w:t>У</w:t>
            </w:r>
            <w:r w:rsidRPr="0008245D">
              <w:rPr>
                <w:sz w:val="28"/>
                <w:szCs w:val="28"/>
              </w:rPr>
              <w:t xml:space="preserve">правления государственных доходов по </w:t>
            </w:r>
            <w:proofErr w:type="spellStart"/>
            <w:r w:rsidRPr="0008245D">
              <w:rPr>
                <w:sz w:val="28"/>
                <w:szCs w:val="28"/>
              </w:rPr>
              <w:t>Сарыкольскому</w:t>
            </w:r>
            <w:proofErr w:type="spellEnd"/>
            <w:r w:rsidRPr="0008245D">
              <w:rPr>
                <w:sz w:val="28"/>
                <w:szCs w:val="28"/>
              </w:rPr>
              <w:t xml:space="preserve"> району</w:t>
            </w:r>
            <w:r w:rsidRPr="0008245D">
              <w:rPr>
                <w:sz w:val="28"/>
                <w:szCs w:val="28"/>
                <w:lang w:val="kk-KZ"/>
              </w:rPr>
              <w:t xml:space="preserve"> Департамента государственных доходов по Костанайской области КГД МФ РК</w:t>
            </w:r>
          </w:p>
        </w:tc>
        <w:tc>
          <w:tcPr>
            <w:tcW w:w="2165" w:type="dxa"/>
          </w:tcPr>
          <w:p w14:paraId="59FB91B0" w14:textId="77777777" w:rsidR="008453EC" w:rsidRPr="0008245D" w:rsidRDefault="008453EC" w:rsidP="00913A87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8245D">
              <w:rPr>
                <w:sz w:val="28"/>
                <w:szCs w:val="28"/>
              </w:rPr>
              <w:t>Жубанова</w:t>
            </w:r>
            <w:proofErr w:type="spellEnd"/>
            <w:r w:rsidRPr="0008245D">
              <w:rPr>
                <w:sz w:val="28"/>
                <w:szCs w:val="28"/>
              </w:rPr>
              <w:t xml:space="preserve"> </w:t>
            </w:r>
            <w:proofErr w:type="spellStart"/>
            <w:r w:rsidRPr="0008245D">
              <w:rPr>
                <w:sz w:val="28"/>
                <w:szCs w:val="28"/>
              </w:rPr>
              <w:t>Гульшат</w:t>
            </w:r>
            <w:proofErr w:type="spellEnd"/>
            <w:r w:rsidRPr="0008245D">
              <w:rPr>
                <w:sz w:val="28"/>
                <w:szCs w:val="28"/>
              </w:rPr>
              <w:t xml:space="preserve"> </w:t>
            </w:r>
            <w:proofErr w:type="spellStart"/>
            <w:r w:rsidRPr="0008245D">
              <w:rPr>
                <w:sz w:val="28"/>
                <w:szCs w:val="28"/>
              </w:rPr>
              <w:t>Амангельдыкызы</w:t>
            </w:r>
            <w:proofErr w:type="spellEnd"/>
          </w:p>
        </w:tc>
        <w:tc>
          <w:tcPr>
            <w:tcW w:w="1701" w:type="dxa"/>
          </w:tcPr>
          <w:p w14:paraId="2310F937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 w:rsidRPr="0008245D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Допущена</w:t>
            </w:r>
          </w:p>
        </w:tc>
        <w:tc>
          <w:tcPr>
            <w:tcW w:w="2085" w:type="dxa"/>
          </w:tcPr>
          <w:p w14:paraId="5D356927" w14:textId="77777777" w:rsidR="008453EC" w:rsidRPr="0008245D" w:rsidRDefault="008453EC" w:rsidP="00913A87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14:paraId="2D9843CD" w14:textId="77777777" w:rsidR="008453EC" w:rsidRDefault="008453EC" w:rsidP="008453EC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14:paraId="456DEB2F" w14:textId="77777777" w:rsidR="008453EC" w:rsidRDefault="008453EC" w:rsidP="008453EC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14:paraId="24E45081" w14:textId="6B80CCB7" w:rsidR="008453EC" w:rsidRPr="00174A0F" w:rsidRDefault="008453EC" w:rsidP="008453EC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Сулейменов Б.Т.</w:t>
      </w:r>
      <w:r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</w:t>
      </w:r>
      <w:r>
        <w:rPr>
          <w:rFonts w:eastAsiaTheme="minorEastAsia"/>
          <w:color w:val="000000"/>
          <w:sz w:val="28"/>
          <w:szCs w:val="28"/>
          <w:lang w:val="kk-KZ" w:eastAsia="ja-JP"/>
        </w:rPr>
        <w:t>___</w:t>
      </w:r>
      <w:r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</w:t>
      </w:r>
    </w:p>
    <w:p w14:paraId="65F123F3" w14:textId="789708D7" w:rsidR="008453EC" w:rsidRPr="005C421B" w:rsidRDefault="008453EC" w:rsidP="008453E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</w:t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Ф.И.О Руководителя службы управления персоналом</w:t>
      </w:r>
      <w:r w:rsidRPr="005C421B">
        <w:rPr>
          <w:sz w:val="20"/>
          <w:szCs w:val="20"/>
          <w:lang w:val="kk-KZ"/>
        </w:rPr>
        <w:t xml:space="preserve"> (</w:t>
      </w:r>
      <w:r>
        <w:rPr>
          <w:sz w:val="20"/>
          <w:szCs w:val="20"/>
          <w:lang w:val="kk-KZ"/>
        </w:rPr>
        <w:t>если имеется</w:t>
      </w:r>
      <w:r w:rsidRPr="005C421B">
        <w:rPr>
          <w:sz w:val="20"/>
          <w:szCs w:val="20"/>
          <w:lang w:val="kk-KZ"/>
        </w:rPr>
        <w:t>)</w:t>
      </w:r>
    </w:p>
    <w:p w14:paraId="6EFD1F3B" w14:textId="77777777" w:rsidR="008453EC" w:rsidRPr="00174A0F" w:rsidRDefault="008453EC" w:rsidP="008453EC">
      <w:pPr>
        <w:ind w:firstLine="378"/>
        <w:contextualSpacing/>
        <w:jc w:val="center"/>
        <w:rPr>
          <w:rFonts w:eastAsiaTheme="minorEastAsia"/>
          <w:color w:val="000000"/>
          <w:sz w:val="18"/>
          <w:szCs w:val="18"/>
          <w:lang w:val="kk-KZ" w:eastAsia="ja-JP"/>
        </w:rPr>
      </w:pPr>
    </w:p>
    <w:p w14:paraId="7FA4013B" w14:textId="77777777" w:rsidR="008453EC" w:rsidRPr="00174A0F" w:rsidRDefault="008453EC" w:rsidP="008453EC">
      <w:pPr>
        <w:contextualSpacing/>
        <w:rPr>
          <w:rFonts w:eastAsiaTheme="minorEastAsia"/>
          <w:color w:val="000000"/>
          <w:sz w:val="18"/>
          <w:szCs w:val="18"/>
          <w:lang w:val="kk-KZ" w:eastAsia="ja-JP"/>
        </w:rPr>
      </w:pPr>
    </w:p>
    <w:p w14:paraId="51D03CBA" w14:textId="6124D66E" w:rsidR="008453EC" w:rsidRPr="00041AC2" w:rsidRDefault="008453EC" w:rsidP="008453EC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Захарченко В.В. </w:t>
      </w:r>
      <w:r w:rsidRPr="00041AC2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3CB694FF" w14:textId="77777777" w:rsidR="008453EC" w:rsidRPr="005C421B" w:rsidRDefault="008453EC" w:rsidP="008453EC">
      <w:pPr>
        <w:rPr>
          <w:sz w:val="20"/>
          <w:szCs w:val="20"/>
          <w:lang w:val="kk-KZ"/>
        </w:rPr>
      </w:pP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>Ф.И.О секретаря конкурсной комиссии</w:t>
      </w:r>
      <w:r w:rsidRPr="005C421B">
        <w:rPr>
          <w:sz w:val="20"/>
          <w:szCs w:val="20"/>
          <w:lang w:val="kk-KZ"/>
        </w:rPr>
        <w:t xml:space="preserve"> (</w:t>
      </w:r>
      <w:r>
        <w:rPr>
          <w:sz w:val="20"/>
          <w:szCs w:val="20"/>
          <w:lang w:val="kk-KZ"/>
        </w:rPr>
        <w:t>если имеется</w:t>
      </w:r>
      <w:r w:rsidRPr="005C421B">
        <w:rPr>
          <w:sz w:val="20"/>
          <w:szCs w:val="20"/>
          <w:lang w:val="kk-KZ"/>
        </w:rPr>
        <w:t>)</w:t>
      </w:r>
    </w:p>
    <w:p w14:paraId="437EC3EB" w14:textId="77777777" w:rsidR="008453EC" w:rsidRPr="00485C8F" w:rsidRDefault="008453EC" w:rsidP="008453EC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712EDA92" w14:textId="553B21BB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5889E610" w14:textId="3D4BD991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21E65CC7" w14:textId="1D82149D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225D881B" w14:textId="793B28B4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6D958ABB" w14:textId="1CF82631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76DDDBD2" w14:textId="38470612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17C0A0E8" w14:textId="53E998E1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439ADD35" w14:textId="2725228E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56AB756E" w14:textId="0AC4E09E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3DE9D734" w14:textId="4EF1BC82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2AD9A02B" w14:textId="79E25C65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7BFF9988" w14:textId="17B1E694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1EE76C19" w14:textId="2F2AB4A1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14604B26" w14:textId="4D2FAF4B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3964BCD1" w14:textId="68AC7F55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3C9DBED0" w14:textId="0AAE10BA" w:rsidR="008453EC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52C456E8" w14:textId="77777777" w:rsidR="008453EC" w:rsidRPr="00485C8F" w:rsidRDefault="008453EC" w:rsidP="008453EC">
      <w:pPr>
        <w:ind w:firstLine="709"/>
        <w:contextualSpacing/>
        <w:jc w:val="both"/>
        <w:rPr>
          <w:sz w:val="18"/>
          <w:szCs w:val="18"/>
          <w:lang w:val="kk-KZ"/>
        </w:rPr>
      </w:pPr>
    </w:p>
    <w:p w14:paraId="2D8408D4" w14:textId="77777777" w:rsidR="008453EC" w:rsidRDefault="008453EC" w:rsidP="008453EC">
      <w:pPr>
        <w:contextualSpacing/>
        <w:rPr>
          <w:sz w:val="28"/>
          <w:szCs w:val="28"/>
          <w:lang w:val="kk-KZ"/>
        </w:rPr>
      </w:pPr>
    </w:p>
    <w:p w14:paraId="28A7BD9B" w14:textId="77777777" w:rsidR="008453EC" w:rsidRPr="008453EC" w:rsidRDefault="008453EC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  <w:lang w:val="kk-KZ"/>
        </w:rPr>
      </w:pPr>
    </w:p>
    <w:p w14:paraId="25C5150B" w14:textId="77777777" w:rsidR="00146AB5" w:rsidRDefault="00146AB5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</w:p>
    <w:p w14:paraId="63E3A477" w14:textId="77777777" w:rsidR="00146AB5" w:rsidRDefault="00146AB5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</w:p>
    <w:p w14:paraId="5D1E79C9" w14:textId="77777777" w:rsidR="00146AB5" w:rsidRDefault="00146AB5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</w:p>
    <w:p w14:paraId="427F0D2F" w14:textId="77777777" w:rsidR="00146AB5" w:rsidRDefault="00146AB5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</w:p>
    <w:p w14:paraId="24A10D36" w14:textId="75330CCD" w:rsidR="00020CC2" w:rsidRPr="000172AB" w:rsidRDefault="00020CC2" w:rsidP="00020CC2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lastRenderedPageBreak/>
        <w:t>Приложение 7</w:t>
      </w:r>
    </w:p>
    <w:p w14:paraId="51848FDB" w14:textId="77777777" w:rsidR="00020CC2" w:rsidRPr="000172AB" w:rsidRDefault="00020CC2" w:rsidP="00020CC2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  <w:r>
        <w:rPr>
          <w:color w:val="000000"/>
          <w:sz w:val="20"/>
          <w:szCs w:val="20"/>
        </w:rPr>
        <w:t>.</w:t>
      </w:r>
    </w:p>
    <w:p w14:paraId="658FAA16" w14:textId="77777777" w:rsidR="00020CC2" w:rsidRPr="00605259" w:rsidRDefault="00020CC2" w:rsidP="00020CC2">
      <w:pPr>
        <w:ind w:firstLine="709"/>
        <w:contextualSpacing/>
        <w:jc w:val="both"/>
        <w:rPr>
          <w:sz w:val="28"/>
          <w:szCs w:val="28"/>
        </w:rPr>
      </w:pPr>
    </w:p>
    <w:p w14:paraId="537CEC8D" w14:textId="77777777" w:rsidR="00020CC2" w:rsidRPr="00605259" w:rsidRDefault="00020CC2" w:rsidP="00020CC2">
      <w:pPr>
        <w:ind w:firstLine="378"/>
        <w:contextualSpacing/>
        <w:jc w:val="both"/>
        <w:rPr>
          <w:color w:val="000000"/>
          <w:sz w:val="28"/>
          <w:szCs w:val="28"/>
        </w:rPr>
      </w:pPr>
    </w:p>
    <w:p w14:paraId="7A8BBFE6" w14:textId="77777777" w:rsidR="00020CC2" w:rsidRPr="000172AB" w:rsidRDefault="00020CC2" w:rsidP="00020CC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 xml:space="preserve">ГРАФИК </w:t>
      </w:r>
    </w:p>
    <w:p w14:paraId="5E4DE339" w14:textId="77777777" w:rsidR="00020CC2" w:rsidRPr="000172AB" w:rsidRDefault="00020CC2" w:rsidP="00020CC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>проведения собеседования и эссе</w:t>
      </w:r>
    </w:p>
    <w:p w14:paraId="6D12E788" w14:textId="77777777" w:rsidR="00020CC2" w:rsidRPr="00605259" w:rsidRDefault="00020CC2" w:rsidP="00020CC2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2906"/>
        <w:gridCol w:w="2330"/>
        <w:gridCol w:w="1947"/>
        <w:gridCol w:w="1723"/>
      </w:tblGrid>
      <w:tr w:rsidR="00020CC2" w:rsidRPr="00605259" w14:paraId="3F02005E" w14:textId="77777777" w:rsidTr="008C778B">
        <w:tc>
          <w:tcPr>
            <w:tcW w:w="0" w:type="auto"/>
          </w:tcPr>
          <w:p w14:paraId="094946D8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№</w:t>
            </w:r>
          </w:p>
        </w:tc>
        <w:tc>
          <w:tcPr>
            <w:tcW w:w="2906" w:type="dxa"/>
          </w:tcPr>
          <w:p w14:paraId="5B2F7873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Должность</w:t>
            </w:r>
          </w:p>
        </w:tc>
        <w:tc>
          <w:tcPr>
            <w:tcW w:w="2263" w:type="dxa"/>
          </w:tcPr>
          <w:p w14:paraId="472CC585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950" w:type="dxa"/>
          </w:tcPr>
          <w:p w14:paraId="1BA24ED1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87" w:type="dxa"/>
          </w:tcPr>
          <w:p w14:paraId="3CB6770D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эссе</w:t>
            </w:r>
          </w:p>
        </w:tc>
      </w:tr>
      <w:tr w:rsidR="00020CC2" w:rsidRPr="00605259" w14:paraId="32ECD965" w14:textId="77777777" w:rsidTr="008C778B">
        <w:tc>
          <w:tcPr>
            <w:tcW w:w="0" w:type="auto"/>
          </w:tcPr>
          <w:p w14:paraId="4AD4FD66" w14:textId="77777777" w:rsidR="00020CC2" w:rsidRDefault="00020CC2" w:rsidP="008C778B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</w:p>
        </w:tc>
        <w:tc>
          <w:tcPr>
            <w:tcW w:w="2906" w:type="dxa"/>
          </w:tcPr>
          <w:p w14:paraId="680A176E" w14:textId="77777777" w:rsidR="00020CC2" w:rsidRPr="001144A7" w:rsidRDefault="00020CC2" w:rsidP="008C778B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по работе с налогоплательщиками </w:t>
            </w:r>
            <w:r>
              <w:rPr>
                <w:sz w:val="28"/>
                <w:szCs w:val="28"/>
                <w:lang w:val="kk-KZ"/>
              </w:rPr>
              <w:t>У</w:t>
            </w:r>
            <w:r w:rsidRPr="00736746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государственных доходов по </w:t>
            </w:r>
            <w:proofErr w:type="spellStart"/>
            <w:r>
              <w:rPr>
                <w:sz w:val="28"/>
                <w:szCs w:val="28"/>
              </w:rPr>
              <w:t>Сарыкольскому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  <w:lang w:val="kk-KZ"/>
              </w:rPr>
              <w:t xml:space="preserve"> Департамента государственных доходов по Костанайской области КГД МФ РК </w:t>
            </w:r>
          </w:p>
        </w:tc>
        <w:tc>
          <w:tcPr>
            <w:tcW w:w="2263" w:type="dxa"/>
          </w:tcPr>
          <w:p w14:paraId="6631CDF2" w14:textId="77777777" w:rsidR="00020CC2" w:rsidRPr="00424606" w:rsidRDefault="0021272D" w:rsidP="008C778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Жубанова Гульшат Амангельдыкызы</w:t>
            </w:r>
          </w:p>
          <w:p w14:paraId="1FB6A7D7" w14:textId="77777777" w:rsidR="00020CC2" w:rsidRPr="0074719C" w:rsidRDefault="00020CC2" w:rsidP="008C778B">
            <w:pPr>
              <w:tabs>
                <w:tab w:val="left" w:pos="284"/>
                <w:tab w:val="left" w:pos="993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14:paraId="3D519E4D" w14:textId="77777777" w:rsidR="00020CC2" w:rsidRDefault="00020CC2" w:rsidP="008C77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03382">
              <w:rPr>
                <w:color w:val="000000"/>
                <w:sz w:val="28"/>
                <w:szCs w:val="28"/>
                <w:lang w:val="kk-KZ"/>
              </w:rPr>
              <w:t>п.Сарыколь, ул.Т</w:t>
            </w:r>
            <w:r>
              <w:rPr>
                <w:color w:val="000000"/>
                <w:sz w:val="28"/>
                <w:szCs w:val="28"/>
                <w:lang w:val="kk-KZ"/>
              </w:rPr>
              <w:t>әуелсіздік</w:t>
            </w:r>
            <w:r w:rsidRPr="0010338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79</w:t>
            </w:r>
            <w:r w:rsidRPr="00103382">
              <w:rPr>
                <w:color w:val="000000"/>
                <w:sz w:val="28"/>
                <w:szCs w:val="28"/>
                <w:lang w:val="kk-KZ"/>
              </w:rPr>
              <w:t xml:space="preserve">,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Pr="0010338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03382" w:rsidRPr="00103382">
              <w:rPr>
                <w:color w:val="000000"/>
                <w:sz w:val="28"/>
                <w:szCs w:val="28"/>
                <w:lang w:val="kk-KZ"/>
              </w:rPr>
              <w:t>21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03382">
              <w:rPr>
                <w:color w:val="000000"/>
                <w:sz w:val="28"/>
                <w:szCs w:val="28"/>
                <w:lang w:val="kk-KZ"/>
              </w:rPr>
              <w:t>августа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2024 г.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               </w:t>
            </w:r>
          </w:p>
          <w:p w14:paraId="7F32B67A" w14:textId="77777777" w:rsidR="00020CC2" w:rsidRPr="00E856C3" w:rsidRDefault="00020CC2" w:rsidP="008C778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56C3">
              <w:rPr>
                <w:color w:val="000000"/>
                <w:sz w:val="28"/>
                <w:szCs w:val="28"/>
              </w:rPr>
              <w:t>в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E856C3">
              <w:rPr>
                <w:color w:val="000000"/>
                <w:sz w:val="28"/>
                <w:szCs w:val="28"/>
              </w:rPr>
              <w:t>.00 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87" w:type="dxa"/>
          </w:tcPr>
          <w:p w14:paraId="578F6399" w14:textId="77777777" w:rsidR="00020CC2" w:rsidRPr="000172AB" w:rsidRDefault="00020CC2" w:rsidP="008C778B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435CD859" w14:textId="77777777" w:rsidR="00020CC2" w:rsidRDefault="00020CC2" w:rsidP="00020CC2">
      <w:pPr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</w:p>
    <w:p w14:paraId="5BE4B44F" w14:textId="14BF40C6" w:rsidR="00020CC2" w:rsidRPr="00605259" w:rsidRDefault="008453EC" w:rsidP="00020CC2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Сулейменов Б.Т.</w:t>
      </w:r>
      <w:r w:rsidR="00020CC2">
        <w:rPr>
          <w:rFonts w:eastAsiaTheme="minorEastAsia"/>
          <w:color w:val="000000"/>
          <w:sz w:val="28"/>
          <w:szCs w:val="28"/>
          <w:lang w:eastAsia="ja-JP"/>
        </w:rPr>
        <w:t xml:space="preserve"> ___________________________________________________</w:t>
      </w:r>
    </w:p>
    <w:p w14:paraId="6FE61CB4" w14:textId="77777777" w:rsidR="00020CC2" w:rsidRPr="00147177" w:rsidRDefault="00020CC2" w:rsidP="00020CC2">
      <w:pPr>
        <w:ind w:left="1416"/>
        <w:contextualSpacing/>
        <w:rPr>
          <w:rFonts w:eastAsiaTheme="minorEastAsia"/>
          <w:color w:val="000000"/>
          <w:sz w:val="20"/>
          <w:szCs w:val="20"/>
          <w:lang w:eastAsia="ja-JP"/>
        </w:rPr>
      </w:pPr>
      <w:r w:rsidRPr="00EE21E5">
        <w:rPr>
          <w:rFonts w:eastAsiaTheme="minorEastAsia"/>
          <w:color w:val="000000"/>
          <w:sz w:val="20"/>
          <w:szCs w:val="20"/>
          <w:lang w:eastAsia="ja-JP"/>
        </w:rPr>
        <w:t>(Фамилия, имя, отчество (при его наличии)  руководителя службы  управления персоналом)</w:t>
      </w:r>
    </w:p>
    <w:p w14:paraId="69E815B5" w14:textId="77777777" w:rsidR="001F13C3" w:rsidRDefault="001F13C3"/>
    <w:p w14:paraId="0795A563" w14:textId="77777777" w:rsidR="00020CC2" w:rsidRDefault="00020CC2"/>
    <w:p w14:paraId="12F67845" w14:textId="77777777" w:rsidR="00020CC2" w:rsidRDefault="00020CC2"/>
    <w:p w14:paraId="1470B67A" w14:textId="77777777" w:rsidR="00020CC2" w:rsidRDefault="00020CC2"/>
    <w:p w14:paraId="43151DC4" w14:textId="77777777" w:rsidR="00020CC2" w:rsidRDefault="00020CC2"/>
    <w:p w14:paraId="1C23D1EE" w14:textId="77777777" w:rsidR="00020CC2" w:rsidRDefault="00020CC2"/>
    <w:p w14:paraId="25395641" w14:textId="77777777" w:rsidR="00020CC2" w:rsidRDefault="00020CC2"/>
    <w:p w14:paraId="23AEB755" w14:textId="77777777" w:rsidR="00020CC2" w:rsidRDefault="00020CC2"/>
    <w:p w14:paraId="00BC08CE" w14:textId="77777777" w:rsidR="00020CC2" w:rsidRDefault="00020CC2"/>
    <w:p w14:paraId="48AA80E8" w14:textId="77777777" w:rsidR="00020CC2" w:rsidRDefault="00020CC2"/>
    <w:p w14:paraId="5020155B" w14:textId="77777777" w:rsidR="00020CC2" w:rsidRDefault="00020CC2"/>
    <w:p w14:paraId="79E01787" w14:textId="77777777" w:rsidR="00020CC2" w:rsidRDefault="00020CC2"/>
    <w:p w14:paraId="24F37D39" w14:textId="77777777" w:rsidR="00020CC2" w:rsidRDefault="00020CC2"/>
    <w:p w14:paraId="2C17ABD4" w14:textId="77777777" w:rsidR="00020CC2" w:rsidRDefault="00020CC2"/>
    <w:p w14:paraId="2327BFBB" w14:textId="77777777" w:rsidR="00020CC2" w:rsidRDefault="00020CC2"/>
    <w:p w14:paraId="46F328FF" w14:textId="77777777" w:rsidR="00020CC2" w:rsidRDefault="00020CC2"/>
    <w:p w14:paraId="7978A416" w14:textId="77777777" w:rsidR="00020CC2" w:rsidRDefault="00020CC2"/>
    <w:p w14:paraId="397124F0" w14:textId="77777777" w:rsidR="005F35C5" w:rsidRDefault="005F35C5">
      <w:pPr>
        <w:rPr>
          <w:lang w:val="kk-KZ"/>
        </w:rPr>
      </w:pPr>
    </w:p>
    <w:p w14:paraId="44A2DAFC" w14:textId="653D7B2B" w:rsidR="005F35C5" w:rsidRDefault="005F35C5">
      <w:pPr>
        <w:rPr>
          <w:lang w:val="kk-KZ"/>
        </w:rPr>
      </w:pPr>
    </w:p>
    <w:p w14:paraId="02AB0421" w14:textId="77777777" w:rsidR="00FC0C3A" w:rsidRDefault="00FC0C3A">
      <w:pPr>
        <w:rPr>
          <w:lang w:val="kk-KZ"/>
        </w:rPr>
      </w:pPr>
    </w:p>
    <w:p w14:paraId="36B7E08C" w14:textId="77777777" w:rsidR="005F35C5" w:rsidRDefault="005F35C5">
      <w:pPr>
        <w:rPr>
          <w:lang w:val="kk-KZ"/>
        </w:rPr>
      </w:pPr>
    </w:p>
    <w:p w14:paraId="148498E1" w14:textId="73C53A29" w:rsidR="00FC0C3A" w:rsidRPr="00D6490A" w:rsidRDefault="00FC0C3A" w:rsidP="00FC0C3A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  <w:lang w:val="en-US"/>
        </w:rPr>
      </w:pPr>
    </w:p>
    <w:sectPr w:rsidR="00FC0C3A" w:rsidRPr="00D6490A" w:rsidSect="00C007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2E"/>
    <w:rsid w:val="00020CC2"/>
    <w:rsid w:val="000619E7"/>
    <w:rsid w:val="00103382"/>
    <w:rsid w:val="00146AB5"/>
    <w:rsid w:val="001F13C3"/>
    <w:rsid w:val="0020744E"/>
    <w:rsid w:val="0021272D"/>
    <w:rsid w:val="00374117"/>
    <w:rsid w:val="004D691D"/>
    <w:rsid w:val="005F35C5"/>
    <w:rsid w:val="00605CA4"/>
    <w:rsid w:val="0061184F"/>
    <w:rsid w:val="0070792E"/>
    <w:rsid w:val="008453EC"/>
    <w:rsid w:val="00847CBD"/>
    <w:rsid w:val="009911E1"/>
    <w:rsid w:val="009D6168"/>
    <w:rsid w:val="00C2445F"/>
    <w:rsid w:val="00C565F4"/>
    <w:rsid w:val="00F31E14"/>
    <w:rsid w:val="00F754D5"/>
    <w:rsid w:val="00FC0C3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4A67"/>
  <w15:chartTrackingRefBased/>
  <w15:docId w15:val="{0C4AF67F-E5B2-442A-BE5F-3B81A3B3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20CC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020CC2"/>
  </w:style>
  <w:style w:type="table" w:customStyle="1" w:styleId="1">
    <w:name w:val="Сетка таблицы1"/>
    <w:basedOn w:val="a1"/>
    <w:uiPriority w:val="39"/>
    <w:rsid w:val="008453E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Любовь</dc:creator>
  <cp:keywords/>
  <dc:description/>
  <cp:lastModifiedBy>Исенов Бауржан</cp:lastModifiedBy>
  <cp:revision>4</cp:revision>
  <dcterms:created xsi:type="dcterms:W3CDTF">2024-08-22T03:57:00Z</dcterms:created>
  <dcterms:modified xsi:type="dcterms:W3CDTF">2024-08-22T04:02:00Z</dcterms:modified>
</cp:coreProperties>
</file>