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582934EC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45"/>
        <w:gridCol w:w="3130"/>
        <w:gridCol w:w="2062"/>
        <w:gridCol w:w="1701"/>
        <w:gridCol w:w="2835"/>
      </w:tblGrid>
      <w:tr w:rsidR="00455E16" w:rsidRPr="00AB377F" w14:paraId="452ADE0D" w14:textId="77777777" w:rsidTr="003824CC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062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2835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D24C4B" w:rsidRPr="00AB377F" w14:paraId="5221744F" w14:textId="77777777" w:rsidTr="003824CC">
        <w:trPr>
          <w:trHeight w:val="1707"/>
        </w:trPr>
        <w:tc>
          <w:tcPr>
            <w:tcW w:w="0" w:type="auto"/>
          </w:tcPr>
          <w:p w14:paraId="2EB09A4A" w14:textId="44175114" w:rsidR="00D24C4B" w:rsidRPr="00282F89" w:rsidRDefault="00D24C4B" w:rsidP="00D24C4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42983185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3611E1D0" w:rsidR="00D24C4B" w:rsidRPr="006F033E" w:rsidRDefault="00D24C4B" w:rsidP="00D24C4B">
            <w:pPr>
              <w:rPr>
                <w:sz w:val="28"/>
                <w:szCs w:val="28"/>
                <w:lang w:val="kk-KZ"/>
              </w:rPr>
            </w:pPr>
            <w:r w:rsidRPr="001C63D6">
              <w:rPr>
                <w:bCs/>
                <w:sz w:val="28"/>
                <w:szCs w:val="28"/>
                <w:lang w:val="kk-KZ"/>
              </w:rPr>
              <w:t>ҚР ҚМ МКК Қостанай облысы бойынша мемлекеттік кірістер департаменті Өндірістік емес төлемдер басқармасы  уәкілетті органдармен жұмыс бөлімінің  бас маманы (25.11.2024 ж. дейін негізгі қызметкердің әскери қызметі кезеніне), С-О-5  санаты</w:t>
            </w:r>
          </w:p>
        </w:tc>
        <w:tc>
          <w:tcPr>
            <w:tcW w:w="2062" w:type="dxa"/>
          </w:tcPr>
          <w:p w14:paraId="6D2C8F09" w14:textId="0815E592" w:rsidR="00D24C4B" w:rsidRDefault="00D24C4B" w:rsidP="00D24C4B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proofErr w:type="spellStart"/>
            <w:r w:rsidRPr="000D4EAB">
              <w:t>Ташмагамбетова</w:t>
            </w:r>
            <w:proofErr w:type="spellEnd"/>
            <w:r w:rsidRPr="000D4EAB">
              <w:t xml:space="preserve"> Айнура Геннадьевна</w:t>
            </w:r>
          </w:p>
        </w:tc>
        <w:tc>
          <w:tcPr>
            <w:tcW w:w="1701" w:type="dxa"/>
          </w:tcPr>
          <w:p w14:paraId="61784CC5" w14:textId="1ACF16C4" w:rsidR="00D24C4B" w:rsidRPr="001144A7" w:rsidRDefault="00D24C4B" w:rsidP="00D24C4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2835" w:type="dxa"/>
          </w:tcPr>
          <w:p w14:paraId="5F260F2F" w14:textId="77777777" w:rsidR="00D24C4B" w:rsidRPr="00AB377F" w:rsidRDefault="00D24C4B" w:rsidP="00D24C4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D24C4B" w:rsidRPr="0091232C" w14:paraId="0ECCD50B" w14:textId="77777777" w:rsidTr="009F1CA3">
        <w:trPr>
          <w:trHeight w:hRule="exact" w:val="876"/>
        </w:trPr>
        <w:tc>
          <w:tcPr>
            <w:tcW w:w="0" w:type="auto"/>
          </w:tcPr>
          <w:p w14:paraId="5D9FE27B" w14:textId="1981FD18" w:rsidR="00D24C4B" w:rsidRDefault="00D24C4B" w:rsidP="00D24C4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9C065BE" w14:textId="7CD06072" w:rsidR="00D24C4B" w:rsidRPr="007B42F1" w:rsidRDefault="00D24C4B" w:rsidP="00D24C4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62" w:type="dxa"/>
          </w:tcPr>
          <w:p w14:paraId="450C1ACA" w14:textId="75211F2F" w:rsidR="00D24C4B" w:rsidRPr="009F1CA3" w:rsidRDefault="00D24C4B" w:rsidP="00D24C4B">
            <w:pPr>
              <w:rPr>
                <w:sz w:val="28"/>
                <w:szCs w:val="28"/>
                <w:lang w:val="kk-KZ"/>
              </w:rPr>
            </w:pPr>
            <w:proofErr w:type="spellStart"/>
            <w:r w:rsidRPr="000D4EAB">
              <w:t>Тыртышняя</w:t>
            </w:r>
            <w:proofErr w:type="spellEnd"/>
            <w:r w:rsidRPr="000D4EAB">
              <w:t xml:space="preserve"> Анастасия Игоревна</w:t>
            </w:r>
          </w:p>
        </w:tc>
        <w:tc>
          <w:tcPr>
            <w:tcW w:w="1701" w:type="dxa"/>
          </w:tcPr>
          <w:p w14:paraId="1C3C7686" w14:textId="77777777" w:rsidR="00D24C4B" w:rsidRPr="009F1CA3" w:rsidRDefault="00D24C4B" w:rsidP="00D24C4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9F1CA3">
              <w:rPr>
                <w:sz w:val="28"/>
                <w:szCs w:val="28"/>
                <w:lang w:val="kk-KZ"/>
              </w:rPr>
              <w:t>іберілді</w:t>
            </w:r>
          </w:p>
          <w:p w14:paraId="7C6C9F61" w14:textId="1CB7CD15" w:rsidR="00D24C4B" w:rsidRPr="007B42F1" w:rsidRDefault="00D24C4B" w:rsidP="00D24C4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14:paraId="0676C476" w14:textId="77777777" w:rsidR="00D24C4B" w:rsidRPr="009F1CA3" w:rsidRDefault="00D24C4B" w:rsidP="00D24C4B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  <w:p w14:paraId="7821A2ED" w14:textId="77777777" w:rsidR="00D24C4B" w:rsidRPr="009F1CA3" w:rsidRDefault="00D24C4B" w:rsidP="00D24C4B">
            <w:pPr>
              <w:rPr>
                <w:sz w:val="28"/>
                <w:szCs w:val="28"/>
                <w:lang w:val="kk-KZ"/>
              </w:rPr>
            </w:pPr>
          </w:p>
          <w:p w14:paraId="35217869" w14:textId="77777777" w:rsidR="00D24C4B" w:rsidRPr="009F1CA3" w:rsidRDefault="00D24C4B" w:rsidP="00D24C4B">
            <w:pPr>
              <w:rPr>
                <w:sz w:val="28"/>
                <w:szCs w:val="28"/>
                <w:lang w:val="kk-KZ"/>
              </w:rPr>
            </w:pPr>
          </w:p>
          <w:p w14:paraId="24533399" w14:textId="77777777" w:rsidR="00D24C4B" w:rsidRPr="009F1CA3" w:rsidRDefault="00D24C4B" w:rsidP="00D24C4B">
            <w:pPr>
              <w:rPr>
                <w:sz w:val="28"/>
                <w:szCs w:val="28"/>
                <w:lang w:val="kk-KZ"/>
              </w:rPr>
            </w:pPr>
          </w:p>
          <w:p w14:paraId="401176EC" w14:textId="77777777" w:rsidR="00D24C4B" w:rsidRPr="009F1CA3" w:rsidRDefault="00D24C4B" w:rsidP="00D24C4B">
            <w:pPr>
              <w:rPr>
                <w:sz w:val="28"/>
                <w:szCs w:val="28"/>
                <w:lang w:val="kk-KZ"/>
              </w:rPr>
            </w:pPr>
          </w:p>
          <w:p w14:paraId="60930F57" w14:textId="77777777" w:rsidR="00D24C4B" w:rsidRPr="009F1CA3" w:rsidRDefault="00D24C4B" w:rsidP="00D24C4B">
            <w:pPr>
              <w:rPr>
                <w:sz w:val="28"/>
                <w:szCs w:val="28"/>
                <w:lang w:val="kk-KZ"/>
              </w:rPr>
            </w:pPr>
          </w:p>
          <w:p w14:paraId="622E602B" w14:textId="77777777" w:rsidR="00D24C4B" w:rsidRPr="009F1CA3" w:rsidRDefault="00D24C4B" w:rsidP="00D24C4B">
            <w:pPr>
              <w:rPr>
                <w:sz w:val="28"/>
                <w:szCs w:val="28"/>
                <w:lang w:val="kk-KZ"/>
              </w:rPr>
            </w:pPr>
          </w:p>
          <w:p w14:paraId="6E2B50EF" w14:textId="04C0594C" w:rsidR="00D24C4B" w:rsidRPr="009F1CA3" w:rsidRDefault="00D24C4B" w:rsidP="00D24C4B">
            <w:pPr>
              <w:rPr>
                <w:sz w:val="28"/>
                <w:szCs w:val="28"/>
                <w:lang w:val="kk-KZ"/>
              </w:rPr>
            </w:pPr>
          </w:p>
        </w:tc>
      </w:tr>
      <w:bookmarkEnd w:id="1"/>
    </w:tbl>
    <w:p w14:paraId="6354F4C2" w14:textId="77777777" w:rsidR="003824CC" w:rsidRDefault="003824C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49C345AE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5CBA18B2" w14:textId="4148B29F" w:rsidR="00455E16" w:rsidRDefault="009F1CA3" w:rsidP="001A6C17">
      <w:pPr>
        <w:ind w:firstLine="708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</w:t>
      </w:r>
      <w:r w:rsidR="00455E16"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7624CB19" w14:textId="77777777" w:rsidR="009F1CA3" w:rsidRPr="001A6C17" w:rsidRDefault="009F1CA3" w:rsidP="001A6C17">
      <w:pPr>
        <w:ind w:firstLine="708"/>
        <w:rPr>
          <w:sz w:val="20"/>
          <w:szCs w:val="20"/>
          <w:lang w:val="kk-KZ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2322939" w14:textId="79936589" w:rsidR="009E5B9B" w:rsidRDefault="00455E16" w:rsidP="001A6C17">
      <w:pPr>
        <w:rPr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</w:t>
      </w:r>
      <w:r w:rsidR="001A6C17" w:rsidRPr="005C421B">
        <w:rPr>
          <w:sz w:val="20"/>
          <w:szCs w:val="20"/>
          <w:lang w:val="kk-KZ"/>
        </w:rPr>
        <w:t>әкесінің аты (бар болған жағдайда)</w:t>
      </w: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1D3557A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383245A" w14:textId="6916746C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D7D4A5F" w14:textId="223817D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CF6EE2A" w14:textId="081BAC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8B1E1E2" w14:textId="4B33553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B5A29EE" w14:textId="1D07535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15468A" w14:textId="743FE15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1B5A6B1" w14:textId="40C8C28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70DB4992" w14:textId="27A25D67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AE5F989" w14:textId="03A2AA54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26D1CC7" w14:textId="7EF5C3F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56C24D0" w14:textId="10CD150F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6AD9D98" w14:textId="6D838C16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6AA206D9" w14:textId="64EDB18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0DC0B488" w14:textId="34DA7E21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D257EB9" w14:textId="627B44AA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E061636" w14:textId="3A8ED10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13F621AF" w14:textId="64770120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4731E90" w14:textId="0F685069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FE1744F" w14:textId="7737BBF5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032AE3A" w14:textId="2352A33D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44D2F88" w14:textId="77777777" w:rsidR="001C63D6" w:rsidRDefault="001C63D6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51CB30A" w14:textId="490D7441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2431B17D" w14:textId="2172D404" w:rsidR="00286E5B" w:rsidRDefault="00286E5B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45B7C269" w14:textId="77777777" w:rsidR="00A9776C" w:rsidRDefault="00A9776C" w:rsidP="009F1CA3">
      <w:pPr>
        <w:contextualSpacing/>
        <w:outlineLvl w:val="2"/>
        <w:rPr>
          <w:bCs/>
          <w:sz w:val="20"/>
          <w:szCs w:val="20"/>
          <w:lang w:val="kk-KZ"/>
        </w:rPr>
      </w:pPr>
    </w:p>
    <w:p w14:paraId="23537F17" w14:textId="093B5EFD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553F617B" w14:textId="77777777" w:rsidR="007B42F1" w:rsidRDefault="007B42F1" w:rsidP="007B42F1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14:paraId="35B31324" w14:textId="77777777" w:rsidR="007B42F1" w:rsidRDefault="007B42F1" w:rsidP="007B42F1">
      <w:pPr>
        <w:jc w:val="both"/>
        <w:rPr>
          <w:color w:val="000000"/>
          <w:sz w:val="28"/>
          <w:szCs w:val="28"/>
          <w:lang w:val="kk-KZ"/>
        </w:rPr>
      </w:pPr>
    </w:p>
    <w:p w14:paraId="31F2229F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3126FFBC" w14:textId="77777777" w:rsidR="007B42F1" w:rsidRDefault="007B42F1" w:rsidP="007B42F1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02D9E32" w14:textId="77777777" w:rsidR="007B42F1" w:rsidRDefault="007B42F1" w:rsidP="007B42F1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903" w:type="dxa"/>
        <w:tblLook w:val="04A0" w:firstRow="1" w:lastRow="0" w:firstColumn="1" w:lastColumn="0" w:noHBand="0" w:noVBand="1"/>
      </w:tblPr>
      <w:tblGrid>
        <w:gridCol w:w="445"/>
        <w:gridCol w:w="2952"/>
        <w:gridCol w:w="2687"/>
        <w:gridCol w:w="2324"/>
        <w:gridCol w:w="1495"/>
      </w:tblGrid>
      <w:tr w:rsidR="007B42F1" w:rsidRPr="006D04D0" w14:paraId="779E19C3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C845" w14:textId="77777777" w:rsidR="007B42F1" w:rsidRDefault="007B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CC51" w14:textId="77777777" w:rsidR="007B42F1" w:rsidRDefault="007B42F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823A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DA58D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D5E2" w14:textId="77777777" w:rsidR="007B42F1" w:rsidRDefault="007B42F1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Эссе өтетін орны, күні және уақыты</w:t>
            </w:r>
          </w:p>
        </w:tc>
      </w:tr>
      <w:tr w:rsidR="00A9776C" w14:paraId="6F624BCA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45CE" w14:textId="77777777" w:rsidR="00A9776C" w:rsidRDefault="00A9776C" w:rsidP="00A9776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5269" w14:textId="30910E8B" w:rsidR="00A9776C" w:rsidRPr="001C63D6" w:rsidRDefault="001C63D6" w:rsidP="00A9776C">
            <w:pPr>
              <w:rPr>
                <w:bCs/>
                <w:lang w:val="kk-KZ"/>
              </w:rPr>
            </w:pPr>
            <w:r w:rsidRPr="001C63D6">
              <w:rPr>
                <w:bCs/>
                <w:sz w:val="28"/>
                <w:szCs w:val="28"/>
                <w:lang w:val="kk-KZ"/>
              </w:rPr>
              <w:t>ҚР ҚМ МКК Қостанай облысы бойынша мемлекеттік кірістер департаменті Өндірістік емес төлемдер басқармасы  уәкілетті органдармен жұмыс бөлімінің  бас маманы (25.11.2024 ж. дейін негізгі қызметкердің әскери қызметі кезеніне), С-О-5  санаты</w:t>
            </w:r>
          </w:p>
        </w:tc>
        <w:tc>
          <w:tcPr>
            <w:tcW w:w="2687" w:type="dxa"/>
          </w:tcPr>
          <w:p w14:paraId="4A3F4D67" w14:textId="67B772F0" w:rsidR="00A9776C" w:rsidRDefault="001C63D6" w:rsidP="00A9776C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proofErr w:type="spellStart"/>
            <w:r w:rsidRPr="000D4EAB">
              <w:t>Ташмагамбетова</w:t>
            </w:r>
            <w:proofErr w:type="spellEnd"/>
            <w:r w:rsidRPr="000D4EAB">
              <w:t xml:space="preserve"> Айнура Геннадьевна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63" w14:textId="7593C9D3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Майлин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7D4E2B">
              <w:rPr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>
              <w:rPr>
                <w:color w:val="000000"/>
                <w:sz w:val="28"/>
                <w:szCs w:val="28"/>
              </w:rPr>
              <w:t xml:space="preserve">.                   </w:t>
            </w:r>
            <w:r w:rsidR="007D4E2B">
              <w:rPr>
                <w:color w:val="000000"/>
                <w:sz w:val="28"/>
                <w:szCs w:val="28"/>
                <w:lang w:val="kk-KZ"/>
              </w:rPr>
              <w:t>27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желтоқсан, </w:t>
            </w:r>
          </w:p>
          <w:p w14:paraId="204160DA" w14:textId="03075CE5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183297"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951" w14:textId="77777777" w:rsidR="00A9776C" w:rsidRDefault="00A9776C" w:rsidP="00A9776C">
            <w:pPr>
              <w:jc w:val="center"/>
              <w:rPr>
                <w:color w:val="000000"/>
              </w:rPr>
            </w:pPr>
          </w:p>
        </w:tc>
      </w:tr>
      <w:tr w:rsidR="00A9776C" w:rsidRPr="00A9776C" w14:paraId="081A08CC" w14:textId="77777777" w:rsidTr="009F1CA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7A66" w14:textId="77777777" w:rsidR="00A9776C" w:rsidRDefault="00A9776C" w:rsidP="00A9776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51D3" w14:textId="24189DD4" w:rsidR="00A9776C" w:rsidRDefault="00A9776C" w:rsidP="00A9776C">
            <w:pPr>
              <w:rPr>
                <w:lang w:val="kk-KZ"/>
              </w:rPr>
            </w:pPr>
          </w:p>
        </w:tc>
        <w:tc>
          <w:tcPr>
            <w:tcW w:w="2687" w:type="dxa"/>
          </w:tcPr>
          <w:p w14:paraId="29360364" w14:textId="35CCDEBF" w:rsidR="00A9776C" w:rsidRDefault="001C63D6" w:rsidP="007D4E2B">
            <w:pPr>
              <w:rPr>
                <w:lang w:val="kk-KZ"/>
              </w:rPr>
            </w:pPr>
            <w:proofErr w:type="spellStart"/>
            <w:r w:rsidRPr="000D4EAB">
              <w:t>Тыртышняя</w:t>
            </w:r>
            <w:proofErr w:type="spellEnd"/>
            <w:r w:rsidRPr="000D4EAB">
              <w:t xml:space="preserve"> Анастасия Игоревна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0DFC" w14:textId="150D0335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останай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, Майлин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 2</w:t>
            </w:r>
            <w:r w:rsidR="007D4E2B">
              <w:rPr>
                <w:color w:val="000000"/>
                <w:sz w:val="28"/>
                <w:szCs w:val="28"/>
                <w:lang w:val="kk-KZ"/>
              </w:rPr>
              <w:t>а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,                 </w:t>
            </w:r>
            <w:r>
              <w:rPr>
                <w:color w:val="000000"/>
                <w:sz w:val="28"/>
                <w:szCs w:val="28"/>
                <w:lang w:val="kk-KZ"/>
              </w:rPr>
              <w:t>2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>02</w:t>
            </w:r>
            <w:r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A9776C">
              <w:rPr>
                <w:color w:val="000000"/>
                <w:sz w:val="28"/>
                <w:szCs w:val="28"/>
                <w:lang w:val="kk-KZ"/>
              </w:rPr>
              <w:t xml:space="preserve">.                       </w:t>
            </w:r>
            <w:r w:rsidR="007D4E2B">
              <w:rPr>
                <w:color w:val="000000"/>
                <w:sz w:val="28"/>
                <w:szCs w:val="28"/>
                <w:lang w:val="kk-KZ"/>
              </w:rPr>
              <w:t>27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желтоқсан, </w:t>
            </w:r>
          </w:p>
          <w:p w14:paraId="0A54CD2F" w14:textId="6A52389C" w:rsidR="00A9776C" w:rsidRDefault="00A9776C" w:rsidP="00A9776C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183297" w:rsidRPr="007D4E2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27F6" w14:textId="77777777" w:rsidR="00A9776C" w:rsidRPr="007B42F1" w:rsidRDefault="00A9776C" w:rsidP="00A9776C">
            <w:pPr>
              <w:jc w:val="center"/>
              <w:rPr>
                <w:color w:val="000000"/>
                <w:lang w:val="kk-KZ"/>
              </w:rPr>
            </w:pPr>
          </w:p>
        </w:tc>
      </w:tr>
    </w:tbl>
    <w:p w14:paraId="6D1353D7" w14:textId="77777777" w:rsidR="007B42F1" w:rsidRDefault="007B42F1" w:rsidP="009F1CA3">
      <w:pPr>
        <w:rPr>
          <w:color w:val="000000"/>
          <w:sz w:val="28"/>
          <w:szCs w:val="28"/>
          <w:lang w:val="kk-KZ"/>
        </w:rPr>
      </w:pPr>
    </w:p>
    <w:p w14:paraId="198451AC" w14:textId="77777777" w:rsidR="007B42F1" w:rsidRDefault="007B42F1" w:rsidP="007B42F1">
      <w:pPr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>
        <w:rPr>
          <w:rFonts w:eastAsiaTheme="minorEastAsia"/>
          <w:color w:val="000000"/>
          <w:sz w:val="28"/>
          <w:szCs w:val="28"/>
          <w:lang w:eastAsia="ja-JP"/>
        </w:rPr>
        <w:t>.М</w:t>
      </w:r>
      <w:r>
        <w:rPr>
          <w:color w:val="000000"/>
          <w:sz w:val="28"/>
          <w:szCs w:val="28"/>
        </w:rPr>
        <w:t>.__________________________________________________</w:t>
      </w:r>
    </w:p>
    <w:p w14:paraId="043E02FD" w14:textId="77777777" w:rsidR="007B42F1" w:rsidRDefault="007B42F1" w:rsidP="007B42F1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5A054CAB" w14:textId="77777777" w:rsidR="007B42F1" w:rsidRDefault="007B42F1" w:rsidP="007B42F1">
      <w:pPr>
        <w:jc w:val="center"/>
        <w:rPr>
          <w:sz w:val="20"/>
          <w:szCs w:val="20"/>
          <w:lang w:val="kk-KZ"/>
        </w:rPr>
      </w:pPr>
    </w:p>
    <w:p w14:paraId="185B3522" w14:textId="77777777" w:rsidR="007B42F1" w:rsidRDefault="007B42F1" w:rsidP="007B42F1"/>
    <w:p w14:paraId="7E121A3C" w14:textId="77777777" w:rsidR="007B42F1" w:rsidRDefault="007B42F1" w:rsidP="007B42F1"/>
    <w:p w14:paraId="1E09E840" w14:textId="77777777" w:rsidR="007B42F1" w:rsidRPr="007B42F1" w:rsidRDefault="007B42F1" w:rsidP="00957425">
      <w:pPr>
        <w:ind w:left="5670"/>
        <w:contextualSpacing/>
        <w:jc w:val="center"/>
        <w:outlineLvl w:val="2"/>
        <w:rPr>
          <w:bCs/>
          <w:sz w:val="20"/>
          <w:szCs w:val="20"/>
        </w:rPr>
      </w:pPr>
    </w:p>
    <w:sectPr w:rsidR="007B42F1" w:rsidRPr="007B42F1" w:rsidSect="001A6C17">
      <w:headerReference w:type="default" r:id="rId7"/>
      <w:pgSz w:w="11906" w:h="16838"/>
      <w:pgMar w:top="142" w:right="850" w:bottom="709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B183" w14:textId="77777777" w:rsidR="00362DC3" w:rsidRDefault="00362DC3" w:rsidP="00CB0498">
      <w:r>
        <w:separator/>
      </w:r>
    </w:p>
  </w:endnote>
  <w:endnote w:type="continuationSeparator" w:id="0">
    <w:p w14:paraId="77C6AE13" w14:textId="77777777" w:rsidR="00362DC3" w:rsidRDefault="00362DC3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B32D" w14:textId="77777777" w:rsidR="00362DC3" w:rsidRDefault="00362DC3" w:rsidP="00CB0498">
      <w:r>
        <w:separator/>
      </w:r>
    </w:p>
  </w:footnote>
  <w:footnote w:type="continuationSeparator" w:id="0">
    <w:p w14:paraId="7ADACB56" w14:textId="77777777" w:rsidR="00362DC3" w:rsidRDefault="00362DC3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1051"/>
    <w:rsid w:val="000172AB"/>
    <w:rsid w:val="00030BAA"/>
    <w:rsid w:val="00064944"/>
    <w:rsid w:val="00073B5C"/>
    <w:rsid w:val="000C2F18"/>
    <w:rsid w:val="00102F53"/>
    <w:rsid w:val="0011657E"/>
    <w:rsid w:val="001512A7"/>
    <w:rsid w:val="001802CF"/>
    <w:rsid w:val="00183297"/>
    <w:rsid w:val="001A6C17"/>
    <w:rsid w:val="001B2275"/>
    <w:rsid w:val="001C4F03"/>
    <w:rsid w:val="001C63D6"/>
    <w:rsid w:val="001D550F"/>
    <w:rsid w:val="00204189"/>
    <w:rsid w:val="00211070"/>
    <w:rsid w:val="00223AA5"/>
    <w:rsid w:val="0023396E"/>
    <w:rsid w:val="00240C4D"/>
    <w:rsid w:val="0025185D"/>
    <w:rsid w:val="00252937"/>
    <w:rsid w:val="002649ED"/>
    <w:rsid w:val="00282F89"/>
    <w:rsid w:val="00286E5B"/>
    <w:rsid w:val="002C240F"/>
    <w:rsid w:val="002F587A"/>
    <w:rsid w:val="00353476"/>
    <w:rsid w:val="00362DC3"/>
    <w:rsid w:val="003824CC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82A05"/>
    <w:rsid w:val="00491D0E"/>
    <w:rsid w:val="004947E5"/>
    <w:rsid w:val="004D5C8C"/>
    <w:rsid w:val="00541364"/>
    <w:rsid w:val="005463FF"/>
    <w:rsid w:val="00555BD2"/>
    <w:rsid w:val="005825A1"/>
    <w:rsid w:val="005A7C26"/>
    <w:rsid w:val="005B013C"/>
    <w:rsid w:val="00606787"/>
    <w:rsid w:val="00613E10"/>
    <w:rsid w:val="00646700"/>
    <w:rsid w:val="00664423"/>
    <w:rsid w:val="006C140A"/>
    <w:rsid w:val="006D04D0"/>
    <w:rsid w:val="006D0C89"/>
    <w:rsid w:val="006F033E"/>
    <w:rsid w:val="007148F7"/>
    <w:rsid w:val="0071527C"/>
    <w:rsid w:val="00724631"/>
    <w:rsid w:val="0072466F"/>
    <w:rsid w:val="00737871"/>
    <w:rsid w:val="0074185E"/>
    <w:rsid w:val="007B42F1"/>
    <w:rsid w:val="007C7CB4"/>
    <w:rsid w:val="007D4E2B"/>
    <w:rsid w:val="007D6967"/>
    <w:rsid w:val="00814AB8"/>
    <w:rsid w:val="00815FC7"/>
    <w:rsid w:val="00825144"/>
    <w:rsid w:val="008349FB"/>
    <w:rsid w:val="0084025A"/>
    <w:rsid w:val="00871590"/>
    <w:rsid w:val="00886541"/>
    <w:rsid w:val="008C741D"/>
    <w:rsid w:val="008D79EF"/>
    <w:rsid w:val="008E4FD6"/>
    <w:rsid w:val="00900533"/>
    <w:rsid w:val="0091232C"/>
    <w:rsid w:val="00926581"/>
    <w:rsid w:val="009563DE"/>
    <w:rsid w:val="00957425"/>
    <w:rsid w:val="009A468C"/>
    <w:rsid w:val="009E5B9B"/>
    <w:rsid w:val="009F1CA3"/>
    <w:rsid w:val="009F7F8B"/>
    <w:rsid w:val="00A04984"/>
    <w:rsid w:val="00A0560E"/>
    <w:rsid w:val="00A30A4A"/>
    <w:rsid w:val="00A57C8B"/>
    <w:rsid w:val="00A60681"/>
    <w:rsid w:val="00A9776C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6570F"/>
    <w:rsid w:val="00CA3923"/>
    <w:rsid w:val="00CB0498"/>
    <w:rsid w:val="00CF3405"/>
    <w:rsid w:val="00CF7538"/>
    <w:rsid w:val="00D24C4B"/>
    <w:rsid w:val="00D3569C"/>
    <w:rsid w:val="00D62CDF"/>
    <w:rsid w:val="00D63211"/>
    <w:rsid w:val="00D71465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2023-12-13T09:30:00Z</cp:lastPrinted>
  <dcterms:created xsi:type="dcterms:W3CDTF">2023-12-29T02:39:00Z</dcterms:created>
  <dcterms:modified xsi:type="dcterms:W3CDTF">2023-12-29T02:40:00Z</dcterms:modified>
</cp:coreProperties>
</file>