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E1F6901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889C916" w14:textId="39235164" w:rsidR="00BA4B68" w:rsidRPr="00EA51BB" w:rsidRDefault="00EA51BB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1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</w:t>
            </w:r>
            <w:r w:rsidRPr="00EA51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EA51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басқармасының жеке тұлғаларды әкімшілендіру және жалпыға бірдей декларациялау бөлімінің басшысы</w:t>
            </w:r>
          </w:p>
          <w:p w14:paraId="481BCA4C" w14:textId="3A8B996D" w:rsidR="00BA4B68" w:rsidRPr="006F033E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4F167C2" w14:textId="77777777" w:rsidR="00EA51BB" w:rsidRPr="005E6761" w:rsidRDefault="00EA51BB" w:rsidP="00EA51BB">
            <w:pPr>
              <w:rPr>
                <w:sz w:val="28"/>
                <w:szCs w:val="28"/>
                <w:lang w:val="kk-KZ"/>
              </w:rPr>
            </w:pPr>
            <w:r w:rsidRPr="005E6761">
              <w:rPr>
                <w:sz w:val="28"/>
                <w:szCs w:val="28"/>
                <w:lang w:val="kk-KZ"/>
              </w:rPr>
              <w:t>Т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к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в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Г</w:t>
            </w:r>
            <w:r w:rsidRPr="005E6761">
              <w:rPr>
                <w:sz w:val="28"/>
                <w:szCs w:val="28"/>
                <w:lang w:val="kk-KZ"/>
              </w:rPr>
              <w:t>у</w:t>
            </w:r>
            <w:r w:rsidRPr="005E6761">
              <w:rPr>
                <w:sz w:val="28"/>
                <w:szCs w:val="28"/>
              </w:rPr>
              <w:t>л</w:t>
            </w:r>
            <w:r w:rsidRPr="005E6761">
              <w:rPr>
                <w:sz w:val="28"/>
                <w:szCs w:val="28"/>
                <w:lang w:val="kk-KZ"/>
              </w:rPr>
              <w:t>ь</w:t>
            </w:r>
            <w:r w:rsidRPr="005E6761">
              <w:rPr>
                <w:sz w:val="28"/>
                <w:szCs w:val="28"/>
              </w:rPr>
              <w:t>ж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н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М</w:t>
            </w:r>
            <w:r w:rsidRPr="005E6761">
              <w:rPr>
                <w:sz w:val="28"/>
                <w:szCs w:val="28"/>
                <w:lang w:val="kk-KZ"/>
              </w:rPr>
              <w:t>и</w:t>
            </w:r>
            <w:r w:rsidRPr="005E6761">
              <w:rPr>
                <w:sz w:val="28"/>
                <w:szCs w:val="28"/>
              </w:rPr>
              <w:t>ш</w:t>
            </w:r>
            <w:r w:rsidRPr="005E6761">
              <w:rPr>
                <w:sz w:val="28"/>
                <w:szCs w:val="28"/>
                <w:lang w:val="kk-KZ"/>
              </w:rPr>
              <w:t>ы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б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в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</w:p>
          <w:p w14:paraId="6D2C8F09" w14:textId="44209C18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738CD6D" w:rsidR="00455E16" w:rsidRPr="00174A0F" w:rsidRDefault="00135F1F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21AC5858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BC5F12C" w14:textId="23C21095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702F7AC" w14:textId="77E46FA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19B4DC8" w14:textId="0E03A07D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C30A30B" w14:textId="30EBA959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BCC98B1" w14:textId="530AA494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A589948" w14:textId="13FD3EF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56655F6" w14:textId="71FCA75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4ACA0E1" w14:textId="6DA49D58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F352F5B" w14:textId="16668F9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79FBCBE" w14:textId="4618AEE6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BFA7A5B" w14:textId="1334D5D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CFD7332" w14:textId="523945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A241919" w14:textId="55E3BF8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378A2B" w14:textId="76BC4B3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9E74A4" w14:textId="49ED949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A69421D" w14:textId="731A18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B22D335" w14:textId="7777777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83001E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71442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71442" w:rsidRDefault="00071442" w:rsidP="0007144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093" w14:textId="77777777" w:rsidR="00EA51BB" w:rsidRPr="00EA51BB" w:rsidRDefault="00EA51BB" w:rsidP="00EA51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51BB">
              <w:rPr>
                <w:rFonts w:ascii="Times New Roman" w:hAnsi="Times New Roman"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</w:t>
            </w:r>
            <w:r w:rsidRPr="00EA51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EA51BB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 басқармасының жеке тұлғаларды әкімшілендіру және жалпыға бірдей декларациялау бөлімінің басшысы</w:t>
            </w:r>
          </w:p>
          <w:p w14:paraId="2EAD5269" w14:textId="3DB84A4D" w:rsidR="00071442" w:rsidRPr="001C63D6" w:rsidRDefault="00071442" w:rsidP="00071442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5D0007FE" w14:textId="77777777" w:rsidR="00EA51BB" w:rsidRPr="005E6761" w:rsidRDefault="00EA51BB" w:rsidP="00EA51BB">
            <w:pPr>
              <w:rPr>
                <w:sz w:val="28"/>
                <w:szCs w:val="28"/>
                <w:lang w:val="kk-KZ"/>
              </w:rPr>
            </w:pPr>
            <w:r w:rsidRPr="005E6761">
              <w:rPr>
                <w:sz w:val="28"/>
                <w:szCs w:val="28"/>
                <w:lang w:val="kk-KZ"/>
              </w:rPr>
              <w:t>Т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к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в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Г</w:t>
            </w:r>
            <w:r w:rsidRPr="005E6761">
              <w:rPr>
                <w:sz w:val="28"/>
                <w:szCs w:val="28"/>
                <w:lang w:val="kk-KZ"/>
              </w:rPr>
              <w:t>у</w:t>
            </w:r>
            <w:r w:rsidRPr="005E6761">
              <w:rPr>
                <w:sz w:val="28"/>
                <w:szCs w:val="28"/>
              </w:rPr>
              <w:t>л</w:t>
            </w:r>
            <w:r w:rsidRPr="005E6761">
              <w:rPr>
                <w:sz w:val="28"/>
                <w:szCs w:val="28"/>
                <w:lang w:val="kk-KZ"/>
              </w:rPr>
              <w:t>ь</w:t>
            </w:r>
            <w:r w:rsidRPr="005E6761">
              <w:rPr>
                <w:sz w:val="28"/>
                <w:szCs w:val="28"/>
              </w:rPr>
              <w:t>ж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н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М</w:t>
            </w:r>
            <w:r w:rsidRPr="005E6761">
              <w:rPr>
                <w:sz w:val="28"/>
                <w:szCs w:val="28"/>
                <w:lang w:val="kk-KZ"/>
              </w:rPr>
              <w:t>и</w:t>
            </w:r>
            <w:r w:rsidRPr="005E6761">
              <w:rPr>
                <w:sz w:val="28"/>
                <w:szCs w:val="28"/>
              </w:rPr>
              <w:t>ш</w:t>
            </w:r>
            <w:r w:rsidRPr="005E6761">
              <w:rPr>
                <w:sz w:val="28"/>
                <w:szCs w:val="28"/>
                <w:lang w:val="kk-KZ"/>
              </w:rPr>
              <w:t>ы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б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в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</w:p>
          <w:p w14:paraId="4A3F4D67" w14:textId="6364BD79" w:rsidR="00071442" w:rsidRPr="001C5659" w:rsidRDefault="00071442" w:rsidP="00071442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3D63F759" w:rsidR="00071442" w:rsidRDefault="00071442" w:rsidP="0007144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28 ақпан, </w:t>
            </w:r>
          </w:p>
          <w:p w14:paraId="204160DA" w14:textId="03075CE5" w:rsidR="00071442" w:rsidRDefault="00071442" w:rsidP="0007144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071442" w:rsidRDefault="00071442" w:rsidP="00071442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091922A5" w:rsidR="007B42F1" w:rsidRDefault="00135F1F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B012E6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B012E6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B012E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7B42F1">
        <w:rPr>
          <w:color w:val="000000"/>
          <w:sz w:val="28"/>
          <w:szCs w:val="28"/>
        </w:rPr>
        <w:t>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5D26" w14:textId="77777777" w:rsidR="004A4592" w:rsidRDefault="004A4592" w:rsidP="00CB0498">
      <w:r>
        <w:separator/>
      </w:r>
    </w:p>
  </w:endnote>
  <w:endnote w:type="continuationSeparator" w:id="0">
    <w:p w14:paraId="63CF12E7" w14:textId="77777777" w:rsidR="004A4592" w:rsidRDefault="004A459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E562" w14:textId="77777777" w:rsidR="004A4592" w:rsidRDefault="004A4592" w:rsidP="00CB0498">
      <w:r>
        <w:separator/>
      </w:r>
    </w:p>
  </w:footnote>
  <w:footnote w:type="continuationSeparator" w:id="0">
    <w:p w14:paraId="195056C0" w14:textId="77777777" w:rsidR="004A4592" w:rsidRDefault="004A459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1442"/>
    <w:rsid w:val="00073B5C"/>
    <w:rsid w:val="000C2F18"/>
    <w:rsid w:val="000E672C"/>
    <w:rsid w:val="00102F53"/>
    <w:rsid w:val="0011657E"/>
    <w:rsid w:val="00135F1F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15065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A4592"/>
    <w:rsid w:val="004D5C8C"/>
    <w:rsid w:val="00541364"/>
    <w:rsid w:val="005463FF"/>
    <w:rsid w:val="00555BD2"/>
    <w:rsid w:val="005825A1"/>
    <w:rsid w:val="005A7C26"/>
    <w:rsid w:val="005B013C"/>
    <w:rsid w:val="005F1EF1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071D"/>
    <w:rsid w:val="0074185E"/>
    <w:rsid w:val="007B42F1"/>
    <w:rsid w:val="007C7CB4"/>
    <w:rsid w:val="007D4E2B"/>
    <w:rsid w:val="007D6967"/>
    <w:rsid w:val="00814AB8"/>
    <w:rsid w:val="00815FC7"/>
    <w:rsid w:val="00825144"/>
    <w:rsid w:val="0083001E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12E6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BF08E2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9418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1BB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14</cp:revision>
  <cp:lastPrinted>2024-02-27T09:32:00Z</cp:lastPrinted>
  <dcterms:created xsi:type="dcterms:W3CDTF">2023-12-27T11:30:00Z</dcterms:created>
  <dcterms:modified xsi:type="dcterms:W3CDTF">2024-02-28T02:56:00Z</dcterms:modified>
</cp:coreProperties>
</file>