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05AD8E80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BA4B68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BA4B68" w:rsidRPr="00282F89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270B39F9" w14:textId="7A66F692" w:rsidR="00BF08E2" w:rsidRDefault="00BA4B68" w:rsidP="00BF08E2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A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ҚМ МКК Қостанай облысы бойынша </w:t>
            </w:r>
            <w:r w:rsidRPr="00315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кірістер департаменті </w:t>
            </w:r>
            <w:r w:rsidR="00315065" w:rsidRPr="00315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Түсіндіру жұмысы және Байланыс-орталығы  басқармасының  жетекші  маманы</w:t>
            </w:r>
            <w:r w:rsidR="00BF08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14:paraId="1889C916" w14:textId="74BBCAEA" w:rsidR="00BA4B68" w:rsidRPr="00BA4B68" w:rsidRDefault="00BA4B68" w:rsidP="00BA4B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1BCA4C" w14:textId="3A8B996D" w:rsidR="00BA4B68" w:rsidRPr="006F033E" w:rsidRDefault="00BA4B68" w:rsidP="00BA4B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21B12B16" w14:textId="77777777" w:rsidR="008E33C3" w:rsidRPr="008E33C3" w:rsidRDefault="008E33C3" w:rsidP="008E33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33C3">
              <w:rPr>
                <w:color w:val="000000"/>
                <w:sz w:val="28"/>
                <w:szCs w:val="28"/>
              </w:rPr>
              <w:t>Микибаева</w:t>
            </w:r>
            <w:proofErr w:type="spellEnd"/>
            <w:r w:rsidRPr="008E33C3">
              <w:rPr>
                <w:color w:val="000000"/>
                <w:sz w:val="28"/>
                <w:szCs w:val="28"/>
              </w:rPr>
              <w:t xml:space="preserve"> Айгерим </w:t>
            </w:r>
            <w:proofErr w:type="spellStart"/>
            <w:r w:rsidRPr="008E33C3">
              <w:rPr>
                <w:color w:val="000000"/>
                <w:sz w:val="28"/>
                <w:szCs w:val="28"/>
              </w:rPr>
              <w:t>Каирбековна</w:t>
            </w:r>
            <w:proofErr w:type="spellEnd"/>
          </w:p>
          <w:p w14:paraId="6D2C8F09" w14:textId="44209C18" w:rsidR="00BA4B68" w:rsidRPr="000E672C" w:rsidRDefault="00BA4B68" w:rsidP="00BA4B6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14:paraId="61784CC5" w14:textId="1ACF16C4" w:rsidR="00BA4B68" w:rsidRPr="001144A7" w:rsidRDefault="00BA4B6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BA4B68" w:rsidRPr="00AB377F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04A048CC" w:rsidR="00455E16" w:rsidRPr="00174A0F" w:rsidRDefault="008E33C3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21AC5858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BC5F12C" w14:textId="23C21095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702F7AC" w14:textId="77E46FA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19B4DC8" w14:textId="0E03A07D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C30A30B" w14:textId="30EBA959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BCC98B1" w14:textId="530AA494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A589948" w14:textId="13FD3EF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56655F6" w14:textId="71FCA75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4ACA0E1" w14:textId="6DA49D58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F352F5B" w14:textId="16668F9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79FBCBE" w14:textId="4618AEE6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BFA7A5B" w14:textId="1334D5D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CFD7332" w14:textId="523945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A241919" w14:textId="55E3BF8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378A2B" w14:textId="76BC4B3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9E74A4" w14:textId="49ED949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A69421D" w14:textId="731A18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B22D335" w14:textId="7777777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687"/>
        <w:gridCol w:w="2324"/>
        <w:gridCol w:w="1495"/>
      </w:tblGrid>
      <w:tr w:rsidR="007B42F1" w:rsidRPr="007D3AA1" w14:paraId="779E19C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071442" w14:paraId="6F624BC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071442" w:rsidRDefault="00071442" w:rsidP="0007144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EC31" w14:textId="77777777" w:rsidR="00071442" w:rsidRDefault="00071442" w:rsidP="00071442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A4B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ҚМ МКК Қостанай облысы бойынша </w:t>
            </w:r>
            <w:r w:rsidRPr="00315065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кірістер департаменті Түсіндіру жұмысы және Байланыс-орталығы  басқармасының  жетекші  маманы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14:paraId="58B2EE17" w14:textId="77777777" w:rsidR="00071442" w:rsidRPr="00BA4B68" w:rsidRDefault="00071442" w:rsidP="00071442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EAD5269" w14:textId="3DB84A4D" w:rsidR="00071442" w:rsidRPr="001C63D6" w:rsidRDefault="00071442" w:rsidP="00071442">
            <w:pPr>
              <w:rPr>
                <w:bCs/>
                <w:lang w:val="kk-KZ"/>
              </w:rPr>
            </w:pPr>
          </w:p>
        </w:tc>
        <w:tc>
          <w:tcPr>
            <w:tcW w:w="2687" w:type="dxa"/>
          </w:tcPr>
          <w:p w14:paraId="0D75B428" w14:textId="77777777" w:rsidR="008E33C3" w:rsidRPr="008E33C3" w:rsidRDefault="008E33C3" w:rsidP="008E33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33C3">
              <w:rPr>
                <w:color w:val="000000"/>
                <w:sz w:val="28"/>
                <w:szCs w:val="28"/>
              </w:rPr>
              <w:t>Микибаева</w:t>
            </w:r>
            <w:proofErr w:type="spellEnd"/>
            <w:r w:rsidRPr="008E33C3">
              <w:rPr>
                <w:color w:val="000000"/>
                <w:sz w:val="28"/>
                <w:szCs w:val="28"/>
              </w:rPr>
              <w:t xml:space="preserve"> Айгерим </w:t>
            </w:r>
            <w:proofErr w:type="spellStart"/>
            <w:r w:rsidRPr="008E33C3">
              <w:rPr>
                <w:color w:val="000000"/>
                <w:sz w:val="28"/>
                <w:szCs w:val="28"/>
              </w:rPr>
              <w:t>Каирбековна</w:t>
            </w:r>
            <w:proofErr w:type="spellEnd"/>
          </w:p>
          <w:p w14:paraId="4A3F4D67" w14:textId="6364BD79" w:rsidR="00071442" w:rsidRPr="001C5659" w:rsidRDefault="00071442" w:rsidP="00071442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1311C52C" w:rsidR="00071442" w:rsidRDefault="00071442" w:rsidP="0007144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 w:rsidR="008E33C3">
              <w:rPr>
                <w:color w:val="000000"/>
                <w:sz w:val="28"/>
                <w:szCs w:val="28"/>
                <w:lang w:val="kk-KZ"/>
              </w:rPr>
              <w:t>09 сәуір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04160DA" w14:textId="03075CE5" w:rsidR="00071442" w:rsidRDefault="00071442" w:rsidP="0007144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071442" w:rsidRDefault="00071442" w:rsidP="00071442">
            <w:pPr>
              <w:jc w:val="center"/>
              <w:rPr>
                <w:color w:val="000000"/>
              </w:rPr>
            </w:pPr>
          </w:p>
        </w:tc>
      </w:tr>
    </w:tbl>
    <w:p w14:paraId="6D1353D7" w14:textId="3F4725E1" w:rsidR="007B42F1" w:rsidRDefault="007B42F1" w:rsidP="009F1CA3">
      <w:pPr>
        <w:rPr>
          <w:color w:val="000000"/>
          <w:sz w:val="28"/>
          <w:szCs w:val="28"/>
        </w:rPr>
      </w:pPr>
    </w:p>
    <w:p w14:paraId="27850520" w14:textId="77777777" w:rsidR="000E672C" w:rsidRPr="000E672C" w:rsidRDefault="000E672C" w:rsidP="009F1CA3">
      <w:pPr>
        <w:rPr>
          <w:color w:val="000000"/>
          <w:sz w:val="28"/>
          <w:szCs w:val="28"/>
        </w:rPr>
      </w:pPr>
    </w:p>
    <w:p w14:paraId="198451AC" w14:textId="5CC25401" w:rsidR="007B42F1" w:rsidRDefault="008E33C3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B012E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7B42F1">
        <w:rPr>
          <w:color w:val="000000"/>
          <w:sz w:val="28"/>
          <w:szCs w:val="28"/>
        </w:rPr>
        <w:t>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8FCA" w14:textId="77777777" w:rsidR="00D64D7B" w:rsidRDefault="00D64D7B" w:rsidP="00CB0498">
      <w:r>
        <w:separator/>
      </w:r>
    </w:p>
  </w:endnote>
  <w:endnote w:type="continuationSeparator" w:id="0">
    <w:p w14:paraId="50189997" w14:textId="77777777" w:rsidR="00D64D7B" w:rsidRDefault="00D64D7B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DE71" w14:textId="77777777" w:rsidR="00D64D7B" w:rsidRDefault="00D64D7B" w:rsidP="00CB0498">
      <w:r>
        <w:separator/>
      </w:r>
    </w:p>
  </w:footnote>
  <w:footnote w:type="continuationSeparator" w:id="0">
    <w:p w14:paraId="5D56EC4A" w14:textId="77777777" w:rsidR="00D64D7B" w:rsidRDefault="00D64D7B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1442"/>
    <w:rsid w:val="00073B5C"/>
    <w:rsid w:val="000C2F18"/>
    <w:rsid w:val="000E672C"/>
    <w:rsid w:val="00102F53"/>
    <w:rsid w:val="0011657E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F587A"/>
    <w:rsid w:val="00315065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5F1EF1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3AA1"/>
    <w:rsid w:val="007D4E2B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33C3"/>
    <w:rsid w:val="008E4FD6"/>
    <w:rsid w:val="00900533"/>
    <w:rsid w:val="0091232C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12E6"/>
    <w:rsid w:val="00B07725"/>
    <w:rsid w:val="00B27E56"/>
    <w:rsid w:val="00B30516"/>
    <w:rsid w:val="00B86C75"/>
    <w:rsid w:val="00BA4B68"/>
    <w:rsid w:val="00BA61BB"/>
    <w:rsid w:val="00BB5D00"/>
    <w:rsid w:val="00BC0E98"/>
    <w:rsid w:val="00BC3ADA"/>
    <w:rsid w:val="00BD595E"/>
    <w:rsid w:val="00BE0E56"/>
    <w:rsid w:val="00BF08E2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4C4B"/>
    <w:rsid w:val="00D3569C"/>
    <w:rsid w:val="00D62CDF"/>
    <w:rsid w:val="00D63211"/>
    <w:rsid w:val="00D64D7B"/>
    <w:rsid w:val="00D71465"/>
    <w:rsid w:val="00D751F7"/>
    <w:rsid w:val="00D9418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845D1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23AA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BA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13</cp:revision>
  <cp:lastPrinted>2024-02-26T10:36:00Z</cp:lastPrinted>
  <dcterms:created xsi:type="dcterms:W3CDTF">2023-12-27T11:30:00Z</dcterms:created>
  <dcterms:modified xsi:type="dcterms:W3CDTF">2024-04-05T03:45:00Z</dcterms:modified>
</cp:coreProperties>
</file>