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72B6FA37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BA4B68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BA4B68" w:rsidRPr="00282F89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889C916" w14:textId="5B75DC41" w:rsidR="00BA4B68" w:rsidRPr="00916282" w:rsidRDefault="00EA51BB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6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ҚМ МКК </w:t>
            </w:r>
            <w:r w:rsidR="00916282" w:rsidRPr="00916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департаментінің </w:t>
            </w:r>
            <w:r w:rsidR="00A83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Камералдық мониторинг басқармасы №1 камералдық мониторинг бөлімінің бас маманы</w:t>
            </w:r>
          </w:p>
          <w:p w14:paraId="481BCA4C" w14:textId="3A8B996D" w:rsidR="00BA4B68" w:rsidRPr="00916282" w:rsidRDefault="00BA4B68" w:rsidP="00BA4B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6D2C8F09" w14:textId="227660A8" w:rsidR="00BA4B68" w:rsidRPr="000C7408" w:rsidRDefault="000C7408" w:rsidP="000C7408">
            <w:pPr>
              <w:rPr>
                <w:sz w:val="28"/>
                <w:szCs w:val="28"/>
                <w:lang w:val="kk-KZ"/>
              </w:rPr>
            </w:pPr>
            <w:r w:rsidRPr="000C7408">
              <w:rPr>
                <w:sz w:val="28"/>
                <w:szCs w:val="28"/>
                <w:lang w:val="kk-KZ"/>
              </w:rPr>
              <w:t>Скаржинец Асель Владимировна</w:t>
            </w:r>
          </w:p>
        </w:tc>
        <w:tc>
          <w:tcPr>
            <w:tcW w:w="1701" w:type="dxa"/>
          </w:tcPr>
          <w:p w14:paraId="61784CC5" w14:textId="1ACF16C4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C7408" w:rsidRPr="00AB377F" w14:paraId="14D78D7C" w14:textId="77777777" w:rsidTr="003824CC">
        <w:trPr>
          <w:trHeight w:val="1707"/>
        </w:trPr>
        <w:tc>
          <w:tcPr>
            <w:tcW w:w="0" w:type="auto"/>
          </w:tcPr>
          <w:p w14:paraId="3095F738" w14:textId="77777777" w:rsidR="000C7408" w:rsidRDefault="000C740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0439E0AF" w14:textId="77777777" w:rsidR="000C7408" w:rsidRPr="00916282" w:rsidRDefault="000C7408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3B6D5C09" w14:textId="2487F852" w:rsidR="000C7408" w:rsidRDefault="000C7408" w:rsidP="00A838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1701" w:type="dxa"/>
          </w:tcPr>
          <w:p w14:paraId="6D70A387" w14:textId="77777777" w:rsidR="000C7408" w:rsidRPr="001144A7" w:rsidRDefault="000C740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153E5F37" w14:textId="77777777" w:rsidR="000C7408" w:rsidRPr="00AB377F" w:rsidRDefault="000C740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738CD6D" w:rsidR="00455E16" w:rsidRPr="00174A0F" w:rsidRDefault="00135F1F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21AC5858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BC5F12C" w14:textId="23C21095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702F7AC" w14:textId="77E46FA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19B4DC8" w14:textId="0E03A07D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C30A30B" w14:textId="30EBA959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BCC98B1" w14:textId="530AA494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A589948" w14:textId="13FD3EF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56655F6" w14:textId="71FCA75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4ACA0E1" w14:textId="6DA49D58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F352F5B" w14:textId="16668F9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79FBCBE" w14:textId="4618AEE6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BFA7A5B" w14:textId="1334D5D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CFD7332" w14:textId="523945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A241919" w14:textId="55E3BF8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378A2B" w14:textId="76BC4B3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9E74A4" w14:textId="49ED949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A69421D" w14:textId="731A18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B22D335" w14:textId="7777777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45"/>
        <w:gridCol w:w="2952"/>
        <w:gridCol w:w="2410"/>
        <w:gridCol w:w="2324"/>
        <w:gridCol w:w="1929"/>
      </w:tblGrid>
      <w:tr w:rsidR="007B42F1" w:rsidRPr="00094AEB" w14:paraId="779E19C3" w14:textId="77777777" w:rsidTr="00916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0C7408" w14:paraId="6F624BCA" w14:textId="77777777" w:rsidTr="00916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0C7408" w:rsidRDefault="000C7408" w:rsidP="000C740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E663" w14:textId="77777777" w:rsidR="000C7408" w:rsidRPr="00916282" w:rsidRDefault="000C7408" w:rsidP="000C7408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62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Камералдық мониторинг басқармасы №1 камералдық мониторинг бөлімінің бас маманы</w:t>
            </w:r>
          </w:p>
          <w:p w14:paraId="2EAD5269" w14:textId="3DB84A4D" w:rsidR="000C7408" w:rsidRPr="001C63D6" w:rsidRDefault="000C7408" w:rsidP="000C7408">
            <w:pPr>
              <w:rPr>
                <w:bCs/>
                <w:lang w:val="kk-KZ"/>
              </w:rPr>
            </w:pPr>
          </w:p>
        </w:tc>
        <w:tc>
          <w:tcPr>
            <w:tcW w:w="2410" w:type="dxa"/>
          </w:tcPr>
          <w:p w14:paraId="4A3F4D67" w14:textId="3D35903C" w:rsidR="000C7408" w:rsidRPr="001C5659" w:rsidRDefault="000C7408" w:rsidP="000C740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0C7408">
              <w:rPr>
                <w:sz w:val="28"/>
                <w:szCs w:val="28"/>
                <w:lang w:val="kk-KZ"/>
              </w:rPr>
              <w:t>Скаржинец Асель Владимировна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52463CD7" w:rsidR="000C7408" w:rsidRDefault="000C7408" w:rsidP="000C740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09 сәуір, </w:t>
            </w:r>
          </w:p>
          <w:p w14:paraId="204160DA" w14:textId="673FCA5C" w:rsidR="000C7408" w:rsidRDefault="000C7408" w:rsidP="000C740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15.00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3AE7CABD" w:rsidR="000C7408" w:rsidRDefault="000C7408" w:rsidP="000C7408">
            <w:pPr>
              <w:jc w:val="center"/>
              <w:rPr>
                <w:color w:val="000000"/>
              </w:rPr>
            </w:pPr>
          </w:p>
        </w:tc>
      </w:tr>
      <w:tr w:rsidR="000C7408" w14:paraId="7F7F31FD" w14:textId="77777777" w:rsidTr="00916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945D" w14:textId="77777777" w:rsidR="000C7408" w:rsidRDefault="000C7408" w:rsidP="000C740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5C9E" w14:textId="77777777" w:rsidR="000C7408" w:rsidRPr="00916282" w:rsidRDefault="000C7408" w:rsidP="000C7408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02A81961" w14:textId="4AEB351F" w:rsidR="000C7408" w:rsidRDefault="000C7408" w:rsidP="000C74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5B02" w14:textId="77777777" w:rsidR="000C7408" w:rsidRDefault="000C7408" w:rsidP="000C740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B1E" w14:textId="77777777" w:rsidR="000C7408" w:rsidRDefault="000C7408" w:rsidP="000C7408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091922A5" w:rsidR="007B42F1" w:rsidRDefault="00135F1F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B012E6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B012E6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B012E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7B42F1">
        <w:rPr>
          <w:color w:val="000000"/>
          <w:sz w:val="28"/>
          <w:szCs w:val="28"/>
        </w:rPr>
        <w:t>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F35B" w14:textId="77777777" w:rsidR="00E9215B" w:rsidRDefault="00E9215B" w:rsidP="00CB0498">
      <w:r>
        <w:separator/>
      </w:r>
    </w:p>
  </w:endnote>
  <w:endnote w:type="continuationSeparator" w:id="0">
    <w:p w14:paraId="343BFDEA" w14:textId="77777777" w:rsidR="00E9215B" w:rsidRDefault="00E9215B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C7DA" w14:textId="77777777" w:rsidR="00E9215B" w:rsidRDefault="00E9215B" w:rsidP="00CB0498">
      <w:r>
        <w:separator/>
      </w:r>
    </w:p>
  </w:footnote>
  <w:footnote w:type="continuationSeparator" w:id="0">
    <w:p w14:paraId="6206E56A" w14:textId="77777777" w:rsidR="00E9215B" w:rsidRDefault="00E9215B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1442"/>
    <w:rsid w:val="00073B5C"/>
    <w:rsid w:val="00094AEB"/>
    <w:rsid w:val="000C2F18"/>
    <w:rsid w:val="000C7408"/>
    <w:rsid w:val="000E672C"/>
    <w:rsid w:val="00102F53"/>
    <w:rsid w:val="0011657E"/>
    <w:rsid w:val="00135F1F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15065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5F1EF1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071D"/>
    <w:rsid w:val="0074185E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16282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838B8"/>
    <w:rsid w:val="00A9776C"/>
    <w:rsid w:val="00AA0D8D"/>
    <w:rsid w:val="00AD094D"/>
    <w:rsid w:val="00B012E6"/>
    <w:rsid w:val="00B07725"/>
    <w:rsid w:val="00B27E56"/>
    <w:rsid w:val="00B30516"/>
    <w:rsid w:val="00B86C75"/>
    <w:rsid w:val="00BA4B68"/>
    <w:rsid w:val="00BA61BB"/>
    <w:rsid w:val="00BB5D00"/>
    <w:rsid w:val="00BC0E98"/>
    <w:rsid w:val="00BC3ADA"/>
    <w:rsid w:val="00BD595E"/>
    <w:rsid w:val="00BE0E56"/>
    <w:rsid w:val="00BF08E2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229F"/>
    <w:rsid w:val="00D24C4B"/>
    <w:rsid w:val="00D3569C"/>
    <w:rsid w:val="00D62CDF"/>
    <w:rsid w:val="00D63211"/>
    <w:rsid w:val="00D71465"/>
    <w:rsid w:val="00D751F7"/>
    <w:rsid w:val="00D9418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9215B"/>
    <w:rsid w:val="00EA51BB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18</cp:revision>
  <cp:lastPrinted>2024-04-04T03:57:00Z</cp:lastPrinted>
  <dcterms:created xsi:type="dcterms:W3CDTF">2023-12-27T11:30:00Z</dcterms:created>
  <dcterms:modified xsi:type="dcterms:W3CDTF">2024-04-08T11:58:00Z</dcterms:modified>
</cp:coreProperties>
</file>