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96B7AA7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367E93B8" w:rsidR="00282F89" w:rsidRPr="00022B47" w:rsidRDefault="00C6631E" w:rsidP="00C6631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Өндірістік емес төлемдер</w:t>
            </w:r>
            <w:r w:rsidR="00022B47" w:rsidRPr="00022B47">
              <w:rPr>
                <w:bCs/>
                <w:sz w:val="28"/>
                <w:szCs w:val="28"/>
                <w:lang w:val="kk-KZ"/>
              </w:rPr>
              <w:t xml:space="preserve"> бөлімінің бас маманы </w:t>
            </w:r>
          </w:p>
        </w:tc>
        <w:tc>
          <w:tcPr>
            <w:tcW w:w="2307" w:type="dxa"/>
          </w:tcPr>
          <w:p w14:paraId="6D2C8F09" w14:textId="22384770" w:rsidR="00282F89" w:rsidRDefault="00E3417D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Романяк Марина Владимировна </w:t>
            </w:r>
            <w:r w:rsidR="00C6631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0E8C0940" w:rsidR="00455E16" w:rsidRPr="00174A0F" w:rsidRDefault="00E3417D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 Б.Е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079FBC7B" w:rsidR="00455E16" w:rsidRPr="00041AC2" w:rsidRDefault="00B308F0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37098010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0282BAA3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C3EA401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3A269B53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76218B5A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7FEBF17B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199BEA35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0D74A3BC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4EBA2AC7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271951F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B0D1812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70615143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607778BD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5707F912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7EB0D24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1347BF" w14:paraId="2CA56B2C" w14:textId="77777777" w:rsidTr="00B308F0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6631E" w:rsidRPr="00605259" w14:paraId="59273072" w14:textId="77777777" w:rsidTr="00B308F0">
        <w:tc>
          <w:tcPr>
            <w:tcW w:w="0" w:type="auto"/>
          </w:tcPr>
          <w:p w14:paraId="5741C704" w14:textId="32ECD2A7" w:rsidR="00C6631E" w:rsidRPr="004314C1" w:rsidRDefault="00C6631E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  <w:vAlign w:val="center"/>
          </w:tcPr>
          <w:p w14:paraId="117CB95A" w14:textId="392BB012" w:rsidR="00C6631E" w:rsidRPr="00D8251B" w:rsidRDefault="00C6631E" w:rsidP="00B308F0">
            <w:pPr>
              <w:contextualSpacing/>
              <w:rPr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Өндірістік емес төлемдер</w:t>
            </w:r>
            <w:r w:rsidRPr="00022B47">
              <w:rPr>
                <w:bCs/>
                <w:sz w:val="28"/>
                <w:szCs w:val="28"/>
                <w:lang w:val="kk-KZ"/>
              </w:rPr>
              <w:t xml:space="preserve"> бөлімінің бас маманы </w:t>
            </w:r>
          </w:p>
        </w:tc>
        <w:tc>
          <w:tcPr>
            <w:tcW w:w="2177" w:type="dxa"/>
          </w:tcPr>
          <w:p w14:paraId="78DF5D73" w14:textId="2DA52210" w:rsidR="00C6631E" w:rsidRDefault="00E3417D" w:rsidP="00022B47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Романяк Марина Владимировна  </w:t>
            </w:r>
          </w:p>
        </w:tc>
        <w:tc>
          <w:tcPr>
            <w:tcW w:w="2211" w:type="dxa"/>
          </w:tcPr>
          <w:p w14:paraId="3E1ECC7D" w14:textId="51BFEDDB" w:rsidR="00C6631E" w:rsidRDefault="00C6631E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>
              <w:rPr>
                <w:color w:val="000000"/>
                <w:lang w:val="kk-KZ"/>
              </w:rPr>
              <w:t>2024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26 </w:t>
            </w:r>
            <w:r w:rsidR="00E3417D">
              <w:rPr>
                <w:color w:val="000000"/>
                <w:lang w:val="kk-KZ"/>
              </w:rPr>
              <w:t>ақпан</w:t>
            </w:r>
            <w:r>
              <w:rPr>
                <w:color w:val="000000"/>
                <w:lang w:val="kk-KZ"/>
              </w:rPr>
              <w:t xml:space="preserve">, </w:t>
            </w:r>
          </w:p>
          <w:p w14:paraId="2C1107FA" w14:textId="042537BF" w:rsidR="00C6631E" w:rsidRDefault="00C6631E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5" w:type="dxa"/>
          </w:tcPr>
          <w:p w14:paraId="246BDDC2" w14:textId="77777777" w:rsidR="00C6631E" w:rsidRPr="000172AB" w:rsidRDefault="00C6631E" w:rsidP="00022B47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1687FC9F" w:rsidR="00957425" w:rsidRPr="00343B37" w:rsidRDefault="00E3417D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 Б.Е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15D3" w14:textId="77777777" w:rsidR="003C782F" w:rsidRDefault="003C782F" w:rsidP="00CB0498">
      <w:r>
        <w:separator/>
      </w:r>
    </w:p>
  </w:endnote>
  <w:endnote w:type="continuationSeparator" w:id="0">
    <w:p w14:paraId="0A080DC4" w14:textId="77777777" w:rsidR="003C782F" w:rsidRDefault="003C782F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76F8" w14:textId="77777777" w:rsidR="003C782F" w:rsidRDefault="003C782F" w:rsidP="00CB0498">
      <w:r>
        <w:separator/>
      </w:r>
    </w:p>
  </w:footnote>
  <w:footnote w:type="continuationSeparator" w:id="0">
    <w:p w14:paraId="3A7C35E3" w14:textId="77777777" w:rsidR="003C782F" w:rsidRDefault="003C782F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1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82"/>
    <w:rsid w:val="000172AB"/>
    <w:rsid w:val="00022B47"/>
    <w:rsid w:val="00064944"/>
    <w:rsid w:val="00067641"/>
    <w:rsid w:val="00073B5C"/>
    <w:rsid w:val="000C2F18"/>
    <w:rsid w:val="00102F53"/>
    <w:rsid w:val="0011657E"/>
    <w:rsid w:val="001347BF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C782F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96D71"/>
    <w:rsid w:val="006C140A"/>
    <w:rsid w:val="006D0C8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308F0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31B2B"/>
    <w:rsid w:val="00C43799"/>
    <w:rsid w:val="00C52E5E"/>
    <w:rsid w:val="00C5455A"/>
    <w:rsid w:val="00C6631E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3417D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6D0F999C-BA47-420B-B679-20A6FFB8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7</cp:revision>
  <cp:lastPrinted>2024-02-26T04:32:00Z</cp:lastPrinted>
  <dcterms:created xsi:type="dcterms:W3CDTF">2023-05-11T04:55:00Z</dcterms:created>
  <dcterms:modified xsi:type="dcterms:W3CDTF">2024-02-27T02:38:00Z</dcterms:modified>
</cp:coreProperties>
</file>