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3B2CE378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bookmarkStart w:id="1" w:name="_Hlk136428199"/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051070E1" w:rsidR="00282F89" w:rsidRPr="002B07B6" w:rsidRDefault="00C2374E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="002B07B6" w:rsidRPr="002B07B6">
              <w:rPr>
                <w:sz w:val="28"/>
                <w:szCs w:val="28"/>
                <w:lang w:val="kk-KZ"/>
              </w:rPr>
              <w:t>Кедендік бақылау басқармасы</w:t>
            </w:r>
            <w:r w:rsidR="002B07B6">
              <w:rPr>
                <w:sz w:val="28"/>
                <w:szCs w:val="28"/>
                <w:lang w:val="kk-KZ"/>
              </w:rPr>
              <w:t xml:space="preserve">ның бас маманы </w:t>
            </w:r>
          </w:p>
        </w:tc>
        <w:tc>
          <w:tcPr>
            <w:tcW w:w="2307" w:type="dxa"/>
          </w:tcPr>
          <w:p w14:paraId="6D2C8F09" w14:textId="0AC255BC" w:rsidR="00282F89" w:rsidRPr="002B07B6" w:rsidRDefault="002B07B6" w:rsidP="00282F89">
            <w:pPr>
              <w:tabs>
                <w:tab w:val="left" w:pos="284"/>
                <w:tab w:val="left" w:pos="993"/>
              </w:tabs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Айгерим</w:t>
            </w:r>
            <w:r w:rsidR="00EC592A">
              <w:rPr>
                <w:sz w:val="28"/>
                <w:szCs w:val="28"/>
                <w:lang w:val="kk-KZ"/>
              </w:rPr>
              <w:t xml:space="preserve"> Галимжановна Темиргалиева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C592A" w:rsidRPr="00EC592A" w14:paraId="17771E4C" w14:textId="77777777" w:rsidTr="00282F89">
        <w:trPr>
          <w:trHeight w:val="1707"/>
        </w:trPr>
        <w:tc>
          <w:tcPr>
            <w:tcW w:w="0" w:type="auto"/>
          </w:tcPr>
          <w:p w14:paraId="47A7B690" w14:textId="6C89A40A" w:rsidR="00EC592A" w:rsidRPr="00EC592A" w:rsidRDefault="00EC592A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vAlign w:val="center"/>
          </w:tcPr>
          <w:p w14:paraId="08138436" w14:textId="506DF320" w:rsidR="00EC592A" w:rsidRPr="00C2374E" w:rsidRDefault="00EC592A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2B07B6">
              <w:rPr>
                <w:sz w:val="28"/>
                <w:szCs w:val="28"/>
                <w:lang w:val="kk-KZ"/>
              </w:rPr>
              <w:t>Кедендік бақылау басқармасы</w:t>
            </w:r>
            <w:r>
              <w:rPr>
                <w:sz w:val="28"/>
                <w:szCs w:val="28"/>
                <w:lang w:val="kk-KZ"/>
              </w:rPr>
              <w:t>ның бас маманы</w:t>
            </w:r>
          </w:p>
        </w:tc>
        <w:tc>
          <w:tcPr>
            <w:tcW w:w="2307" w:type="dxa"/>
          </w:tcPr>
          <w:p w14:paraId="6FC3D38C" w14:textId="20101E60" w:rsidR="00EC592A" w:rsidRDefault="00EC592A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Гульнара Нурлановна Жандарбекова</w:t>
            </w:r>
          </w:p>
        </w:tc>
        <w:tc>
          <w:tcPr>
            <w:tcW w:w="1701" w:type="dxa"/>
          </w:tcPr>
          <w:p w14:paraId="46978A16" w14:textId="7DA655C9" w:rsidR="00EC592A" w:rsidRPr="001144A7" w:rsidRDefault="00EC592A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3E993AF2" w14:textId="77777777" w:rsidR="00EC592A" w:rsidRPr="00EC592A" w:rsidRDefault="00EC592A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EC592A" w:rsidRPr="00EC592A" w14:paraId="158A0FB7" w14:textId="77777777" w:rsidTr="00282F89">
        <w:trPr>
          <w:trHeight w:val="1707"/>
        </w:trPr>
        <w:tc>
          <w:tcPr>
            <w:tcW w:w="0" w:type="auto"/>
          </w:tcPr>
          <w:p w14:paraId="1BA92325" w14:textId="7766F530" w:rsidR="00EC592A" w:rsidRPr="00EC592A" w:rsidRDefault="00EC592A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0" w:type="auto"/>
            <w:vAlign w:val="center"/>
          </w:tcPr>
          <w:p w14:paraId="42B61191" w14:textId="51716AE6" w:rsidR="00EC592A" w:rsidRPr="00C2374E" w:rsidRDefault="00EC592A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EC592A">
              <w:rPr>
                <w:sz w:val="28"/>
                <w:szCs w:val="28"/>
                <w:lang w:val="kk-KZ"/>
              </w:rPr>
              <w:t>Камералдық мониторинг</w:t>
            </w:r>
            <w:r w:rsidRPr="00EC592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>
              <w:rPr>
                <w:sz w:val="28"/>
                <w:szCs w:val="28"/>
                <w:lang w:val="kk-KZ"/>
              </w:rPr>
              <w:t>ның бас маманы</w:t>
            </w:r>
          </w:p>
        </w:tc>
        <w:tc>
          <w:tcPr>
            <w:tcW w:w="2307" w:type="dxa"/>
          </w:tcPr>
          <w:p w14:paraId="5DCCBA52" w14:textId="79E77AD6" w:rsidR="00EC592A" w:rsidRDefault="00EC592A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Дарья Алексеевна Шулятьева</w:t>
            </w:r>
          </w:p>
        </w:tc>
        <w:tc>
          <w:tcPr>
            <w:tcW w:w="1701" w:type="dxa"/>
          </w:tcPr>
          <w:p w14:paraId="1214C30B" w14:textId="7136059D" w:rsidR="00EC592A" w:rsidRPr="001144A7" w:rsidRDefault="00EC592A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418B3C03" w14:textId="77777777" w:rsidR="00EC592A" w:rsidRPr="00EC592A" w:rsidRDefault="00EC592A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5A60B1" w:rsidRPr="00EC592A" w14:paraId="4EB80ACE" w14:textId="77777777" w:rsidTr="00282F89">
        <w:trPr>
          <w:trHeight w:val="1707"/>
        </w:trPr>
        <w:tc>
          <w:tcPr>
            <w:tcW w:w="0" w:type="auto"/>
          </w:tcPr>
          <w:p w14:paraId="76983F29" w14:textId="05835895" w:rsidR="005A60B1" w:rsidRDefault="005A60B1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vAlign w:val="center"/>
          </w:tcPr>
          <w:p w14:paraId="49BC1090" w14:textId="1DF265FA" w:rsidR="005A60B1" w:rsidRPr="00C2374E" w:rsidRDefault="007447C3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="001B5230"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="001B5230">
              <w:rPr>
                <w:sz w:val="28"/>
                <w:szCs w:val="28"/>
                <w:lang w:val="en-US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="001B523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5230" w:rsidRPr="008E6791">
              <w:rPr>
                <w:color w:val="000000"/>
                <w:sz w:val="28"/>
                <w:szCs w:val="28"/>
              </w:rPr>
              <w:t>экспорттық</w:t>
            </w:r>
            <w:proofErr w:type="spellEnd"/>
            <w:r w:rsidR="001B5230" w:rsidRPr="001B52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5230" w:rsidRPr="008E6791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="001B5230" w:rsidRPr="001B52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5230" w:rsidRPr="008E6791">
              <w:rPr>
                <w:color w:val="000000"/>
                <w:sz w:val="28"/>
                <w:szCs w:val="28"/>
              </w:rPr>
              <w:t>бөлімі</w:t>
            </w:r>
            <w:proofErr w:type="spellEnd"/>
            <w:r w:rsidR="001B5230"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307" w:type="dxa"/>
          </w:tcPr>
          <w:p w14:paraId="4ED44A24" w14:textId="20E30AC1" w:rsidR="005A60B1" w:rsidRPr="007447C3" w:rsidRDefault="001B5230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Мурат Тимержанович</w:t>
            </w:r>
            <w:r w:rsidR="00784340">
              <w:rPr>
                <w:sz w:val="28"/>
                <w:szCs w:val="28"/>
                <w:lang w:val="kk-KZ"/>
              </w:rPr>
              <w:t xml:space="preserve"> Жаксибеков</w:t>
            </w:r>
          </w:p>
        </w:tc>
        <w:tc>
          <w:tcPr>
            <w:tcW w:w="1701" w:type="dxa"/>
          </w:tcPr>
          <w:p w14:paraId="412D1B26" w14:textId="6EA8BD4D" w:rsidR="005A60B1" w:rsidRPr="001144A7" w:rsidRDefault="001B5230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7A7752FF" w14:textId="77777777" w:rsidR="005A60B1" w:rsidRPr="00EC592A" w:rsidRDefault="005A60B1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bookmarkEnd w:id="1"/>
    </w:tbl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56FDC0F5" w:rsidR="00455E16" w:rsidRPr="00041AC2" w:rsidRDefault="00735D33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A666C2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784340" w:rsidRPr="00605259" w14:paraId="59273072" w14:textId="77777777" w:rsidTr="00887F51">
        <w:tc>
          <w:tcPr>
            <w:tcW w:w="0" w:type="auto"/>
          </w:tcPr>
          <w:p w14:paraId="5741C704" w14:textId="32ECD2A7" w:rsidR="00784340" w:rsidRPr="004314C1" w:rsidRDefault="00784340" w:rsidP="0078434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5A8EE930" w:rsidR="00784340" w:rsidRPr="00D8251B" w:rsidRDefault="00784340" w:rsidP="00784340">
            <w:pPr>
              <w:contextualSpacing/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2B07B6">
              <w:rPr>
                <w:sz w:val="28"/>
                <w:szCs w:val="28"/>
                <w:lang w:val="kk-KZ"/>
              </w:rPr>
              <w:t>Кедендік бақылау басқармасы</w:t>
            </w:r>
            <w:r>
              <w:rPr>
                <w:sz w:val="28"/>
                <w:szCs w:val="28"/>
                <w:lang w:val="kk-KZ"/>
              </w:rPr>
              <w:t xml:space="preserve">ның бас маманы </w:t>
            </w:r>
          </w:p>
        </w:tc>
        <w:tc>
          <w:tcPr>
            <w:tcW w:w="2178" w:type="dxa"/>
          </w:tcPr>
          <w:p w14:paraId="78DF5D73" w14:textId="50F382F5" w:rsidR="00784340" w:rsidRDefault="00784340" w:rsidP="0078434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Айгерим Галимжановна Темиргалиева </w:t>
            </w:r>
          </w:p>
        </w:tc>
        <w:tc>
          <w:tcPr>
            <w:tcW w:w="2217" w:type="dxa"/>
          </w:tcPr>
          <w:p w14:paraId="3E1ECC7D" w14:textId="0238A62D" w:rsidR="00784340" w:rsidRPr="00E056DC" w:rsidRDefault="00784340" w:rsidP="0078434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E056DC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E056DC">
              <w:rPr>
                <w:color w:val="000000"/>
                <w:sz w:val="28"/>
                <w:szCs w:val="28"/>
              </w:rPr>
              <w:t xml:space="preserve">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05 маусым, </w:t>
            </w:r>
          </w:p>
          <w:p w14:paraId="2C1107FA" w14:textId="3813A628" w:rsidR="00784340" w:rsidRDefault="00784340" w:rsidP="00784340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246BDDC2" w14:textId="77777777" w:rsidR="00784340" w:rsidRPr="000172AB" w:rsidRDefault="00784340" w:rsidP="00784340">
            <w:pPr>
              <w:contextualSpacing/>
              <w:jc w:val="center"/>
              <w:rPr>
                <w:color w:val="000000"/>
              </w:rPr>
            </w:pPr>
          </w:p>
        </w:tc>
      </w:tr>
      <w:tr w:rsidR="00784340" w:rsidRPr="00605259" w14:paraId="5D43D31C" w14:textId="77777777" w:rsidTr="00887F51">
        <w:tc>
          <w:tcPr>
            <w:tcW w:w="0" w:type="auto"/>
          </w:tcPr>
          <w:p w14:paraId="6BFF478F" w14:textId="77777777" w:rsidR="00784340" w:rsidRDefault="00784340" w:rsidP="007843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  <w:vAlign w:val="center"/>
          </w:tcPr>
          <w:p w14:paraId="3B6924EC" w14:textId="3794B17A" w:rsidR="00784340" w:rsidRPr="00C2374E" w:rsidRDefault="00784340" w:rsidP="00784340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2B07B6">
              <w:rPr>
                <w:sz w:val="28"/>
                <w:szCs w:val="28"/>
                <w:lang w:val="kk-KZ"/>
              </w:rPr>
              <w:t>Кедендік бақылау басқармасы</w:t>
            </w:r>
            <w:r>
              <w:rPr>
                <w:sz w:val="28"/>
                <w:szCs w:val="28"/>
                <w:lang w:val="kk-KZ"/>
              </w:rPr>
              <w:t>ның бас маманы</w:t>
            </w:r>
          </w:p>
        </w:tc>
        <w:tc>
          <w:tcPr>
            <w:tcW w:w="2178" w:type="dxa"/>
          </w:tcPr>
          <w:p w14:paraId="4BBA41D5" w14:textId="2AD95C3B" w:rsidR="00784340" w:rsidRDefault="00784340" w:rsidP="0078434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Гульнара Нурлановна Жандарбекова</w:t>
            </w:r>
          </w:p>
        </w:tc>
        <w:tc>
          <w:tcPr>
            <w:tcW w:w="2217" w:type="dxa"/>
          </w:tcPr>
          <w:p w14:paraId="47B8ED4A" w14:textId="77777777" w:rsidR="00784340" w:rsidRPr="00E056DC" w:rsidRDefault="00784340" w:rsidP="0078434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Қостанай қ., Майлин көш. 2а,                 2023 ж. 05 маусым, </w:t>
            </w:r>
          </w:p>
          <w:p w14:paraId="437C68E3" w14:textId="1C741A95" w:rsidR="00784340" w:rsidRDefault="00784340" w:rsidP="00784340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16D0A482" w14:textId="77777777" w:rsidR="00784340" w:rsidRPr="000172AB" w:rsidRDefault="00784340" w:rsidP="00784340">
            <w:pPr>
              <w:contextualSpacing/>
              <w:jc w:val="center"/>
              <w:rPr>
                <w:color w:val="000000"/>
              </w:rPr>
            </w:pPr>
          </w:p>
        </w:tc>
      </w:tr>
      <w:tr w:rsidR="00784340" w:rsidRPr="00605259" w14:paraId="504163D9" w14:textId="77777777" w:rsidTr="00887F51">
        <w:tc>
          <w:tcPr>
            <w:tcW w:w="0" w:type="auto"/>
          </w:tcPr>
          <w:p w14:paraId="37E7ADA7" w14:textId="77777777" w:rsidR="00784340" w:rsidRDefault="00784340" w:rsidP="007843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  <w:vAlign w:val="center"/>
          </w:tcPr>
          <w:p w14:paraId="4DFDA055" w14:textId="5E696365" w:rsidR="00784340" w:rsidRPr="00C2374E" w:rsidRDefault="00784340" w:rsidP="00784340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EC592A">
              <w:rPr>
                <w:sz w:val="28"/>
                <w:szCs w:val="28"/>
                <w:lang w:val="kk-KZ"/>
              </w:rPr>
              <w:t>Камералдық мониторинг</w:t>
            </w:r>
            <w:r w:rsidRPr="00D074B7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>
              <w:rPr>
                <w:sz w:val="28"/>
                <w:szCs w:val="28"/>
                <w:lang w:val="kk-KZ"/>
              </w:rPr>
              <w:t>ның бас маманы</w:t>
            </w:r>
          </w:p>
        </w:tc>
        <w:tc>
          <w:tcPr>
            <w:tcW w:w="2178" w:type="dxa"/>
          </w:tcPr>
          <w:p w14:paraId="15FCAD5B" w14:textId="68308200" w:rsidR="00784340" w:rsidRDefault="00784340" w:rsidP="0078434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Дарья Алексеевна Шулятьева</w:t>
            </w:r>
          </w:p>
        </w:tc>
        <w:tc>
          <w:tcPr>
            <w:tcW w:w="2217" w:type="dxa"/>
          </w:tcPr>
          <w:p w14:paraId="219771D7" w14:textId="77777777" w:rsidR="00784340" w:rsidRPr="00E056DC" w:rsidRDefault="00784340" w:rsidP="0078434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E056DC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E056DC">
              <w:rPr>
                <w:color w:val="000000"/>
                <w:sz w:val="28"/>
                <w:szCs w:val="28"/>
              </w:rPr>
              <w:t xml:space="preserve">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05 маусым, </w:t>
            </w:r>
          </w:p>
          <w:p w14:paraId="199332AF" w14:textId="49F6F7C2" w:rsidR="00784340" w:rsidRDefault="00784340" w:rsidP="00784340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3F0C2703" w14:textId="77777777" w:rsidR="00784340" w:rsidRPr="000172AB" w:rsidRDefault="00784340" w:rsidP="00784340">
            <w:pPr>
              <w:contextualSpacing/>
              <w:jc w:val="center"/>
              <w:rPr>
                <w:color w:val="000000"/>
              </w:rPr>
            </w:pPr>
          </w:p>
        </w:tc>
      </w:tr>
      <w:tr w:rsidR="00784340" w:rsidRPr="00D074B7" w14:paraId="75409763" w14:textId="77777777" w:rsidTr="00887F51">
        <w:tc>
          <w:tcPr>
            <w:tcW w:w="0" w:type="auto"/>
          </w:tcPr>
          <w:p w14:paraId="53E2454C" w14:textId="77777777" w:rsidR="00784340" w:rsidRDefault="00784340" w:rsidP="007843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  <w:vAlign w:val="center"/>
          </w:tcPr>
          <w:p w14:paraId="2A8945E9" w14:textId="0C16FDE0" w:rsidR="00784340" w:rsidRPr="00C2374E" w:rsidRDefault="00784340" w:rsidP="00784340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1B5230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D074B7">
              <w:rPr>
                <w:sz w:val="28"/>
                <w:szCs w:val="28"/>
                <w:lang w:val="kk-KZ"/>
              </w:rPr>
              <w:t xml:space="preserve"> </w:t>
            </w:r>
            <w:r w:rsidRPr="002B07B6">
              <w:rPr>
                <w:sz w:val="28"/>
                <w:szCs w:val="28"/>
                <w:lang w:val="kk-KZ"/>
              </w:rPr>
              <w:t>басқармасы</w:t>
            </w:r>
            <w:r w:rsidRPr="00D074B7">
              <w:rPr>
                <w:sz w:val="28"/>
                <w:szCs w:val="28"/>
                <w:lang w:val="kk-KZ"/>
              </w:rPr>
              <w:t xml:space="preserve"> </w:t>
            </w:r>
            <w:r w:rsidRPr="00D074B7">
              <w:rPr>
                <w:color w:val="000000"/>
                <w:sz w:val="28"/>
                <w:szCs w:val="28"/>
                <w:lang w:val="kk-KZ"/>
              </w:rPr>
              <w:t>экспорттық бақылау бөлімі</w:t>
            </w:r>
            <w:r>
              <w:rPr>
                <w:color w:val="000000"/>
                <w:sz w:val="28"/>
                <w:szCs w:val="28"/>
                <w:lang w:val="kk-KZ"/>
              </w:rPr>
              <w:t>нің</w:t>
            </w:r>
            <w:r>
              <w:rPr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178" w:type="dxa"/>
          </w:tcPr>
          <w:p w14:paraId="6F4BB231" w14:textId="77B2BC02" w:rsidR="00784340" w:rsidRDefault="00784340" w:rsidP="0078434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Мурат Тимержанович Жаксибеков</w:t>
            </w:r>
          </w:p>
        </w:tc>
        <w:tc>
          <w:tcPr>
            <w:tcW w:w="2217" w:type="dxa"/>
          </w:tcPr>
          <w:p w14:paraId="228B9F3A" w14:textId="77777777" w:rsidR="00784340" w:rsidRPr="00E056DC" w:rsidRDefault="00784340" w:rsidP="0078434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E056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056DC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E056DC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E056DC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E056DC">
              <w:rPr>
                <w:color w:val="000000"/>
                <w:sz w:val="28"/>
                <w:szCs w:val="28"/>
              </w:rPr>
              <w:t xml:space="preserve">              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2</w:t>
            </w:r>
            <w:r w:rsidRPr="00E056DC">
              <w:rPr>
                <w:color w:val="000000"/>
                <w:sz w:val="28"/>
                <w:szCs w:val="28"/>
              </w:rPr>
              <w:t>02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E056DC">
              <w:rPr>
                <w:color w:val="000000"/>
                <w:sz w:val="28"/>
                <w:szCs w:val="28"/>
              </w:rPr>
              <w:t>.</w:t>
            </w:r>
            <w:r w:rsidRPr="00E056DC">
              <w:rPr>
                <w:color w:val="000000"/>
                <w:sz w:val="28"/>
                <w:szCs w:val="28"/>
                <w:lang w:val="kk-KZ"/>
              </w:rPr>
              <w:t xml:space="preserve"> 05 маусым, </w:t>
            </w:r>
          </w:p>
          <w:p w14:paraId="45FFE4A2" w14:textId="61682E10" w:rsidR="00784340" w:rsidRDefault="00784340" w:rsidP="00784340">
            <w:pPr>
              <w:contextualSpacing/>
              <w:jc w:val="center"/>
              <w:rPr>
                <w:color w:val="000000"/>
                <w:lang w:val="kk-KZ"/>
              </w:rPr>
            </w:pPr>
            <w:r w:rsidRPr="00E056DC">
              <w:rPr>
                <w:color w:val="000000"/>
                <w:sz w:val="28"/>
                <w:szCs w:val="28"/>
                <w:lang w:val="kk-KZ"/>
              </w:rPr>
              <w:t>Сағ. 17.00</w:t>
            </w:r>
          </w:p>
        </w:tc>
        <w:tc>
          <w:tcPr>
            <w:tcW w:w="1559" w:type="dxa"/>
          </w:tcPr>
          <w:p w14:paraId="04F2E4CF" w14:textId="77777777" w:rsidR="00784340" w:rsidRPr="00D074B7" w:rsidRDefault="00784340" w:rsidP="0078434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14D61651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D074B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EB41" w14:textId="77777777" w:rsidR="00233982" w:rsidRDefault="00233982" w:rsidP="00CB0498">
      <w:r>
        <w:separator/>
      </w:r>
    </w:p>
  </w:endnote>
  <w:endnote w:type="continuationSeparator" w:id="0">
    <w:p w14:paraId="418A8280" w14:textId="77777777" w:rsidR="00233982" w:rsidRDefault="0023398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78B6" w14:textId="77777777" w:rsidR="00233982" w:rsidRDefault="00233982" w:rsidP="00CB0498">
      <w:r>
        <w:separator/>
      </w:r>
    </w:p>
  </w:footnote>
  <w:footnote w:type="continuationSeparator" w:id="0">
    <w:p w14:paraId="28997AF1" w14:textId="77777777" w:rsidR="00233982" w:rsidRDefault="0023398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B5230"/>
    <w:rsid w:val="001C4F03"/>
    <w:rsid w:val="001D550F"/>
    <w:rsid w:val="00204189"/>
    <w:rsid w:val="00211070"/>
    <w:rsid w:val="00223AA5"/>
    <w:rsid w:val="0023396E"/>
    <w:rsid w:val="00233982"/>
    <w:rsid w:val="00240C4D"/>
    <w:rsid w:val="0025185D"/>
    <w:rsid w:val="00252937"/>
    <w:rsid w:val="00282F89"/>
    <w:rsid w:val="002B07B6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60B1"/>
    <w:rsid w:val="005A7C26"/>
    <w:rsid w:val="005B013C"/>
    <w:rsid w:val="00606787"/>
    <w:rsid w:val="00646700"/>
    <w:rsid w:val="00664423"/>
    <w:rsid w:val="006C140A"/>
    <w:rsid w:val="006D0C89"/>
    <w:rsid w:val="0071527C"/>
    <w:rsid w:val="00724631"/>
    <w:rsid w:val="0072466F"/>
    <w:rsid w:val="00735D33"/>
    <w:rsid w:val="00737871"/>
    <w:rsid w:val="0074185E"/>
    <w:rsid w:val="007447C3"/>
    <w:rsid w:val="00784340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666C2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074B7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056DC"/>
    <w:rsid w:val="00E23B1C"/>
    <w:rsid w:val="00E33C04"/>
    <w:rsid w:val="00E52E50"/>
    <w:rsid w:val="00EA5C91"/>
    <w:rsid w:val="00EC592A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55</cp:revision>
  <cp:lastPrinted>2023-05-31T06:49:00Z</cp:lastPrinted>
  <dcterms:created xsi:type="dcterms:W3CDTF">2021-03-03T11:55:00Z</dcterms:created>
  <dcterms:modified xsi:type="dcterms:W3CDTF">2023-06-01T02:51:00Z</dcterms:modified>
</cp:coreProperties>
</file>