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2DD5363E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482A05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482A05" w:rsidRPr="00282F89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6A687356" w14:textId="77777777" w:rsidR="00482A05" w:rsidRDefault="00482A05" w:rsidP="00482A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Талдау және тәуекелдер басқармасы талдау бөлімінің бас маманы</w:t>
            </w:r>
          </w:p>
          <w:p w14:paraId="481BCA4C" w14:textId="441D9A2F" w:rsidR="00482A05" w:rsidRPr="006F033E" w:rsidRDefault="00482A05" w:rsidP="00482A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(15.02.2024 жылға дейін негізгі қызметкердің бала күтумін жасау кезеңіне)</w:t>
            </w:r>
          </w:p>
        </w:tc>
        <w:tc>
          <w:tcPr>
            <w:tcW w:w="2062" w:type="dxa"/>
          </w:tcPr>
          <w:p w14:paraId="6D2C8F09" w14:textId="7365955F" w:rsidR="00482A05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38667A">
              <w:rPr>
                <w:sz w:val="28"/>
                <w:szCs w:val="28"/>
              </w:rPr>
              <w:t xml:space="preserve">Шарипова Диана </w:t>
            </w:r>
            <w:proofErr w:type="spellStart"/>
            <w:r w:rsidRPr="0038667A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701" w:type="dxa"/>
          </w:tcPr>
          <w:p w14:paraId="61784CC5" w14:textId="508A8E8F" w:rsidR="00482A05" w:rsidRPr="001144A7" w:rsidRDefault="00482A05" w:rsidP="00482A0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482A05" w:rsidRPr="00AB377F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82A05" w:rsidRPr="00AF2DDF" w14:paraId="0ECCD50B" w14:textId="77777777" w:rsidTr="003824CC">
        <w:trPr>
          <w:trHeight w:val="3529"/>
        </w:trPr>
        <w:tc>
          <w:tcPr>
            <w:tcW w:w="0" w:type="auto"/>
          </w:tcPr>
          <w:p w14:paraId="5D9FE27B" w14:textId="1981FD18" w:rsidR="00482A05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9C065BE" w14:textId="58337709" w:rsidR="00482A05" w:rsidRPr="00ED3098" w:rsidRDefault="00482A05" w:rsidP="00482A05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450C1ACA" w14:textId="1B205CE4" w:rsidR="00482A05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Жазитов</w:t>
            </w:r>
            <w:proofErr w:type="spellEnd"/>
            <w:r w:rsidRPr="0038667A">
              <w:rPr>
                <w:sz w:val="28"/>
                <w:szCs w:val="28"/>
              </w:rPr>
              <w:t xml:space="preserve"> Омар </w:t>
            </w:r>
            <w:proofErr w:type="spellStart"/>
            <w:r w:rsidRPr="0038667A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701" w:type="dxa"/>
          </w:tcPr>
          <w:p w14:paraId="7C6C9F61" w14:textId="627F0556" w:rsidR="00482A05" w:rsidRPr="007148F7" w:rsidRDefault="00482A05" w:rsidP="00482A0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 w:rsidR="007148F7">
              <w:rPr>
                <w:sz w:val="28"/>
                <w:szCs w:val="28"/>
                <w:lang w:val="kk-KZ"/>
              </w:rPr>
              <w:t>ген жоқ</w:t>
            </w:r>
          </w:p>
        </w:tc>
        <w:tc>
          <w:tcPr>
            <w:tcW w:w="2835" w:type="dxa"/>
          </w:tcPr>
          <w:p w14:paraId="45CE575F" w14:textId="28847D45" w:rsidR="007148F7" w:rsidRPr="003824CC" w:rsidRDefault="007148F7" w:rsidP="007148F7">
            <w:pPr>
              <w:pStyle w:val="3"/>
              <w:outlineLvl w:val="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3824CC">
              <w:rPr>
                <w:b w:val="0"/>
                <w:bCs w:val="0"/>
                <w:sz w:val="28"/>
                <w:szCs w:val="28"/>
                <w:lang w:val="kk-KZ"/>
              </w:rPr>
              <w:t>Ұсынылған құжаттары "Б" корпусының мемлекеттік әкімшілік лауазымына орналасуға арналған конкурсты өткізу қағидаларының 76 бабы 3 тармағына сәйкес келмейді.</w:t>
            </w:r>
          </w:p>
          <w:p w14:paraId="6E2B50EF" w14:textId="77777777" w:rsidR="00482A05" w:rsidRPr="003824CC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482A05" w:rsidRPr="00AB377F" w14:paraId="58E3AEB3" w14:textId="77777777" w:rsidTr="003824CC">
        <w:trPr>
          <w:trHeight w:val="977"/>
        </w:trPr>
        <w:tc>
          <w:tcPr>
            <w:tcW w:w="0" w:type="auto"/>
          </w:tcPr>
          <w:p w14:paraId="6CBBDC1F" w14:textId="2AD748AD" w:rsidR="00482A05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7DF8786F" w14:textId="0A156621" w:rsidR="00482A05" w:rsidRPr="006F033E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Өндірістік емес төлемдер басқармасының бас маманы</w:t>
            </w:r>
          </w:p>
        </w:tc>
        <w:tc>
          <w:tcPr>
            <w:tcW w:w="2062" w:type="dxa"/>
          </w:tcPr>
          <w:p w14:paraId="40313F2C" w14:textId="43986893" w:rsidR="00482A05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8667A">
              <w:rPr>
                <w:sz w:val="28"/>
                <w:szCs w:val="28"/>
              </w:rPr>
              <w:t>Громов Виктор Александрович</w:t>
            </w:r>
          </w:p>
        </w:tc>
        <w:tc>
          <w:tcPr>
            <w:tcW w:w="1701" w:type="dxa"/>
          </w:tcPr>
          <w:p w14:paraId="3C5156C6" w14:textId="53478182" w:rsidR="00482A05" w:rsidRPr="001144A7" w:rsidRDefault="00482A05" w:rsidP="00482A0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177AB0F7" w14:textId="77777777" w:rsidR="00482A05" w:rsidRPr="003824CC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482A05" w:rsidRPr="00AF2DDF" w14:paraId="405BA746" w14:textId="77777777" w:rsidTr="003824CC">
        <w:trPr>
          <w:trHeight w:val="852"/>
        </w:trPr>
        <w:tc>
          <w:tcPr>
            <w:tcW w:w="0" w:type="auto"/>
          </w:tcPr>
          <w:p w14:paraId="712BE5AF" w14:textId="5C589FF1" w:rsidR="00482A05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3C1765AF" w14:textId="77777777" w:rsidR="00482A05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68A4AED5" w14:textId="48F0AFC3" w:rsidR="00482A05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Жазитов</w:t>
            </w:r>
            <w:proofErr w:type="spellEnd"/>
            <w:r w:rsidRPr="0038667A">
              <w:rPr>
                <w:sz w:val="28"/>
                <w:szCs w:val="28"/>
              </w:rPr>
              <w:t xml:space="preserve"> Омар </w:t>
            </w:r>
            <w:proofErr w:type="spellStart"/>
            <w:r w:rsidRPr="0038667A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701" w:type="dxa"/>
          </w:tcPr>
          <w:p w14:paraId="10D40D6E" w14:textId="28E24755" w:rsidR="00482A05" w:rsidRPr="001144A7" w:rsidRDefault="007148F7" w:rsidP="00482A0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ген жоқ</w:t>
            </w:r>
          </w:p>
        </w:tc>
        <w:tc>
          <w:tcPr>
            <w:tcW w:w="2835" w:type="dxa"/>
          </w:tcPr>
          <w:p w14:paraId="581AE8BD" w14:textId="77777777" w:rsidR="007148F7" w:rsidRPr="003824CC" w:rsidRDefault="007148F7" w:rsidP="007148F7">
            <w:pPr>
              <w:pStyle w:val="3"/>
              <w:outlineLvl w:val="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3824CC">
              <w:rPr>
                <w:b w:val="0"/>
                <w:bCs w:val="0"/>
                <w:sz w:val="28"/>
                <w:szCs w:val="28"/>
                <w:lang w:val="kk-KZ"/>
              </w:rPr>
              <w:t xml:space="preserve">Ұсынылған құжаттары "Б" корпусының мемлекеттік әкімшілік лауазымына орналасуға арналған конкурсты өткізу қағидаларының 76 бабы 3 тармағына </w:t>
            </w:r>
            <w:r w:rsidRPr="003824CC">
              <w:rPr>
                <w:b w:val="0"/>
                <w:bCs w:val="0"/>
                <w:sz w:val="28"/>
                <w:szCs w:val="28"/>
                <w:lang w:val="kk-KZ"/>
              </w:rPr>
              <w:lastRenderedPageBreak/>
              <w:t>сәйкес келмейді.</w:t>
            </w:r>
          </w:p>
          <w:p w14:paraId="3213E597" w14:textId="77777777" w:rsidR="00482A05" w:rsidRPr="003824CC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482A05" w:rsidRPr="00AB377F" w14:paraId="303FBEE1" w14:textId="77777777" w:rsidTr="003824CC">
        <w:trPr>
          <w:trHeight w:val="987"/>
        </w:trPr>
        <w:tc>
          <w:tcPr>
            <w:tcW w:w="0" w:type="auto"/>
          </w:tcPr>
          <w:p w14:paraId="1DF92385" w14:textId="4EFCBF1C" w:rsidR="00482A05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5</w:t>
            </w:r>
          </w:p>
        </w:tc>
        <w:tc>
          <w:tcPr>
            <w:tcW w:w="0" w:type="auto"/>
          </w:tcPr>
          <w:p w14:paraId="79D456B1" w14:textId="46F2B5B7" w:rsidR="00482A05" w:rsidRPr="006F033E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620EB90A" w14:textId="549395F1" w:rsidR="00482A05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Тыртышняя</w:t>
            </w:r>
            <w:proofErr w:type="spellEnd"/>
            <w:r w:rsidRPr="0038667A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701" w:type="dxa"/>
          </w:tcPr>
          <w:p w14:paraId="69DD8E78" w14:textId="28EFB49C" w:rsidR="00482A05" w:rsidRPr="001144A7" w:rsidRDefault="00482A05" w:rsidP="00482A0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73AF89A0" w14:textId="77777777" w:rsidR="00482A05" w:rsidRPr="003824CC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482A05" w:rsidRPr="00AB377F" w14:paraId="7ABFAA7F" w14:textId="77777777" w:rsidTr="003824CC">
        <w:trPr>
          <w:trHeight w:val="1707"/>
        </w:trPr>
        <w:tc>
          <w:tcPr>
            <w:tcW w:w="0" w:type="auto"/>
          </w:tcPr>
          <w:p w14:paraId="6A0EB980" w14:textId="46F73499" w:rsidR="00482A05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51EF5DC8" w14:textId="4260F78C" w:rsidR="00482A05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482A05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062" w:type="dxa"/>
          </w:tcPr>
          <w:p w14:paraId="66EDAC47" w14:textId="3CEC310B" w:rsidR="00482A05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Жаманова</w:t>
            </w:r>
            <w:proofErr w:type="spellEnd"/>
            <w:r w:rsidRPr="0038667A">
              <w:rPr>
                <w:sz w:val="28"/>
                <w:szCs w:val="28"/>
              </w:rPr>
              <w:t xml:space="preserve"> Диана </w:t>
            </w:r>
            <w:proofErr w:type="spellStart"/>
            <w:r w:rsidRPr="0038667A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46F70BD7" w14:textId="2E98D6B1" w:rsidR="00482A05" w:rsidRPr="001144A7" w:rsidRDefault="007148F7" w:rsidP="00482A0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0E8E0E1A" w14:textId="77777777" w:rsidR="00482A05" w:rsidRPr="003824CC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482A05" w:rsidRPr="00AF2DDF" w14:paraId="72534837" w14:textId="77777777" w:rsidTr="003824CC">
        <w:trPr>
          <w:trHeight w:val="804"/>
        </w:trPr>
        <w:tc>
          <w:tcPr>
            <w:tcW w:w="0" w:type="auto"/>
          </w:tcPr>
          <w:p w14:paraId="5CAF1F33" w14:textId="14A9AD72" w:rsidR="00482A05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0" w:type="auto"/>
          </w:tcPr>
          <w:p w14:paraId="454CCD81" w14:textId="683215EE" w:rsidR="00482A05" w:rsidRPr="006F033E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2E74AFDF" w14:textId="4C223B74" w:rsidR="00482A05" w:rsidRDefault="00482A05" w:rsidP="003824CC">
            <w:pPr>
              <w:tabs>
                <w:tab w:val="left" w:pos="284"/>
                <w:tab w:val="left" w:pos="993"/>
              </w:tabs>
              <w:ind w:left="-457" w:firstLine="457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Жазитов</w:t>
            </w:r>
            <w:proofErr w:type="spellEnd"/>
            <w:r w:rsidRPr="0038667A">
              <w:rPr>
                <w:sz w:val="28"/>
                <w:szCs w:val="28"/>
              </w:rPr>
              <w:t xml:space="preserve"> Омар </w:t>
            </w:r>
            <w:proofErr w:type="spellStart"/>
            <w:r w:rsidRPr="0038667A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701" w:type="dxa"/>
          </w:tcPr>
          <w:p w14:paraId="4D8BC7F7" w14:textId="1DC6EF71" w:rsidR="00482A05" w:rsidRPr="00D71465" w:rsidRDefault="007148F7" w:rsidP="00482A0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ген жоқ</w:t>
            </w:r>
          </w:p>
        </w:tc>
        <w:tc>
          <w:tcPr>
            <w:tcW w:w="2835" w:type="dxa"/>
          </w:tcPr>
          <w:p w14:paraId="1B5F9013" w14:textId="77777777" w:rsidR="007148F7" w:rsidRPr="003824CC" w:rsidRDefault="007148F7" w:rsidP="007148F7">
            <w:pPr>
              <w:pStyle w:val="3"/>
              <w:outlineLvl w:val="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3824CC">
              <w:rPr>
                <w:b w:val="0"/>
                <w:bCs w:val="0"/>
                <w:sz w:val="28"/>
                <w:szCs w:val="28"/>
                <w:lang w:val="kk-KZ"/>
              </w:rPr>
              <w:t>Ұсынылған құжаттары "Б" корпусының мемлекеттік әкімшілік лауазымына орналасуға арналған конкурсты өткізу қағидаларының 76 бабы 3 тармағына сәйкес келмейді.</w:t>
            </w:r>
          </w:p>
          <w:p w14:paraId="0683334A" w14:textId="0156E844" w:rsidR="00482A05" w:rsidRPr="003824CC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482A05" w:rsidRPr="00AF2DDF" w14:paraId="2273E4BA" w14:textId="77777777" w:rsidTr="003824CC">
        <w:trPr>
          <w:trHeight w:val="998"/>
        </w:trPr>
        <w:tc>
          <w:tcPr>
            <w:tcW w:w="0" w:type="auto"/>
          </w:tcPr>
          <w:p w14:paraId="769F11BB" w14:textId="4C6FBC6A" w:rsidR="00482A05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0" w:type="auto"/>
          </w:tcPr>
          <w:p w14:paraId="4F782799" w14:textId="22A7F5AE" w:rsidR="00482A05" w:rsidRPr="006F033E" w:rsidRDefault="00825144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Берешекпен жұмыс басқармасы </w:t>
            </w:r>
            <w:r w:rsidRPr="00825144">
              <w:rPr>
                <w:color w:val="000000"/>
                <w:sz w:val="28"/>
                <w:szCs w:val="28"/>
                <w:lang w:val="kk-KZ"/>
              </w:rPr>
              <w:t>оңалту және банкроттық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062" w:type="dxa"/>
          </w:tcPr>
          <w:p w14:paraId="4F93EB61" w14:textId="584F9D6B" w:rsidR="00482A05" w:rsidRDefault="00482A05" w:rsidP="00482A0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8667A">
              <w:rPr>
                <w:sz w:val="28"/>
                <w:szCs w:val="28"/>
                <w:lang w:val="kk-KZ"/>
              </w:rPr>
              <w:t>Жазитов Омар Айдарович</w:t>
            </w:r>
          </w:p>
        </w:tc>
        <w:tc>
          <w:tcPr>
            <w:tcW w:w="1701" w:type="dxa"/>
          </w:tcPr>
          <w:p w14:paraId="78B9B70F" w14:textId="6B9B4D74" w:rsidR="00482A05" w:rsidRPr="001144A7" w:rsidRDefault="007148F7" w:rsidP="00482A0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ген жоқ</w:t>
            </w:r>
          </w:p>
        </w:tc>
        <w:tc>
          <w:tcPr>
            <w:tcW w:w="2835" w:type="dxa"/>
          </w:tcPr>
          <w:p w14:paraId="3C26F495" w14:textId="77777777" w:rsidR="007148F7" w:rsidRPr="003824CC" w:rsidRDefault="007148F7" w:rsidP="007148F7">
            <w:pPr>
              <w:pStyle w:val="3"/>
              <w:outlineLvl w:val="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3824CC">
              <w:rPr>
                <w:b w:val="0"/>
                <w:bCs w:val="0"/>
                <w:sz w:val="28"/>
                <w:szCs w:val="28"/>
                <w:lang w:val="kk-KZ"/>
              </w:rPr>
              <w:t>Ұсынылған құжаттары "Б" корпусының мемлекеттік әкімшілік лауазымына орналасуға арналған конкурсты өткізу қағидаларының 76 бабы 3 тармағына сәйкес келмейді.</w:t>
            </w:r>
          </w:p>
          <w:p w14:paraId="07B0BDF4" w14:textId="77777777" w:rsidR="00482A05" w:rsidRPr="003824CC" w:rsidRDefault="00482A05" w:rsidP="00482A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49C345AE" w:rsidR="00455E16" w:rsidRPr="00174A0F" w:rsidRDefault="00ED30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21EFB375" w:rsidR="00455E16" w:rsidRPr="001A6C17" w:rsidRDefault="00455E16" w:rsidP="001A6C17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6"/>
        <w:gridCol w:w="2801"/>
        <w:gridCol w:w="2693"/>
        <w:gridCol w:w="2329"/>
        <w:gridCol w:w="1498"/>
      </w:tblGrid>
      <w:tr w:rsidR="008D79EF" w:rsidRPr="00AF2DDF" w14:paraId="2CA56B2C" w14:textId="77777777" w:rsidTr="001A6C17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801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93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9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8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1A6C17" w:rsidRPr="00605259" w14:paraId="59273072" w14:textId="77777777" w:rsidTr="001A6C17">
        <w:tc>
          <w:tcPr>
            <w:tcW w:w="0" w:type="auto"/>
          </w:tcPr>
          <w:p w14:paraId="5741C704" w14:textId="32ECD2A7" w:rsidR="001A6C17" w:rsidRPr="004314C1" w:rsidRDefault="001A6C17" w:rsidP="001A6C1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801" w:type="dxa"/>
          </w:tcPr>
          <w:p w14:paraId="7F82656B" w14:textId="77777777" w:rsidR="001A6C17" w:rsidRDefault="001A6C17" w:rsidP="001A6C1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Талдау және тәуекелдер басқармасы талдау бөлімінің бас маманы</w:t>
            </w:r>
          </w:p>
          <w:p w14:paraId="117CB95A" w14:textId="4879C95C" w:rsidR="001A6C17" w:rsidRPr="00D8251B" w:rsidRDefault="001A6C17" w:rsidP="001A6C17">
            <w:pPr>
              <w:contextualSpacing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(15.02.2024 жылға дейін негізгі қызметкердің бала күтумін жасау кезеңіне)</w:t>
            </w:r>
          </w:p>
        </w:tc>
        <w:tc>
          <w:tcPr>
            <w:tcW w:w="2693" w:type="dxa"/>
          </w:tcPr>
          <w:p w14:paraId="78DF5D73" w14:textId="032EA245" w:rsidR="001A6C17" w:rsidRDefault="001A6C17" w:rsidP="001A6C17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38667A">
              <w:rPr>
                <w:sz w:val="28"/>
                <w:szCs w:val="28"/>
              </w:rPr>
              <w:t xml:space="preserve">Шарипова Диана </w:t>
            </w:r>
            <w:proofErr w:type="spellStart"/>
            <w:r w:rsidRPr="0038667A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2329" w:type="dxa"/>
          </w:tcPr>
          <w:p w14:paraId="3E1ECC7D" w14:textId="1C5321C2" w:rsidR="001A6C17" w:rsidRPr="003824CC" w:rsidRDefault="001A6C17" w:rsidP="001A6C1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824C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3824C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3824CC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3824CC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3824CC">
              <w:rPr>
                <w:color w:val="000000"/>
                <w:sz w:val="28"/>
                <w:szCs w:val="28"/>
              </w:rPr>
              <w:t xml:space="preserve">              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2</w:t>
            </w:r>
            <w:r w:rsidRPr="003824CC">
              <w:rPr>
                <w:color w:val="000000"/>
                <w:sz w:val="28"/>
                <w:szCs w:val="28"/>
              </w:rPr>
              <w:t>02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3824CC">
              <w:rPr>
                <w:color w:val="000000"/>
                <w:sz w:val="28"/>
                <w:szCs w:val="28"/>
              </w:rPr>
              <w:t>.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16 тамыз, </w:t>
            </w:r>
          </w:p>
          <w:p w14:paraId="2C1107FA" w14:textId="73D3C24C" w:rsidR="001A6C17" w:rsidRPr="003824CC" w:rsidRDefault="001A6C17" w:rsidP="001A6C1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824CC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011051">
              <w:rPr>
                <w:color w:val="000000"/>
                <w:sz w:val="28"/>
                <w:szCs w:val="28"/>
                <w:lang w:val="kk-KZ"/>
              </w:rPr>
              <w:t>7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8" w:type="dxa"/>
          </w:tcPr>
          <w:p w14:paraId="246BDDC2" w14:textId="3AC7FF32" w:rsidR="001A6C17" w:rsidRPr="000172AB" w:rsidRDefault="001A6C17" w:rsidP="001A6C17">
            <w:pPr>
              <w:contextualSpacing/>
              <w:jc w:val="center"/>
              <w:rPr>
                <w:color w:val="000000"/>
              </w:rPr>
            </w:pPr>
          </w:p>
        </w:tc>
      </w:tr>
      <w:tr w:rsidR="001A6C17" w:rsidRPr="00605259" w14:paraId="2B656667" w14:textId="77777777" w:rsidTr="001A6C17">
        <w:tc>
          <w:tcPr>
            <w:tcW w:w="0" w:type="auto"/>
          </w:tcPr>
          <w:p w14:paraId="2ACCC059" w14:textId="1048FD14" w:rsidR="001A6C17" w:rsidRDefault="007148F7" w:rsidP="001A6C1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801" w:type="dxa"/>
          </w:tcPr>
          <w:p w14:paraId="0BFBD3B4" w14:textId="2AAC093B" w:rsidR="001A6C17" w:rsidRPr="00D8251B" w:rsidRDefault="001A6C17" w:rsidP="001A6C17">
            <w:pPr>
              <w:contextualSpacing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Өндірістік емес төлемдер басқармасының бас маманы</w:t>
            </w:r>
          </w:p>
        </w:tc>
        <w:tc>
          <w:tcPr>
            <w:tcW w:w="2693" w:type="dxa"/>
          </w:tcPr>
          <w:p w14:paraId="56F54ACD" w14:textId="24EAE3B1" w:rsidR="001A6C17" w:rsidRDefault="001A6C17" w:rsidP="001A6C17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38667A">
              <w:rPr>
                <w:sz w:val="28"/>
                <w:szCs w:val="28"/>
              </w:rPr>
              <w:t>Громов Виктор Александрович</w:t>
            </w:r>
          </w:p>
        </w:tc>
        <w:tc>
          <w:tcPr>
            <w:tcW w:w="2329" w:type="dxa"/>
          </w:tcPr>
          <w:p w14:paraId="1DC5D1DA" w14:textId="77777777" w:rsidR="001A6C17" w:rsidRPr="003824CC" w:rsidRDefault="001A6C17" w:rsidP="001A6C1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824C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3824C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3824CC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3824CC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3824CC">
              <w:rPr>
                <w:color w:val="000000"/>
                <w:sz w:val="28"/>
                <w:szCs w:val="28"/>
              </w:rPr>
              <w:t xml:space="preserve">              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2</w:t>
            </w:r>
            <w:r w:rsidRPr="003824CC">
              <w:rPr>
                <w:color w:val="000000"/>
                <w:sz w:val="28"/>
                <w:szCs w:val="28"/>
              </w:rPr>
              <w:t>02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3824CC">
              <w:rPr>
                <w:color w:val="000000"/>
                <w:sz w:val="28"/>
                <w:szCs w:val="28"/>
              </w:rPr>
              <w:t>.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16 тамыз, </w:t>
            </w:r>
          </w:p>
          <w:p w14:paraId="1B436CF9" w14:textId="139C8FE7" w:rsidR="001A6C17" w:rsidRPr="003824CC" w:rsidRDefault="001A6C17" w:rsidP="001A6C1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824CC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011051">
              <w:rPr>
                <w:color w:val="000000"/>
                <w:sz w:val="28"/>
                <w:szCs w:val="28"/>
                <w:lang w:val="kk-KZ"/>
              </w:rPr>
              <w:t>7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8" w:type="dxa"/>
          </w:tcPr>
          <w:p w14:paraId="04B83F6A" w14:textId="77777777" w:rsidR="001A6C17" w:rsidRPr="000172AB" w:rsidRDefault="001A6C17" w:rsidP="001A6C17">
            <w:pPr>
              <w:contextualSpacing/>
              <w:jc w:val="center"/>
              <w:rPr>
                <w:color w:val="000000"/>
              </w:rPr>
            </w:pPr>
          </w:p>
        </w:tc>
      </w:tr>
      <w:tr w:rsidR="001A6C17" w:rsidRPr="00605259" w14:paraId="21B32439" w14:textId="77777777" w:rsidTr="001A6C17">
        <w:tc>
          <w:tcPr>
            <w:tcW w:w="0" w:type="auto"/>
          </w:tcPr>
          <w:p w14:paraId="77525F0D" w14:textId="3440CF9C" w:rsidR="001A6C17" w:rsidRDefault="007148F7" w:rsidP="001A6C1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801" w:type="dxa"/>
          </w:tcPr>
          <w:p w14:paraId="2E157B2C" w14:textId="19D731A6" w:rsidR="001A6C17" w:rsidRDefault="001A6C17" w:rsidP="001A6C1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14:paraId="09230DCC" w14:textId="122502F4" w:rsidR="001A6C17" w:rsidRPr="00950E8B" w:rsidRDefault="001A6C17" w:rsidP="001A6C1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Тыртышняя</w:t>
            </w:r>
            <w:proofErr w:type="spellEnd"/>
            <w:r w:rsidRPr="0038667A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329" w:type="dxa"/>
          </w:tcPr>
          <w:p w14:paraId="563629F7" w14:textId="77777777" w:rsidR="001A6C17" w:rsidRPr="003824CC" w:rsidRDefault="001A6C17" w:rsidP="001A6C1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824C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3824C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3824CC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3824CC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3824CC">
              <w:rPr>
                <w:color w:val="000000"/>
                <w:sz w:val="28"/>
                <w:szCs w:val="28"/>
              </w:rPr>
              <w:t xml:space="preserve">              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2</w:t>
            </w:r>
            <w:r w:rsidRPr="003824CC">
              <w:rPr>
                <w:color w:val="000000"/>
                <w:sz w:val="28"/>
                <w:szCs w:val="28"/>
              </w:rPr>
              <w:t>02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3824CC">
              <w:rPr>
                <w:color w:val="000000"/>
                <w:sz w:val="28"/>
                <w:szCs w:val="28"/>
              </w:rPr>
              <w:t>.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16 тамыз, </w:t>
            </w:r>
          </w:p>
          <w:p w14:paraId="20D4F12D" w14:textId="2CDD535C" w:rsidR="001A6C17" w:rsidRPr="003824CC" w:rsidRDefault="001A6C17" w:rsidP="001A6C1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824CC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011051">
              <w:rPr>
                <w:color w:val="000000"/>
                <w:sz w:val="28"/>
                <w:szCs w:val="28"/>
                <w:lang w:val="kk-KZ"/>
              </w:rPr>
              <w:t>7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8" w:type="dxa"/>
          </w:tcPr>
          <w:p w14:paraId="24350951" w14:textId="77777777" w:rsidR="001A6C17" w:rsidRPr="000172AB" w:rsidRDefault="001A6C17" w:rsidP="001A6C17">
            <w:pPr>
              <w:contextualSpacing/>
              <w:jc w:val="center"/>
              <w:rPr>
                <w:color w:val="000000"/>
              </w:rPr>
            </w:pPr>
          </w:p>
        </w:tc>
      </w:tr>
      <w:tr w:rsidR="001A6C17" w:rsidRPr="00605259" w14:paraId="2FB3A2E6" w14:textId="77777777" w:rsidTr="001A6C17">
        <w:tc>
          <w:tcPr>
            <w:tcW w:w="0" w:type="auto"/>
          </w:tcPr>
          <w:p w14:paraId="6DFEC2F2" w14:textId="265C2621" w:rsidR="001A6C17" w:rsidRDefault="007148F7" w:rsidP="001A6C1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801" w:type="dxa"/>
          </w:tcPr>
          <w:p w14:paraId="6189BAD1" w14:textId="30EF08AF" w:rsidR="001A6C17" w:rsidRDefault="001A6C17" w:rsidP="001A6C17">
            <w:pPr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482A05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693" w:type="dxa"/>
          </w:tcPr>
          <w:p w14:paraId="7BD0DC55" w14:textId="5D2CE455" w:rsidR="001A6C17" w:rsidRPr="00950E8B" w:rsidRDefault="001A6C17" w:rsidP="001A6C1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Жаманова</w:t>
            </w:r>
            <w:proofErr w:type="spellEnd"/>
            <w:r w:rsidRPr="0038667A">
              <w:rPr>
                <w:sz w:val="28"/>
                <w:szCs w:val="28"/>
              </w:rPr>
              <w:t xml:space="preserve"> Диана </w:t>
            </w:r>
            <w:proofErr w:type="spellStart"/>
            <w:r w:rsidRPr="0038667A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2329" w:type="dxa"/>
          </w:tcPr>
          <w:p w14:paraId="5EB06619" w14:textId="77777777" w:rsidR="001A6C17" w:rsidRPr="003824CC" w:rsidRDefault="001A6C17" w:rsidP="001A6C1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824C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3824C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3824CC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3824CC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3824CC">
              <w:rPr>
                <w:color w:val="000000"/>
                <w:sz w:val="28"/>
                <w:szCs w:val="28"/>
              </w:rPr>
              <w:t xml:space="preserve">              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2</w:t>
            </w:r>
            <w:r w:rsidRPr="003824CC">
              <w:rPr>
                <w:color w:val="000000"/>
                <w:sz w:val="28"/>
                <w:szCs w:val="28"/>
              </w:rPr>
              <w:t>02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3824CC">
              <w:rPr>
                <w:color w:val="000000"/>
                <w:sz w:val="28"/>
                <w:szCs w:val="28"/>
              </w:rPr>
              <w:t>.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 xml:space="preserve">16 тамыз, </w:t>
            </w:r>
          </w:p>
          <w:p w14:paraId="16A1A51D" w14:textId="6FF5B835" w:rsidR="001A6C17" w:rsidRPr="003824CC" w:rsidRDefault="001A6C17" w:rsidP="001A6C1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824CC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011051">
              <w:rPr>
                <w:color w:val="000000"/>
                <w:sz w:val="28"/>
                <w:szCs w:val="28"/>
                <w:lang w:val="kk-KZ"/>
              </w:rPr>
              <w:t>7</w:t>
            </w:r>
            <w:r w:rsidRPr="003824CC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8" w:type="dxa"/>
          </w:tcPr>
          <w:p w14:paraId="5248034E" w14:textId="77777777" w:rsidR="001A6C17" w:rsidRPr="000172AB" w:rsidRDefault="001A6C17" w:rsidP="001A6C17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1A6C1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1A6C1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4EECED1F" w:rsidR="00957425" w:rsidRPr="00343B37" w:rsidRDefault="00ED3098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23C5" w14:textId="77777777" w:rsidR="00193B09" w:rsidRDefault="00193B09" w:rsidP="00CB0498">
      <w:r>
        <w:separator/>
      </w:r>
    </w:p>
  </w:endnote>
  <w:endnote w:type="continuationSeparator" w:id="0">
    <w:p w14:paraId="1A5270C8" w14:textId="77777777" w:rsidR="00193B09" w:rsidRDefault="00193B09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9FCA" w14:textId="77777777" w:rsidR="00193B09" w:rsidRDefault="00193B09" w:rsidP="00CB0498">
      <w:r>
        <w:separator/>
      </w:r>
    </w:p>
  </w:footnote>
  <w:footnote w:type="continuationSeparator" w:id="0">
    <w:p w14:paraId="22FFF71B" w14:textId="77777777" w:rsidR="00193B09" w:rsidRDefault="00193B09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1051"/>
    <w:rsid w:val="000172AB"/>
    <w:rsid w:val="00064944"/>
    <w:rsid w:val="00073B5C"/>
    <w:rsid w:val="000C2F18"/>
    <w:rsid w:val="00102F53"/>
    <w:rsid w:val="0011657E"/>
    <w:rsid w:val="001512A7"/>
    <w:rsid w:val="001802CF"/>
    <w:rsid w:val="00193B09"/>
    <w:rsid w:val="001A6C17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63FF"/>
    <w:rsid w:val="00555BD2"/>
    <w:rsid w:val="005825A1"/>
    <w:rsid w:val="005A7C26"/>
    <w:rsid w:val="005B013C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25144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AF2DDF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64</cp:revision>
  <cp:lastPrinted>2023-04-28T05:29:00Z</cp:lastPrinted>
  <dcterms:created xsi:type="dcterms:W3CDTF">2021-03-03T11:55:00Z</dcterms:created>
  <dcterms:modified xsi:type="dcterms:W3CDTF">2023-08-16T03:08:00Z</dcterms:modified>
</cp:coreProperties>
</file>