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551"/>
      </w:tblGrid>
      <w:tr w:rsidR="00455E16" w:rsidRPr="005C421B" w14:paraId="33288D05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038A42EB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6A35F5EE" w14:textId="77777777" w:rsidR="00455E16" w:rsidRPr="005C421B" w:rsidRDefault="00455E16" w:rsidP="00944C7A">
            <w:pPr>
              <w:jc w:val="center"/>
            </w:pPr>
            <w:bookmarkStart w:id="0" w:name="z300"/>
            <w:bookmarkEnd w:id="0"/>
            <w:r w:rsidRPr="005C421B">
              <w:t xml:space="preserve">"Б" </w:t>
            </w:r>
            <w:proofErr w:type="spellStart"/>
            <w:r w:rsidRPr="005C421B">
              <w:t>корпусының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мемлекеттік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әкімшілік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лауазымына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орналасуға</w:t>
            </w:r>
            <w:proofErr w:type="spellEnd"/>
            <w:r w:rsidRPr="005C421B">
              <w:t xml:space="preserve"> конкурс </w:t>
            </w:r>
            <w:proofErr w:type="spellStart"/>
            <w:r w:rsidRPr="005C421B">
              <w:t>өткізу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қағидаларының</w:t>
            </w:r>
            <w:proofErr w:type="spellEnd"/>
            <w:r w:rsidRPr="005C421B">
              <w:br/>
              <w:t>6-қосымшасы</w:t>
            </w:r>
          </w:p>
        </w:tc>
      </w:tr>
      <w:tr w:rsidR="00455E16" w:rsidRPr="005C421B" w14:paraId="4C4742FD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35B6BF53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3ED6AA12" w14:textId="77777777" w:rsidR="00455E16" w:rsidRPr="005C421B" w:rsidRDefault="00455E16" w:rsidP="00944C7A">
            <w:pPr>
              <w:jc w:val="center"/>
            </w:pPr>
            <w:proofErr w:type="spellStart"/>
            <w:r w:rsidRPr="005C421B">
              <w:t>Нысан</w:t>
            </w:r>
            <w:proofErr w:type="spellEnd"/>
          </w:p>
        </w:tc>
      </w:tr>
    </w:tbl>
    <w:p w14:paraId="64E1C491" w14:textId="31DD79D7" w:rsidR="00455E16" w:rsidRDefault="00455E16" w:rsidP="00455E16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kk-KZ"/>
        </w:rPr>
      </w:pPr>
      <w:proofErr w:type="spellStart"/>
      <w:r w:rsidRPr="005C421B">
        <w:rPr>
          <w:b/>
          <w:bCs/>
          <w:sz w:val="27"/>
          <w:szCs w:val="27"/>
        </w:rPr>
        <w:t>Қатысушылардың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әңгімелесуге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жіберу</w:t>
      </w:r>
      <w:proofErr w:type="spellEnd"/>
      <w:r w:rsidRPr="005C421B">
        <w:rPr>
          <w:b/>
          <w:bCs/>
          <w:sz w:val="27"/>
          <w:szCs w:val="27"/>
        </w:rPr>
        <w:t xml:space="preserve"> тура</w:t>
      </w:r>
      <w:r w:rsidR="00282F89">
        <w:rPr>
          <w:b/>
          <w:bCs/>
          <w:sz w:val="27"/>
          <w:szCs w:val="27"/>
          <w:lang w:val="kk-KZ"/>
        </w:rPr>
        <w:t>л</w:t>
      </w:r>
      <w:r w:rsidRPr="005C421B">
        <w:rPr>
          <w:b/>
          <w:bCs/>
          <w:sz w:val="27"/>
          <w:szCs w:val="27"/>
        </w:rPr>
        <w:t>ы ШЕШІМ</w:t>
      </w: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45"/>
        <w:gridCol w:w="3381"/>
        <w:gridCol w:w="2307"/>
        <w:gridCol w:w="1701"/>
        <w:gridCol w:w="1958"/>
      </w:tblGrid>
      <w:tr w:rsidR="00455E16" w:rsidRPr="00AB377F" w14:paraId="452ADE0D" w14:textId="77777777" w:rsidTr="00282F89">
        <w:tc>
          <w:tcPr>
            <w:tcW w:w="0" w:type="auto"/>
          </w:tcPr>
          <w:p w14:paraId="443ED4A7" w14:textId="77777777" w:rsidR="00455E16" w:rsidRPr="00AB377F" w:rsidRDefault="00455E16" w:rsidP="00944C7A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0" w:type="auto"/>
            <w:vAlign w:val="center"/>
          </w:tcPr>
          <w:p w14:paraId="3970ECA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Лауазым</w:t>
            </w:r>
            <w:proofErr w:type="spellEnd"/>
          </w:p>
        </w:tc>
        <w:tc>
          <w:tcPr>
            <w:tcW w:w="2307" w:type="dxa"/>
            <w:vAlign w:val="center"/>
          </w:tcPr>
          <w:p w14:paraId="3C3472C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Кандидаттың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тегі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әкесінің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 (бар </w:t>
            </w:r>
            <w:proofErr w:type="spellStart"/>
            <w:r w:rsidRPr="005C421B">
              <w:t>болған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жағдайда</w:t>
            </w:r>
            <w:proofErr w:type="spellEnd"/>
            <w:r w:rsidRPr="005C421B">
              <w:t>)</w:t>
            </w:r>
          </w:p>
        </w:tc>
        <w:tc>
          <w:tcPr>
            <w:tcW w:w="1701" w:type="dxa"/>
            <w:vAlign w:val="center"/>
          </w:tcPr>
          <w:p w14:paraId="43250707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Шешім</w:t>
            </w:r>
            <w:proofErr w:type="spellEnd"/>
            <w:r w:rsidRPr="005C421B">
              <w:t xml:space="preserve"> (</w:t>
            </w:r>
            <w:proofErr w:type="spellStart"/>
            <w:r w:rsidRPr="005C421B">
              <w:t>жіберілді</w:t>
            </w:r>
            <w:proofErr w:type="spellEnd"/>
            <w:r w:rsidRPr="005C421B">
              <w:t xml:space="preserve"> / </w:t>
            </w:r>
            <w:proofErr w:type="spellStart"/>
            <w:r w:rsidRPr="005C421B">
              <w:t>жіберілген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жоқ</w:t>
            </w:r>
            <w:proofErr w:type="spellEnd"/>
            <w:r w:rsidRPr="005C421B">
              <w:t>)</w:t>
            </w:r>
          </w:p>
        </w:tc>
        <w:tc>
          <w:tcPr>
            <w:tcW w:w="1958" w:type="dxa"/>
            <w:vAlign w:val="center"/>
          </w:tcPr>
          <w:p w14:paraId="7E8B683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Жіберілмеу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себебі</w:t>
            </w:r>
            <w:proofErr w:type="spellEnd"/>
          </w:p>
        </w:tc>
      </w:tr>
      <w:tr w:rsidR="00D152EC" w:rsidRPr="00AB377F" w14:paraId="5221744F" w14:textId="77777777" w:rsidTr="000C3662">
        <w:trPr>
          <w:trHeight w:val="1462"/>
        </w:trPr>
        <w:tc>
          <w:tcPr>
            <w:tcW w:w="0" w:type="auto"/>
          </w:tcPr>
          <w:p w14:paraId="2EB09A4A" w14:textId="44175114" w:rsidR="00D152EC" w:rsidRPr="00282F89" w:rsidRDefault="00D152EC" w:rsidP="00282F8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0" w:type="auto"/>
          </w:tcPr>
          <w:p w14:paraId="7EACED30" w14:textId="77777777" w:rsidR="00D152EC" w:rsidRPr="007B5173" w:rsidRDefault="00D152EC" w:rsidP="00B024EA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Өндірістік есем төлемдер</w:t>
            </w:r>
            <w:r w:rsidRPr="007B5173">
              <w:rPr>
                <w:sz w:val="28"/>
                <w:szCs w:val="28"/>
                <w:lang w:val="kk-KZ"/>
              </w:rPr>
              <w:t xml:space="preserve"> бөлімінің бас маманы</w:t>
            </w:r>
          </w:p>
          <w:p w14:paraId="481BCA4C" w14:textId="3BDBADFB" w:rsidR="00D152EC" w:rsidRPr="00022B47" w:rsidRDefault="00D152EC" w:rsidP="00C2374E">
            <w:pPr>
              <w:tabs>
                <w:tab w:val="left" w:pos="284"/>
                <w:tab w:val="left" w:pos="993"/>
              </w:tabs>
              <w:jc w:val="both"/>
              <w:rPr>
                <w:bCs/>
                <w:sz w:val="28"/>
                <w:szCs w:val="28"/>
                <w:lang w:val="kk-KZ"/>
              </w:rPr>
            </w:pPr>
          </w:p>
        </w:tc>
        <w:tc>
          <w:tcPr>
            <w:tcW w:w="2307" w:type="dxa"/>
          </w:tcPr>
          <w:p w14:paraId="6D2C8F09" w14:textId="61B76765" w:rsidR="00D152EC" w:rsidRDefault="00D152EC" w:rsidP="00282F89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Тыртышная Анастасия Игоревна</w:t>
            </w:r>
          </w:p>
        </w:tc>
        <w:tc>
          <w:tcPr>
            <w:tcW w:w="1701" w:type="dxa"/>
          </w:tcPr>
          <w:p w14:paraId="61784CC5" w14:textId="508A8E8F" w:rsidR="00D152EC" w:rsidRPr="001144A7" w:rsidRDefault="00D152EC" w:rsidP="00282F89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1958" w:type="dxa"/>
          </w:tcPr>
          <w:p w14:paraId="5F260F2F" w14:textId="77777777" w:rsidR="00D152EC" w:rsidRPr="00AB377F" w:rsidRDefault="00D152EC" w:rsidP="00282F89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0C3662" w:rsidRPr="000C3662" w14:paraId="392E784B" w14:textId="77777777" w:rsidTr="000C3662">
        <w:trPr>
          <w:trHeight w:val="1115"/>
        </w:trPr>
        <w:tc>
          <w:tcPr>
            <w:tcW w:w="0" w:type="auto"/>
          </w:tcPr>
          <w:p w14:paraId="6FE4CE6E" w14:textId="46C99E1D" w:rsidR="000C3662" w:rsidRDefault="000C3662" w:rsidP="00282F8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2</w:t>
            </w:r>
          </w:p>
        </w:tc>
        <w:tc>
          <w:tcPr>
            <w:tcW w:w="0" w:type="auto"/>
          </w:tcPr>
          <w:p w14:paraId="37D04AAC" w14:textId="09DE57FB" w:rsidR="000C3662" w:rsidRDefault="000C3662" w:rsidP="00B024EA">
            <w:pPr>
              <w:jc w:val="both"/>
              <w:rPr>
                <w:sz w:val="28"/>
                <w:szCs w:val="28"/>
                <w:lang w:val="kk-KZ"/>
              </w:rPr>
            </w:pPr>
            <w:r w:rsidRPr="00946509">
              <w:rPr>
                <w:sz w:val="28"/>
                <w:szCs w:val="28"/>
                <w:lang w:val="kk-KZ"/>
              </w:rPr>
              <w:t xml:space="preserve">Құқықтық жұмыс және өндіріп алу </w:t>
            </w:r>
            <w:r w:rsidRPr="007B5173">
              <w:rPr>
                <w:sz w:val="28"/>
                <w:szCs w:val="28"/>
                <w:lang w:val="kk-KZ"/>
              </w:rPr>
              <w:t>бөлімінің бас маманы</w:t>
            </w:r>
          </w:p>
        </w:tc>
        <w:tc>
          <w:tcPr>
            <w:tcW w:w="2307" w:type="dxa"/>
          </w:tcPr>
          <w:p w14:paraId="4CCD73F0" w14:textId="7515373A" w:rsidR="000C3662" w:rsidRDefault="000C3662" w:rsidP="00282F89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Тристинский Александр Николаевич </w:t>
            </w:r>
          </w:p>
        </w:tc>
        <w:tc>
          <w:tcPr>
            <w:tcW w:w="1701" w:type="dxa"/>
          </w:tcPr>
          <w:p w14:paraId="00E594A9" w14:textId="16965042" w:rsidR="000C3662" w:rsidRPr="001144A7" w:rsidRDefault="000C3662" w:rsidP="00282F89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1958" w:type="dxa"/>
          </w:tcPr>
          <w:p w14:paraId="0284BC0A" w14:textId="77777777" w:rsidR="000C3662" w:rsidRPr="000C3662" w:rsidRDefault="000C3662" w:rsidP="00282F89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</w:tr>
    </w:tbl>
    <w:p w14:paraId="7E54CC3A" w14:textId="77777777" w:rsidR="00455E16" w:rsidRDefault="00455E16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162BC94E" w14:textId="77777777" w:rsidR="00455E16" w:rsidRDefault="00455E16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28D66F1B" w14:textId="241A09AE" w:rsidR="00455E16" w:rsidRPr="00174A0F" w:rsidRDefault="00D152EC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Наурузова К.Т</w:t>
      </w:r>
      <w:r w:rsidR="006550A2">
        <w:rPr>
          <w:rFonts w:eastAsiaTheme="minorEastAsia"/>
          <w:color w:val="000000"/>
          <w:sz w:val="28"/>
          <w:szCs w:val="28"/>
          <w:lang w:val="kk-KZ" w:eastAsia="ja-JP"/>
        </w:rPr>
        <w:t>.</w:t>
      </w:r>
      <w:r w:rsidR="00455E16" w:rsidRPr="00174A0F">
        <w:rPr>
          <w:rFonts w:eastAsiaTheme="minorEastAsia"/>
          <w:color w:val="000000"/>
          <w:sz w:val="28"/>
          <w:szCs w:val="28"/>
          <w:lang w:val="kk-KZ" w:eastAsia="ja-JP"/>
        </w:rPr>
        <w:t>__________________________________________________</w:t>
      </w:r>
    </w:p>
    <w:p w14:paraId="45713A5F" w14:textId="77777777" w:rsidR="00455E16" w:rsidRPr="005C421B" w:rsidRDefault="00455E16" w:rsidP="00455E16">
      <w:pPr>
        <w:ind w:firstLine="708"/>
        <w:rPr>
          <w:sz w:val="20"/>
          <w:szCs w:val="20"/>
          <w:lang w:val="kk-KZ"/>
        </w:rPr>
      </w:pPr>
      <w:r w:rsidRPr="005C421B">
        <w:rPr>
          <w:sz w:val="20"/>
          <w:szCs w:val="20"/>
          <w:lang w:val="kk-KZ"/>
        </w:rPr>
        <w:t>(Персоналды басқару қызметі басшысының тегі, аты, әкесінің аты (бар болған жағдайда)</w:t>
      </w:r>
    </w:p>
    <w:p w14:paraId="23D92701" w14:textId="77777777" w:rsidR="00455E16" w:rsidRPr="00174A0F" w:rsidRDefault="00455E16" w:rsidP="00455E1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val="kk-KZ" w:eastAsia="ja-JP"/>
        </w:rPr>
      </w:pPr>
    </w:p>
    <w:p w14:paraId="5CBA18B2" w14:textId="77777777" w:rsidR="00455E16" w:rsidRPr="00174A0F" w:rsidRDefault="00455E16" w:rsidP="00455E16">
      <w:pPr>
        <w:contextualSpacing/>
        <w:rPr>
          <w:rFonts w:eastAsiaTheme="minorEastAsia"/>
          <w:color w:val="000000"/>
          <w:sz w:val="18"/>
          <w:szCs w:val="18"/>
          <w:lang w:val="kk-KZ" w:eastAsia="ja-JP"/>
        </w:rPr>
      </w:pPr>
    </w:p>
    <w:p w14:paraId="6A523B81" w14:textId="3F92B542" w:rsidR="00455E16" w:rsidRPr="00041AC2" w:rsidRDefault="00D152EC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Калиева А.Т.</w:t>
      </w:r>
      <w:r w:rsidR="00455E16" w:rsidRPr="00041AC2">
        <w:rPr>
          <w:rFonts w:eastAsiaTheme="minorEastAsia"/>
          <w:color w:val="000000"/>
          <w:sz w:val="28"/>
          <w:szCs w:val="28"/>
          <w:lang w:val="kk-KZ" w:eastAsia="ja-JP"/>
        </w:rPr>
        <w:t xml:space="preserve"> __________________________________________________</w:t>
      </w:r>
    </w:p>
    <w:p w14:paraId="03225019" w14:textId="3E264C2D" w:rsidR="00455E16" w:rsidRPr="00C2374E" w:rsidRDefault="00455E16">
      <w:pPr>
        <w:rPr>
          <w:sz w:val="20"/>
          <w:szCs w:val="20"/>
          <w:lang w:val="kk-KZ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 w:rsidRPr="005C421B">
        <w:rPr>
          <w:sz w:val="20"/>
          <w:szCs w:val="20"/>
          <w:lang w:val="kk-KZ"/>
        </w:rPr>
        <w:t>(</w:t>
      </w:r>
      <w:r>
        <w:rPr>
          <w:sz w:val="20"/>
          <w:szCs w:val="20"/>
          <w:lang w:val="kk-KZ"/>
        </w:rPr>
        <w:t xml:space="preserve">Конкурстық комиссиясы хатшысының </w:t>
      </w:r>
      <w:r w:rsidRPr="005C421B">
        <w:rPr>
          <w:sz w:val="20"/>
          <w:szCs w:val="20"/>
          <w:lang w:val="kk-KZ"/>
        </w:rPr>
        <w:t xml:space="preserve"> тегі, аты, әкесінің аты (бар болған ж</w:t>
      </w:r>
    </w:p>
    <w:p w14:paraId="5A5C2CE4" w14:textId="1D331773" w:rsidR="00455E16" w:rsidRDefault="00455E16">
      <w:pPr>
        <w:rPr>
          <w:lang w:val="kk-KZ"/>
        </w:rPr>
      </w:pPr>
    </w:p>
    <w:p w14:paraId="4C174A7A" w14:textId="349110E6" w:rsidR="00455E16" w:rsidRDefault="00455E16">
      <w:pPr>
        <w:rPr>
          <w:lang w:val="kk-KZ"/>
        </w:rPr>
      </w:pPr>
    </w:p>
    <w:p w14:paraId="3C421495" w14:textId="4E1C677A" w:rsidR="00455E16" w:rsidRDefault="00455E16">
      <w:pPr>
        <w:rPr>
          <w:lang w:val="kk-KZ"/>
        </w:rPr>
      </w:pPr>
    </w:p>
    <w:p w14:paraId="32BA9ADF" w14:textId="3BD437E6" w:rsidR="00455E16" w:rsidRDefault="00455E16">
      <w:pPr>
        <w:rPr>
          <w:lang w:val="kk-KZ"/>
        </w:rPr>
      </w:pPr>
    </w:p>
    <w:p w14:paraId="5771590E" w14:textId="32725A82" w:rsidR="00455E16" w:rsidRDefault="00455E16">
      <w:pPr>
        <w:rPr>
          <w:lang w:val="kk-KZ"/>
        </w:rPr>
      </w:pPr>
    </w:p>
    <w:p w14:paraId="680700B2" w14:textId="4D9EFD56" w:rsidR="00455E16" w:rsidRDefault="009E5B9B" w:rsidP="009E5B9B">
      <w:pPr>
        <w:tabs>
          <w:tab w:val="left" w:pos="7236"/>
        </w:tabs>
        <w:rPr>
          <w:lang w:val="kk-KZ"/>
        </w:rPr>
      </w:pPr>
      <w:r>
        <w:rPr>
          <w:lang w:val="kk-KZ"/>
        </w:rPr>
        <w:tab/>
      </w:r>
    </w:p>
    <w:p w14:paraId="6769B2D1" w14:textId="6C751726" w:rsidR="009E5B9B" w:rsidRDefault="009E5B9B" w:rsidP="009E5B9B">
      <w:pPr>
        <w:tabs>
          <w:tab w:val="left" w:pos="7236"/>
        </w:tabs>
        <w:rPr>
          <w:lang w:val="kk-KZ"/>
        </w:rPr>
      </w:pPr>
    </w:p>
    <w:p w14:paraId="6305F002" w14:textId="75D56972" w:rsidR="007B5173" w:rsidRDefault="007B5173" w:rsidP="009E5B9B">
      <w:pPr>
        <w:tabs>
          <w:tab w:val="left" w:pos="7236"/>
        </w:tabs>
        <w:rPr>
          <w:lang w:val="kk-KZ"/>
        </w:rPr>
      </w:pPr>
    </w:p>
    <w:p w14:paraId="173B29C3" w14:textId="53BDCE51" w:rsidR="007B5173" w:rsidRDefault="007B5173" w:rsidP="009E5B9B">
      <w:pPr>
        <w:tabs>
          <w:tab w:val="left" w:pos="7236"/>
        </w:tabs>
        <w:rPr>
          <w:lang w:val="kk-KZ"/>
        </w:rPr>
      </w:pPr>
    </w:p>
    <w:p w14:paraId="33A0E746" w14:textId="3ED526D8" w:rsidR="007B5173" w:rsidRDefault="007B5173" w:rsidP="009E5B9B">
      <w:pPr>
        <w:tabs>
          <w:tab w:val="left" w:pos="7236"/>
        </w:tabs>
        <w:rPr>
          <w:lang w:val="kk-KZ"/>
        </w:rPr>
      </w:pPr>
    </w:p>
    <w:p w14:paraId="12401213" w14:textId="3F022211" w:rsidR="007B5173" w:rsidRDefault="007B5173" w:rsidP="009E5B9B">
      <w:pPr>
        <w:tabs>
          <w:tab w:val="left" w:pos="7236"/>
        </w:tabs>
        <w:rPr>
          <w:lang w:val="kk-KZ"/>
        </w:rPr>
      </w:pPr>
    </w:p>
    <w:p w14:paraId="4FE1C4BC" w14:textId="234542FB" w:rsidR="007B5173" w:rsidRDefault="007B5173" w:rsidP="009E5B9B">
      <w:pPr>
        <w:tabs>
          <w:tab w:val="left" w:pos="7236"/>
        </w:tabs>
        <w:rPr>
          <w:lang w:val="kk-KZ"/>
        </w:rPr>
      </w:pPr>
    </w:p>
    <w:p w14:paraId="33275321" w14:textId="06ACD875" w:rsidR="007B5173" w:rsidRDefault="007B5173" w:rsidP="009E5B9B">
      <w:pPr>
        <w:tabs>
          <w:tab w:val="left" w:pos="7236"/>
        </w:tabs>
        <w:rPr>
          <w:lang w:val="kk-KZ"/>
        </w:rPr>
      </w:pPr>
    </w:p>
    <w:p w14:paraId="2FF8AE36" w14:textId="72401FD0" w:rsidR="007B5173" w:rsidRDefault="007B5173" w:rsidP="009E5B9B">
      <w:pPr>
        <w:tabs>
          <w:tab w:val="left" w:pos="7236"/>
        </w:tabs>
        <w:rPr>
          <w:lang w:val="kk-KZ"/>
        </w:rPr>
      </w:pPr>
    </w:p>
    <w:p w14:paraId="2111525F" w14:textId="3091B7E4" w:rsidR="007B5173" w:rsidRDefault="007B5173" w:rsidP="009E5B9B">
      <w:pPr>
        <w:tabs>
          <w:tab w:val="left" w:pos="7236"/>
        </w:tabs>
        <w:rPr>
          <w:lang w:val="kk-KZ"/>
        </w:rPr>
      </w:pPr>
    </w:p>
    <w:p w14:paraId="61487434" w14:textId="339EC895" w:rsidR="007B5173" w:rsidRDefault="007B5173" w:rsidP="009E5B9B">
      <w:pPr>
        <w:tabs>
          <w:tab w:val="left" w:pos="7236"/>
        </w:tabs>
        <w:rPr>
          <w:lang w:val="kk-KZ"/>
        </w:rPr>
      </w:pPr>
    </w:p>
    <w:p w14:paraId="6D81BFDD" w14:textId="25AA62EB" w:rsidR="007B5173" w:rsidRDefault="007B5173" w:rsidP="009E5B9B">
      <w:pPr>
        <w:tabs>
          <w:tab w:val="left" w:pos="7236"/>
        </w:tabs>
        <w:rPr>
          <w:lang w:val="kk-KZ"/>
        </w:rPr>
      </w:pPr>
    </w:p>
    <w:p w14:paraId="14A19EED" w14:textId="175A9D80" w:rsidR="007B5173" w:rsidRDefault="007B5173" w:rsidP="009E5B9B">
      <w:pPr>
        <w:tabs>
          <w:tab w:val="left" w:pos="7236"/>
        </w:tabs>
        <w:rPr>
          <w:lang w:val="kk-KZ"/>
        </w:rPr>
      </w:pPr>
    </w:p>
    <w:p w14:paraId="662E0E39" w14:textId="77777777" w:rsidR="006550A2" w:rsidRDefault="006550A2" w:rsidP="009E5B9B">
      <w:pPr>
        <w:tabs>
          <w:tab w:val="left" w:pos="7236"/>
        </w:tabs>
        <w:rPr>
          <w:lang w:val="kk-KZ"/>
        </w:rPr>
      </w:pPr>
    </w:p>
    <w:p w14:paraId="0FE49167" w14:textId="77777777" w:rsidR="006550A2" w:rsidRDefault="006550A2" w:rsidP="009E5B9B">
      <w:pPr>
        <w:tabs>
          <w:tab w:val="left" w:pos="7236"/>
        </w:tabs>
        <w:rPr>
          <w:lang w:val="kk-KZ"/>
        </w:rPr>
      </w:pPr>
    </w:p>
    <w:p w14:paraId="0A590235" w14:textId="77777777" w:rsidR="007B5173" w:rsidRDefault="007B5173" w:rsidP="009E5B9B">
      <w:pPr>
        <w:tabs>
          <w:tab w:val="left" w:pos="7236"/>
        </w:tabs>
        <w:rPr>
          <w:lang w:val="kk-KZ"/>
        </w:rPr>
      </w:pPr>
    </w:p>
    <w:p w14:paraId="14D2C5C7" w14:textId="74FA247A" w:rsidR="009E5B9B" w:rsidRDefault="009E5B9B" w:rsidP="009E5B9B">
      <w:pPr>
        <w:tabs>
          <w:tab w:val="left" w:pos="7236"/>
        </w:tabs>
        <w:rPr>
          <w:lang w:val="kk-KZ"/>
        </w:rPr>
      </w:pPr>
    </w:p>
    <w:p w14:paraId="3B565D92" w14:textId="7B50909D" w:rsidR="009E5B9B" w:rsidRDefault="009E5B9B" w:rsidP="009E5B9B">
      <w:pPr>
        <w:tabs>
          <w:tab w:val="left" w:pos="7236"/>
        </w:tabs>
        <w:rPr>
          <w:lang w:val="kk-KZ"/>
        </w:rPr>
      </w:pPr>
    </w:p>
    <w:p w14:paraId="5CC8CA6C" w14:textId="1E0A86F3" w:rsidR="009E5B9B" w:rsidRDefault="009E5B9B" w:rsidP="009E5B9B">
      <w:pPr>
        <w:tabs>
          <w:tab w:val="left" w:pos="7236"/>
        </w:tabs>
        <w:rPr>
          <w:lang w:val="kk-KZ"/>
        </w:rPr>
      </w:pPr>
    </w:p>
    <w:p w14:paraId="14E7D978" w14:textId="1D8E851F" w:rsidR="009E5B9B" w:rsidRDefault="009E5B9B" w:rsidP="009E5B9B">
      <w:pPr>
        <w:tabs>
          <w:tab w:val="left" w:pos="7236"/>
        </w:tabs>
        <w:rPr>
          <w:lang w:val="kk-KZ"/>
        </w:rPr>
      </w:pPr>
    </w:p>
    <w:p w14:paraId="5DDA55F4" w14:textId="77777777" w:rsidR="00957425" w:rsidRPr="004D5C8C" w:rsidRDefault="00957425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t>«Б» корпусының мемлекеттік әкімшілік лауазымына орналасуға конкурс өткізу қағидаларының</w:t>
      </w:r>
    </w:p>
    <w:p w14:paraId="1C205B84" w14:textId="77777777" w:rsidR="00957425" w:rsidRPr="004D5C8C" w:rsidRDefault="00957425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t>7-қосымшасы</w:t>
      </w:r>
    </w:p>
    <w:p w14:paraId="2063A3AF" w14:textId="77777777" w:rsidR="00957425" w:rsidRPr="00343B37" w:rsidRDefault="00957425" w:rsidP="0095742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59F2D865" w14:textId="77777777" w:rsidR="00957425" w:rsidRPr="00343B37" w:rsidRDefault="00957425" w:rsidP="00C2374E">
      <w:pPr>
        <w:contextualSpacing/>
        <w:jc w:val="both"/>
        <w:rPr>
          <w:color w:val="000000"/>
          <w:sz w:val="28"/>
          <w:szCs w:val="28"/>
          <w:lang w:val="kk-KZ"/>
        </w:rPr>
      </w:pPr>
    </w:p>
    <w:p w14:paraId="54647414" w14:textId="77777777" w:rsidR="00957425" w:rsidRPr="000172AB" w:rsidRDefault="00957425" w:rsidP="0095742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>Әңгімелесу және эссе өткізу</w:t>
      </w:r>
    </w:p>
    <w:p w14:paraId="2CC617DB" w14:textId="77777777" w:rsidR="00957425" w:rsidRPr="000172AB" w:rsidRDefault="00957425" w:rsidP="0095742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 xml:space="preserve">КЕСТЕСІ </w:t>
      </w:r>
    </w:p>
    <w:p w14:paraId="468DF850" w14:textId="77777777" w:rsidR="00957425" w:rsidRPr="00343B37" w:rsidRDefault="00957425" w:rsidP="0095742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45"/>
        <w:gridCol w:w="3076"/>
        <w:gridCol w:w="2177"/>
        <w:gridCol w:w="2211"/>
        <w:gridCol w:w="1555"/>
      </w:tblGrid>
      <w:tr w:rsidR="008D79EF" w:rsidRPr="00EF739D" w14:paraId="2CA56B2C" w14:textId="77777777" w:rsidTr="007B5173">
        <w:tc>
          <w:tcPr>
            <w:tcW w:w="0" w:type="auto"/>
          </w:tcPr>
          <w:p w14:paraId="4F7BE10A" w14:textId="77777777" w:rsidR="008D79EF" w:rsidRPr="000172AB" w:rsidRDefault="008D79EF" w:rsidP="00102F53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3076" w:type="dxa"/>
          </w:tcPr>
          <w:p w14:paraId="5E751D83" w14:textId="77777777" w:rsidR="008D79EF" w:rsidRPr="00102F53" w:rsidRDefault="008D79EF" w:rsidP="00102F53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Лауазым</w:t>
            </w:r>
          </w:p>
        </w:tc>
        <w:tc>
          <w:tcPr>
            <w:tcW w:w="2177" w:type="dxa"/>
            <w:vAlign w:val="center"/>
          </w:tcPr>
          <w:p w14:paraId="4DFA2579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 w:rsidRPr="008D79EF">
              <w:rPr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211" w:type="dxa"/>
            <w:vAlign w:val="center"/>
          </w:tcPr>
          <w:p w14:paraId="107C689A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 w:rsidRPr="008D79EF">
              <w:rPr>
                <w:lang w:val="kk-KZ"/>
              </w:rPr>
              <w:t>Әңгімелесу өтетін орны, күні және уақыты</w:t>
            </w:r>
          </w:p>
        </w:tc>
        <w:tc>
          <w:tcPr>
            <w:tcW w:w="1555" w:type="dxa"/>
            <w:vAlign w:val="center"/>
          </w:tcPr>
          <w:p w14:paraId="0FC5A707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 w:rsidRPr="008D79EF">
              <w:rPr>
                <w:lang w:val="kk-KZ"/>
              </w:rPr>
              <w:t>Эссе өтетін орны, күні және уақыты</w:t>
            </w:r>
          </w:p>
        </w:tc>
      </w:tr>
      <w:tr w:rsidR="006550A2" w:rsidRPr="00605259" w14:paraId="59273072" w14:textId="77777777" w:rsidTr="00AF3152">
        <w:tc>
          <w:tcPr>
            <w:tcW w:w="0" w:type="auto"/>
          </w:tcPr>
          <w:p w14:paraId="5741C704" w14:textId="32ECD2A7" w:rsidR="006550A2" w:rsidRPr="004314C1" w:rsidRDefault="006550A2" w:rsidP="007B5173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3076" w:type="dxa"/>
          </w:tcPr>
          <w:p w14:paraId="6C816C49" w14:textId="273257CC" w:rsidR="006550A2" w:rsidRPr="007B5173" w:rsidRDefault="00D152EC" w:rsidP="006556D4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Өндірістік есем төлемдер</w:t>
            </w:r>
            <w:r w:rsidR="006550A2" w:rsidRPr="007B5173">
              <w:rPr>
                <w:sz w:val="28"/>
                <w:szCs w:val="28"/>
                <w:lang w:val="kk-KZ"/>
              </w:rPr>
              <w:t xml:space="preserve"> бөлімінің бас маманы</w:t>
            </w:r>
          </w:p>
          <w:p w14:paraId="117CB95A" w14:textId="64A01639" w:rsidR="006550A2" w:rsidRPr="00D8251B" w:rsidRDefault="006550A2" w:rsidP="007B5173">
            <w:pPr>
              <w:contextualSpacing/>
              <w:rPr>
                <w:lang w:val="kk-KZ"/>
              </w:rPr>
            </w:pPr>
          </w:p>
        </w:tc>
        <w:tc>
          <w:tcPr>
            <w:tcW w:w="2177" w:type="dxa"/>
          </w:tcPr>
          <w:p w14:paraId="78DF5D73" w14:textId="1249C598" w:rsidR="006550A2" w:rsidRDefault="00D152EC" w:rsidP="007B5173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Тыртышная Анастасия Игоревна</w:t>
            </w:r>
          </w:p>
        </w:tc>
        <w:tc>
          <w:tcPr>
            <w:tcW w:w="2211" w:type="dxa"/>
          </w:tcPr>
          <w:p w14:paraId="3E1ECC7D" w14:textId="0C7D0F8F" w:rsidR="006550A2" w:rsidRDefault="006550A2" w:rsidP="007B5173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Рудный қ.</w:t>
            </w:r>
            <w:r w:rsidRPr="00022B47">
              <w:rPr>
                <w:color w:val="000000"/>
                <w:lang w:val="kk-KZ"/>
              </w:rPr>
              <w:t xml:space="preserve">, </w:t>
            </w:r>
            <w:r>
              <w:rPr>
                <w:color w:val="000000"/>
                <w:lang w:val="kk-KZ"/>
              </w:rPr>
              <w:t>Парковая көш.</w:t>
            </w:r>
            <w:r w:rsidRPr="00022B47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14</w:t>
            </w:r>
            <w:r w:rsidRPr="00022B47">
              <w:rPr>
                <w:color w:val="000000"/>
                <w:lang w:val="kk-KZ"/>
              </w:rPr>
              <w:t xml:space="preserve">,                 </w:t>
            </w:r>
            <w:r w:rsidRPr="000172AB">
              <w:rPr>
                <w:color w:val="000000"/>
                <w:lang w:val="kk-KZ"/>
              </w:rPr>
              <w:t>2</w:t>
            </w:r>
            <w:r w:rsidRPr="00022B47">
              <w:rPr>
                <w:color w:val="000000"/>
                <w:lang w:val="kk-KZ"/>
              </w:rPr>
              <w:t>02</w:t>
            </w:r>
            <w:r>
              <w:rPr>
                <w:color w:val="000000"/>
                <w:lang w:val="kk-KZ"/>
              </w:rPr>
              <w:t>3 ж</w:t>
            </w:r>
            <w:r w:rsidRPr="00022B47">
              <w:rPr>
                <w:color w:val="000000"/>
                <w:lang w:val="kk-KZ"/>
              </w:rPr>
              <w:t>.</w:t>
            </w:r>
            <w:r>
              <w:rPr>
                <w:color w:val="000000"/>
                <w:lang w:val="kk-KZ"/>
              </w:rPr>
              <w:t xml:space="preserve"> </w:t>
            </w:r>
            <w:r w:rsidR="00D152EC">
              <w:rPr>
                <w:color w:val="000000"/>
                <w:lang w:val="kk-KZ"/>
              </w:rPr>
              <w:t>15</w:t>
            </w:r>
            <w:r>
              <w:rPr>
                <w:color w:val="000000"/>
                <w:lang w:val="kk-KZ"/>
              </w:rPr>
              <w:t xml:space="preserve"> тамыз, </w:t>
            </w:r>
          </w:p>
          <w:p w14:paraId="2C1107FA" w14:textId="6FBBF87F" w:rsidR="006550A2" w:rsidRDefault="006550A2" w:rsidP="000C3662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Сағ. 1</w:t>
            </w:r>
            <w:r w:rsidR="000C3662">
              <w:rPr>
                <w:color w:val="000000"/>
                <w:lang w:val="kk-KZ"/>
              </w:rPr>
              <w:t>5</w:t>
            </w:r>
            <w:r>
              <w:rPr>
                <w:color w:val="000000"/>
                <w:lang w:val="kk-KZ"/>
              </w:rPr>
              <w:t>.00</w:t>
            </w:r>
          </w:p>
        </w:tc>
        <w:tc>
          <w:tcPr>
            <w:tcW w:w="1555" w:type="dxa"/>
          </w:tcPr>
          <w:p w14:paraId="246BDDC2" w14:textId="77777777" w:rsidR="006550A2" w:rsidRPr="000172AB" w:rsidRDefault="006550A2" w:rsidP="007B5173">
            <w:pPr>
              <w:contextualSpacing/>
              <w:jc w:val="center"/>
              <w:rPr>
                <w:color w:val="000000"/>
              </w:rPr>
            </w:pPr>
          </w:p>
        </w:tc>
      </w:tr>
      <w:tr w:rsidR="000C3662" w:rsidRPr="000C3662" w14:paraId="640C5981" w14:textId="77777777" w:rsidTr="00AF3152">
        <w:tc>
          <w:tcPr>
            <w:tcW w:w="0" w:type="auto"/>
          </w:tcPr>
          <w:p w14:paraId="3B14C2ED" w14:textId="48D28786" w:rsidR="000C3662" w:rsidRDefault="000C3662" w:rsidP="007B5173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2 </w:t>
            </w:r>
          </w:p>
        </w:tc>
        <w:tc>
          <w:tcPr>
            <w:tcW w:w="3076" w:type="dxa"/>
          </w:tcPr>
          <w:p w14:paraId="2686C6DB" w14:textId="5EBE6875" w:rsidR="000C3662" w:rsidRDefault="000C3662" w:rsidP="006556D4">
            <w:pPr>
              <w:jc w:val="both"/>
              <w:rPr>
                <w:sz w:val="28"/>
                <w:szCs w:val="28"/>
                <w:lang w:val="kk-KZ"/>
              </w:rPr>
            </w:pPr>
            <w:r w:rsidRPr="00946509">
              <w:rPr>
                <w:sz w:val="28"/>
                <w:szCs w:val="28"/>
                <w:lang w:val="kk-KZ"/>
              </w:rPr>
              <w:t xml:space="preserve">Құқықтық жұмыс және өндіріп алу </w:t>
            </w:r>
            <w:r w:rsidRPr="007B5173">
              <w:rPr>
                <w:sz w:val="28"/>
                <w:szCs w:val="28"/>
                <w:lang w:val="kk-KZ"/>
              </w:rPr>
              <w:t>бөлімінің бас маманы</w:t>
            </w:r>
          </w:p>
        </w:tc>
        <w:tc>
          <w:tcPr>
            <w:tcW w:w="2177" w:type="dxa"/>
          </w:tcPr>
          <w:p w14:paraId="1B878159" w14:textId="350A6CB4" w:rsidR="000C3662" w:rsidRDefault="000C3662" w:rsidP="007B5173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Тристинский Александр Николаевич</w:t>
            </w:r>
          </w:p>
        </w:tc>
        <w:tc>
          <w:tcPr>
            <w:tcW w:w="2211" w:type="dxa"/>
          </w:tcPr>
          <w:p w14:paraId="3C1FA6B8" w14:textId="77777777" w:rsidR="000C3662" w:rsidRDefault="000C3662" w:rsidP="000C3662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Рудный қ.</w:t>
            </w:r>
            <w:r w:rsidRPr="00022B47">
              <w:rPr>
                <w:color w:val="000000"/>
                <w:lang w:val="kk-KZ"/>
              </w:rPr>
              <w:t xml:space="preserve">, </w:t>
            </w:r>
            <w:r>
              <w:rPr>
                <w:color w:val="000000"/>
                <w:lang w:val="kk-KZ"/>
              </w:rPr>
              <w:t>Парковая көш.</w:t>
            </w:r>
            <w:r w:rsidRPr="00022B47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14</w:t>
            </w:r>
            <w:r w:rsidRPr="00022B47">
              <w:rPr>
                <w:color w:val="000000"/>
                <w:lang w:val="kk-KZ"/>
              </w:rPr>
              <w:t xml:space="preserve">,                 </w:t>
            </w:r>
            <w:r w:rsidRPr="000172AB">
              <w:rPr>
                <w:color w:val="000000"/>
                <w:lang w:val="kk-KZ"/>
              </w:rPr>
              <w:t>2</w:t>
            </w:r>
            <w:r w:rsidRPr="00022B47">
              <w:rPr>
                <w:color w:val="000000"/>
                <w:lang w:val="kk-KZ"/>
              </w:rPr>
              <w:t>02</w:t>
            </w:r>
            <w:r>
              <w:rPr>
                <w:color w:val="000000"/>
                <w:lang w:val="kk-KZ"/>
              </w:rPr>
              <w:t>3 ж</w:t>
            </w:r>
            <w:r w:rsidRPr="00022B47">
              <w:rPr>
                <w:color w:val="000000"/>
                <w:lang w:val="kk-KZ"/>
              </w:rPr>
              <w:t>.</w:t>
            </w:r>
            <w:r>
              <w:rPr>
                <w:color w:val="000000"/>
                <w:lang w:val="kk-KZ"/>
              </w:rPr>
              <w:t xml:space="preserve"> 15 тамыз, </w:t>
            </w:r>
          </w:p>
          <w:p w14:paraId="3879F93E" w14:textId="3B984999" w:rsidR="000C3662" w:rsidRDefault="000C3662" w:rsidP="000C3662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Сағ. 15.00</w:t>
            </w:r>
          </w:p>
        </w:tc>
        <w:tc>
          <w:tcPr>
            <w:tcW w:w="1555" w:type="dxa"/>
          </w:tcPr>
          <w:p w14:paraId="3A5B850F" w14:textId="77777777" w:rsidR="000C3662" w:rsidRPr="000C3662" w:rsidRDefault="000C3662" w:rsidP="007B5173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</w:tr>
    </w:tbl>
    <w:p w14:paraId="14D61651" w14:textId="77777777" w:rsidR="00957425" w:rsidRPr="000C3662" w:rsidRDefault="00957425" w:rsidP="0095742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14:paraId="7422E6E2" w14:textId="77777777" w:rsidR="00957425" w:rsidRPr="000C3662" w:rsidRDefault="00957425" w:rsidP="0095742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14:paraId="7A00548C" w14:textId="676C8C64" w:rsidR="00957425" w:rsidRPr="00343B37" w:rsidRDefault="00D152EC" w:rsidP="005463FF">
      <w:pPr>
        <w:contextualSpacing/>
        <w:rPr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Наурузова К.Т</w:t>
      </w:r>
      <w:r w:rsidR="006550A2">
        <w:rPr>
          <w:rFonts w:eastAsiaTheme="minorEastAsia"/>
          <w:color w:val="000000"/>
          <w:sz w:val="28"/>
          <w:szCs w:val="28"/>
          <w:lang w:val="kk-KZ" w:eastAsia="ja-JP"/>
        </w:rPr>
        <w:t>.</w:t>
      </w:r>
      <w:r w:rsidR="00957425" w:rsidRPr="00343B37">
        <w:rPr>
          <w:color w:val="000000"/>
          <w:sz w:val="28"/>
          <w:szCs w:val="28"/>
        </w:rPr>
        <w:t>__________________</w:t>
      </w:r>
      <w:r w:rsidR="005463FF">
        <w:rPr>
          <w:color w:val="000000"/>
          <w:sz w:val="28"/>
          <w:szCs w:val="28"/>
        </w:rPr>
        <w:t>______________________________</w:t>
      </w:r>
      <w:r w:rsidR="00EE21E5">
        <w:rPr>
          <w:color w:val="000000"/>
          <w:sz w:val="28"/>
          <w:szCs w:val="28"/>
        </w:rPr>
        <w:t>__</w:t>
      </w:r>
    </w:p>
    <w:p w14:paraId="79B88727" w14:textId="77777777" w:rsidR="00957425" w:rsidRPr="00EE21E5" w:rsidRDefault="00957425" w:rsidP="005463FF">
      <w:pPr>
        <w:contextualSpacing/>
        <w:jc w:val="center"/>
        <w:rPr>
          <w:bCs/>
          <w:sz w:val="20"/>
          <w:szCs w:val="20"/>
          <w:lang w:val="kk-KZ"/>
        </w:rPr>
      </w:pPr>
      <w:r w:rsidRPr="00EE21E5">
        <w:rPr>
          <w:color w:val="000000"/>
          <w:sz w:val="20"/>
          <w:szCs w:val="20"/>
        </w:rPr>
        <w:t>(</w:t>
      </w:r>
      <w:r w:rsidRPr="00EE21E5">
        <w:rPr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жағдайда))</w:t>
      </w:r>
    </w:p>
    <w:p w14:paraId="3725CC98" w14:textId="77777777" w:rsidR="00957425" w:rsidRPr="00EE21E5" w:rsidRDefault="00957425" w:rsidP="005463FF">
      <w:pPr>
        <w:jc w:val="center"/>
        <w:rPr>
          <w:sz w:val="20"/>
          <w:szCs w:val="20"/>
          <w:lang w:val="kk-KZ"/>
        </w:rPr>
      </w:pPr>
    </w:p>
    <w:p w14:paraId="4026AC93" w14:textId="77777777" w:rsidR="00957425" w:rsidRPr="00957425" w:rsidRDefault="00957425"/>
    <w:p w14:paraId="26B75693" w14:textId="62F05E15" w:rsidR="00957425" w:rsidRDefault="00957425"/>
    <w:p w14:paraId="3A563128" w14:textId="17A8AA18" w:rsidR="00223AA5" w:rsidRDefault="00223AA5"/>
    <w:p w14:paraId="3C921709" w14:textId="4B8A9693" w:rsidR="00223AA5" w:rsidRDefault="00223AA5"/>
    <w:p w14:paraId="74AB490F" w14:textId="77777777" w:rsidR="00223AA5" w:rsidRPr="00957425" w:rsidRDefault="00223AA5"/>
    <w:sectPr w:rsidR="00223AA5" w:rsidRPr="00957425" w:rsidSect="00DC6D82">
      <w:headerReference w:type="default" r:id="rId7"/>
      <w:pgSz w:w="11906" w:h="16838"/>
      <w:pgMar w:top="426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BAB4B" w14:textId="77777777" w:rsidR="00CE22E8" w:rsidRDefault="00CE22E8" w:rsidP="00CB0498">
      <w:r>
        <w:separator/>
      </w:r>
    </w:p>
  </w:endnote>
  <w:endnote w:type="continuationSeparator" w:id="0">
    <w:p w14:paraId="286F6591" w14:textId="77777777" w:rsidR="00CE22E8" w:rsidRDefault="00CE22E8" w:rsidP="00C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2DD17" w14:textId="77777777" w:rsidR="00CE22E8" w:rsidRDefault="00CE22E8" w:rsidP="00CB0498">
      <w:r>
        <w:separator/>
      </w:r>
    </w:p>
  </w:footnote>
  <w:footnote w:type="continuationSeparator" w:id="0">
    <w:p w14:paraId="3DADA185" w14:textId="77777777" w:rsidR="00CE22E8" w:rsidRDefault="00CE22E8" w:rsidP="00C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8282246"/>
      <w:docPartObj>
        <w:docPartGallery w:val="Page Numbers (Top of Page)"/>
        <w:docPartUnique/>
      </w:docPartObj>
    </w:sdtPr>
    <w:sdtEndPr/>
    <w:sdtContent>
      <w:p w14:paraId="49082452" w14:textId="77777777" w:rsidR="00102F53" w:rsidRDefault="004314C1" w:rsidP="000172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66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D2A"/>
    <w:multiLevelType w:val="hybridMultilevel"/>
    <w:tmpl w:val="74C41C4C"/>
    <w:lvl w:ilvl="0" w:tplc="2878E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61526"/>
    <w:multiLevelType w:val="hybridMultilevel"/>
    <w:tmpl w:val="01069F02"/>
    <w:lvl w:ilvl="0" w:tplc="D706997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F46585D"/>
    <w:multiLevelType w:val="hybridMultilevel"/>
    <w:tmpl w:val="797039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24CAC"/>
    <w:multiLevelType w:val="hybridMultilevel"/>
    <w:tmpl w:val="CB74D17A"/>
    <w:lvl w:ilvl="0" w:tplc="16E6C57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E5666"/>
    <w:multiLevelType w:val="hybridMultilevel"/>
    <w:tmpl w:val="02C455A8"/>
    <w:lvl w:ilvl="0" w:tplc="2E22139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7" w15:restartNumberingAfterBreak="0">
    <w:nsid w:val="561660CA"/>
    <w:multiLevelType w:val="hybridMultilevel"/>
    <w:tmpl w:val="F424B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CA477C"/>
    <w:multiLevelType w:val="hybridMultilevel"/>
    <w:tmpl w:val="485414FC"/>
    <w:lvl w:ilvl="0" w:tplc="B69AA8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1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D82"/>
    <w:rsid w:val="000172AB"/>
    <w:rsid w:val="00022B47"/>
    <w:rsid w:val="00064944"/>
    <w:rsid w:val="00073B5C"/>
    <w:rsid w:val="000C2F18"/>
    <w:rsid w:val="000C3662"/>
    <w:rsid w:val="00102F53"/>
    <w:rsid w:val="0011657E"/>
    <w:rsid w:val="00121D69"/>
    <w:rsid w:val="001512A7"/>
    <w:rsid w:val="001802CF"/>
    <w:rsid w:val="001B2275"/>
    <w:rsid w:val="001C4F03"/>
    <w:rsid w:val="001D550F"/>
    <w:rsid w:val="00204189"/>
    <w:rsid w:val="00211070"/>
    <w:rsid w:val="00223AA5"/>
    <w:rsid w:val="0023396E"/>
    <w:rsid w:val="00240C4D"/>
    <w:rsid w:val="0025185D"/>
    <w:rsid w:val="00252937"/>
    <w:rsid w:val="00282F89"/>
    <w:rsid w:val="002C240F"/>
    <w:rsid w:val="002F587A"/>
    <w:rsid w:val="00353476"/>
    <w:rsid w:val="003B5F64"/>
    <w:rsid w:val="003E01AC"/>
    <w:rsid w:val="003F4D8D"/>
    <w:rsid w:val="0041493A"/>
    <w:rsid w:val="004314C1"/>
    <w:rsid w:val="0043320C"/>
    <w:rsid w:val="0045242C"/>
    <w:rsid w:val="00455E16"/>
    <w:rsid w:val="004676E6"/>
    <w:rsid w:val="00491D0E"/>
    <w:rsid w:val="004947E5"/>
    <w:rsid w:val="004D5C8C"/>
    <w:rsid w:val="005463FF"/>
    <w:rsid w:val="00555BD2"/>
    <w:rsid w:val="005A7C26"/>
    <w:rsid w:val="005B013C"/>
    <w:rsid w:val="00606787"/>
    <w:rsid w:val="00646700"/>
    <w:rsid w:val="006550A2"/>
    <w:rsid w:val="00664423"/>
    <w:rsid w:val="00696D71"/>
    <w:rsid w:val="006C140A"/>
    <w:rsid w:val="006D0C89"/>
    <w:rsid w:val="0071527C"/>
    <w:rsid w:val="00724631"/>
    <w:rsid w:val="0072466F"/>
    <w:rsid w:val="00737871"/>
    <w:rsid w:val="0074185E"/>
    <w:rsid w:val="007B5173"/>
    <w:rsid w:val="007C7CB4"/>
    <w:rsid w:val="007D6967"/>
    <w:rsid w:val="00814AB8"/>
    <w:rsid w:val="00815FC7"/>
    <w:rsid w:val="008349FB"/>
    <w:rsid w:val="0084025A"/>
    <w:rsid w:val="00871590"/>
    <w:rsid w:val="00886541"/>
    <w:rsid w:val="008C741D"/>
    <w:rsid w:val="008D79EF"/>
    <w:rsid w:val="008E4FD6"/>
    <w:rsid w:val="00900533"/>
    <w:rsid w:val="00926581"/>
    <w:rsid w:val="009563DE"/>
    <w:rsid w:val="00957425"/>
    <w:rsid w:val="009A468C"/>
    <w:rsid w:val="009D20EA"/>
    <w:rsid w:val="009E5B9B"/>
    <w:rsid w:val="009F7F8B"/>
    <w:rsid w:val="00A04984"/>
    <w:rsid w:val="00A0560E"/>
    <w:rsid w:val="00A30A4A"/>
    <w:rsid w:val="00A57C8B"/>
    <w:rsid w:val="00A60681"/>
    <w:rsid w:val="00AA0D8D"/>
    <w:rsid w:val="00AD094D"/>
    <w:rsid w:val="00AD4199"/>
    <w:rsid w:val="00B07725"/>
    <w:rsid w:val="00B27E56"/>
    <w:rsid w:val="00B30516"/>
    <w:rsid w:val="00B32F77"/>
    <w:rsid w:val="00B86C75"/>
    <w:rsid w:val="00BA61BB"/>
    <w:rsid w:val="00BB3BE7"/>
    <w:rsid w:val="00BB5D00"/>
    <w:rsid w:val="00BC0E98"/>
    <w:rsid w:val="00BC3ADA"/>
    <w:rsid w:val="00BD595E"/>
    <w:rsid w:val="00BE0E56"/>
    <w:rsid w:val="00C0475D"/>
    <w:rsid w:val="00C2374E"/>
    <w:rsid w:val="00C27EF7"/>
    <w:rsid w:val="00C43799"/>
    <w:rsid w:val="00C52E5E"/>
    <w:rsid w:val="00C5455A"/>
    <w:rsid w:val="00CA3923"/>
    <w:rsid w:val="00CB0498"/>
    <w:rsid w:val="00CE22E8"/>
    <w:rsid w:val="00CF7538"/>
    <w:rsid w:val="00D152EC"/>
    <w:rsid w:val="00D3569C"/>
    <w:rsid w:val="00D62CDF"/>
    <w:rsid w:val="00D63211"/>
    <w:rsid w:val="00D72240"/>
    <w:rsid w:val="00D751F7"/>
    <w:rsid w:val="00DA0126"/>
    <w:rsid w:val="00DA7936"/>
    <w:rsid w:val="00DB3CFD"/>
    <w:rsid w:val="00DC3664"/>
    <w:rsid w:val="00DC5AC9"/>
    <w:rsid w:val="00DC6D82"/>
    <w:rsid w:val="00DD70B2"/>
    <w:rsid w:val="00E23B1C"/>
    <w:rsid w:val="00E33C04"/>
    <w:rsid w:val="00E52E50"/>
    <w:rsid w:val="00EA5C91"/>
    <w:rsid w:val="00EE21E5"/>
    <w:rsid w:val="00EF739D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D41A"/>
  <w15:docId w15:val="{FC5A90E2-E7CB-4A7C-8025-09CCEC09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79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C6D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D8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uiPriority w:val="39"/>
    <w:rsid w:val="000172A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D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8D79EF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223A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snarumbaeva</dc:creator>
  <cp:lastModifiedBy>Исенов Бауржан</cp:lastModifiedBy>
  <cp:revision>11</cp:revision>
  <cp:lastPrinted>2023-09-13T09:05:00Z</cp:lastPrinted>
  <dcterms:created xsi:type="dcterms:W3CDTF">2023-05-11T04:55:00Z</dcterms:created>
  <dcterms:modified xsi:type="dcterms:W3CDTF">2023-09-13T12:01:00Z</dcterms:modified>
</cp:coreProperties>
</file>