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72A6955D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541364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541364" w:rsidRPr="00282F89" w:rsidRDefault="00541364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81BCA4C" w14:textId="15084EBC" w:rsidR="00541364" w:rsidRPr="006F033E" w:rsidRDefault="00541364" w:rsidP="00541364">
            <w:pPr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482A05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басшысы</w:t>
            </w:r>
          </w:p>
        </w:tc>
        <w:tc>
          <w:tcPr>
            <w:tcW w:w="2062" w:type="dxa"/>
          </w:tcPr>
          <w:p w14:paraId="6D2C8F09" w14:textId="33316095" w:rsidR="00541364" w:rsidRDefault="00541364" w:rsidP="00541364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Сапабеков Елдос Казгелдиевич</w:t>
            </w:r>
          </w:p>
        </w:tc>
        <w:tc>
          <w:tcPr>
            <w:tcW w:w="1701" w:type="dxa"/>
          </w:tcPr>
          <w:p w14:paraId="61784CC5" w14:textId="1ACF16C4" w:rsidR="00541364" w:rsidRPr="001144A7" w:rsidRDefault="00541364" w:rsidP="005413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541364" w:rsidRPr="00AB377F" w:rsidRDefault="00541364" w:rsidP="0054136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41364" w:rsidRPr="0091232C" w14:paraId="0ECCD50B" w14:textId="77777777" w:rsidTr="003824CC">
        <w:trPr>
          <w:trHeight w:val="3529"/>
        </w:trPr>
        <w:tc>
          <w:tcPr>
            <w:tcW w:w="0" w:type="auto"/>
          </w:tcPr>
          <w:p w14:paraId="5D9FE27B" w14:textId="1981FD18" w:rsidR="00541364" w:rsidRDefault="00541364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59C065BE" w14:textId="04D97124" w:rsidR="007B42F1" w:rsidRPr="007B42F1" w:rsidRDefault="00541364" w:rsidP="007B42F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482A05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062" w:type="dxa"/>
          </w:tcPr>
          <w:p w14:paraId="453AD7F7" w14:textId="77777777" w:rsidR="00541364" w:rsidRDefault="00541364" w:rsidP="0054136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01C1">
              <w:rPr>
                <w:sz w:val="28"/>
                <w:szCs w:val="28"/>
              </w:rPr>
              <w:t>Федоров Алексей Сергеевич</w:t>
            </w:r>
          </w:p>
          <w:p w14:paraId="1A23B1E2" w14:textId="77777777" w:rsidR="007B42F1" w:rsidRPr="007B42F1" w:rsidRDefault="007B42F1" w:rsidP="007B42F1">
            <w:pPr>
              <w:rPr>
                <w:sz w:val="28"/>
                <w:szCs w:val="28"/>
                <w:lang w:val="kk-KZ"/>
              </w:rPr>
            </w:pPr>
          </w:p>
          <w:p w14:paraId="450C1ACA" w14:textId="7EF0FB74" w:rsidR="007B42F1" w:rsidRPr="007B42F1" w:rsidRDefault="007B42F1" w:rsidP="007B42F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1C3C7686" w14:textId="77777777" w:rsidR="00541364" w:rsidRDefault="00541364" w:rsidP="00541364">
            <w:pPr>
              <w:contextualSpacing/>
              <w:jc w:val="center"/>
              <w:rPr>
                <w:sz w:val="28"/>
                <w:szCs w:val="28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  <w:p w14:paraId="30F0C847" w14:textId="77777777" w:rsidR="007B42F1" w:rsidRPr="007B42F1" w:rsidRDefault="007B42F1" w:rsidP="007B42F1">
            <w:pPr>
              <w:rPr>
                <w:sz w:val="28"/>
                <w:szCs w:val="28"/>
                <w:lang w:val="kk-KZ"/>
              </w:rPr>
            </w:pPr>
          </w:p>
          <w:p w14:paraId="534D5EEF" w14:textId="77777777" w:rsidR="007B42F1" w:rsidRPr="007B42F1" w:rsidRDefault="007B42F1" w:rsidP="007B42F1">
            <w:pPr>
              <w:rPr>
                <w:sz w:val="28"/>
                <w:szCs w:val="28"/>
                <w:lang w:val="kk-KZ"/>
              </w:rPr>
            </w:pPr>
          </w:p>
          <w:p w14:paraId="7C6C9F61" w14:textId="1CB7CD15" w:rsidR="007B42F1" w:rsidRPr="007B42F1" w:rsidRDefault="007B42F1" w:rsidP="007B42F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0676C476" w14:textId="77777777" w:rsidR="00541364" w:rsidRDefault="00541364" w:rsidP="005413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14:paraId="7821A2ED" w14:textId="77777777" w:rsidR="007B42F1" w:rsidRPr="007B42F1" w:rsidRDefault="007B42F1" w:rsidP="007B42F1">
            <w:pPr>
              <w:rPr>
                <w:rFonts w:eastAsiaTheme="minorEastAsia"/>
                <w:sz w:val="28"/>
                <w:szCs w:val="28"/>
                <w:lang w:val="kk-KZ" w:eastAsia="ja-JP"/>
              </w:rPr>
            </w:pPr>
          </w:p>
          <w:p w14:paraId="35217869" w14:textId="77777777" w:rsidR="007B42F1" w:rsidRPr="007B42F1" w:rsidRDefault="007B42F1" w:rsidP="007B42F1">
            <w:pPr>
              <w:rPr>
                <w:rFonts w:eastAsiaTheme="minorEastAsia"/>
                <w:sz w:val="28"/>
                <w:szCs w:val="28"/>
                <w:lang w:val="kk-KZ" w:eastAsia="ja-JP"/>
              </w:rPr>
            </w:pPr>
          </w:p>
          <w:p w14:paraId="24533399" w14:textId="77777777" w:rsidR="007B42F1" w:rsidRPr="007B42F1" w:rsidRDefault="007B42F1" w:rsidP="007B42F1">
            <w:pPr>
              <w:rPr>
                <w:rFonts w:eastAsiaTheme="minorEastAsia"/>
                <w:sz w:val="28"/>
                <w:szCs w:val="28"/>
                <w:lang w:val="kk-KZ" w:eastAsia="ja-JP"/>
              </w:rPr>
            </w:pPr>
          </w:p>
          <w:p w14:paraId="401176EC" w14:textId="77777777" w:rsidR="007B42F1" w:rsidRPr="007B42F1" w:rsidRDefault="007B42F1" w:rsidP="007B42F1">
            <w:pPr>
              <w:rPr>
                <w:rFonts w:eastAsiaTheme="minorEastAsia"/>
                <w:sz w:val="28"/>
                <w:szCs w:val="28"/>
                <w:lang w:val="kk-KZ" w:eastAsia="ja-JP"/>
              </w:rPr>
            </w:pPr>
          </w:p>
          <w:p w14:paraId="60930F57" w14:textId="77777777" w:rsidR="007B42F1" w:rsidRPr="007B42F1" w:rsidRDefault="007B42F1" w:rsidP="007B42F1">
            <w:pPr>
              <w:rPr>
                <w:rFonts w:eastAsiaTheme="minorEastAsia"/>
                <w:sz w:val="28"/>
                <w:szCs w:val="28"/>
                <w:lang w:val="kk-KZ" w:eastAsia="ja-JP"/>
              </w:rPr>
            </w:pPr>
          </w:p>
          <w:p w14:paraId="622E602B" w14:textId="77777777" w:rsidR="007B42F1" w:rsidRDefault="007B42F1" w:rsidP="007B42F1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14:paraId="6E2B50EF" w14:textId="04C0594C" w:rsidR="007B42F1" w:rsidRPr="007B42F1" w:rsidRDefault="007B42F1" w:rsidP="007B42F1">
            <w:pPr>
              <w:rPr>
                <w:rFonts w:eastAsiaTheme="minorEastAsia"/>
                <w:sz w:val="28"/>
                <w:szCs w:val="28"/>
                <w:lang w:val="kk-KZ"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49C345AE" w:rsidR="00455E16" w:rsidRPr="00174A0F" w:rsidRDefault="00ED30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21EFB375" w:rsidR="00455E16" w:rsidRPr="001A6C17" w:rsidRDefault="00455E16" w:rsidP="001A6C17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6A9AF101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51CB30A" w14:textId="490D7441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D3C5B7E" w14:textId="1F8ED9E6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64A2053" w14:textId="24C6ECD7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E78C207" w14:textId="79B88325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68C2558" w14:textId="39816108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374555C" w14:textId="10FB82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BB793E5" w14:textId="6CB173C2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EB2C2D3" w14:textId="5AE9017A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7EA83A8" w14:textId="77777777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7B8B9A80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5"/>
        <w:gridCol w:w="2796"/>
        <w:gridCol w:w="2687"/>
        <w:gridCol w:w="2324"/>
        <w:gridCol w:w="1495"/>
      </w:tblGrid>
      <w:tr w:rsidR="007B42F1" w:rsidRPr="006136D5" w14:paraId="779E19C3" w14:textId="77777777" w:rsidTr="007B42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7B42F1" w14:paraId="6F624BCA" w14:textId="77777777" w:rsidTr="007B42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7B42F1" w:rsidRDefault="007B42F1" w:rsidP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269" w14:textId="3FC75FEE" w:rsidR="007B42F1" w:rsidRDefault="007B42F1" w:rsidP="007B42F1">
            <w:pPr>
              <w:rPr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482A05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басшысы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4D67" w14:textId="51E94A14" w:rsidR="007B42F1" w:rsidRDefault="007B42F1" w:rsidP="007B42F1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Сапабеков Елдос Казгелдиевич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34164E2C" w:rsidR="007B42F1" w:rsidRDefault="007B42F1" w:rsidP="007B42F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2а,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3 ж</w:t>
            </w:r>
            <w:r>
              <w:rPr>
                <w:color w:val="000000"/>
                <w:sz w:val="28"/>
                <w:szCs w:val="28"/>
              </w:rPr>
              <w:t>.                   28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қыркүйек, </w:t>
            </w:r>
          </w:p>
          <w:p w14:paraId="204160DA" w14:textId="362E467F" w:rsidR="007B42F1" w:rsidRDefault="007B42F1" w:rsidP="007B42F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11.00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7B42F1" w:rsidRDefault="007B42F1" w:rsidP="007B42F1">
            <w:pPr>
              <w:jc w:val="center"/>
              <w:rPr>
                <w:color w:val="000000"/>
              </w:rPr>
            </w:pPr>
          </w:p>
        </w:tc>
      </w:tr>
      <w:tr w:rsidR="007B42F1" w:rsidRPr="007B42F1" w14:paraId="081A08CC" w14:textId="77777777" w:rsidTr="007B42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7A66" w14:textId="77777777" w:rsidR="007B42F1" w:rsidRDefault="007B42F1" w:rsidP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51D3" w14:textId="0E42B08D" w:rsidR="007B42F1" w:rsidRDefault="007B42F1" w:rsidP="007B42F1">
            <w:pPr>
              <w:rPr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Pr="00482A05">
              <w:rPr>
                <w:sz w:val="28"/>
                <w:szCs w:val="28"/>
                <w:lang w:val="kk-KZ"/>
              </w:rPr>
              <w:t xml:space="preserve"> </w:t>
            </w:r>
            <w:r w:rsidRPr="00482A05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BC9C" w14:textId="77777777" w:rsidR="007B42F1" w:rsidRDefault="007B42F1" w:rsidP="007B42F1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01C1">
              <w:rPr>
                <w:sz w:val="28"/>
                <w:szCs w:val="28"/>
              </w:rPr>
              <w:t>Федоров Алексей Сергеевич</w:t>
            </w:r>
          </w:p>
          <w:p w14:paraId="38FF66AB" w14:textId="77777777" w:rsidR="007B42F1" w:rsidRPr="007B42F1" w:rsidRDefault="007B42F1" w:rsidP="007B42F1">
            <w:pPr>
              <w:rPr>
                <w:sz w:val="28"/>
                <w:szCs w:val="28"/>
                <w:lang w:val="kk-KZ"/>
              </w:rPr>
            </w:pPr>
          </w:p>
          <w:p w14:paraId="29360364" w14:textId="65BCD2F0" w:rsidR="007B42F1" w:rsidRDefault="007B42F1" w:rsidP="007B42F1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0DFC" w14:textId="001EFD67" w:rsidR="007B42F1" w:rsidRDefault="007B42F1" w:rsidP="007B42F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2а,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3 ж</w:t>
            </w:r>
            <w:r>
              <w:rPr>
                <w:color w:val="000000"/>
                <w:sz w:val="28"/>
                <w:szCs w:val="28"/>
              </w:rPr>
              <w:t>.                       28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қыркүйек, </w:t>
            </w:r>
          </w:p>
          <w:p w14:paraId="0A54CD2F" w14:textId="50EA48D3" w:rsidR="007B42F1" w:rsidRDefault="007B42F1" w:rsidP="007B42F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11.00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27F6" w14:textId="77777777" w:rsidR="007B42F1" w:rsidRPr="007B42F1" w:rsidRDefault="007B42F1" w:rsidP="007B42F1">
            <w:pPr>
              <w:jc w:val="center"/>
              <w:rPr>
                <w:color w:val="000000"/>
                <w:lang w:val="kk-KZ"/>
              </w:rPr>
            </w:pPr>
          </w:p>
        </w:tc>
      </w:tr>
    </w:tbl>
    <w:p w14:paraId="7B46FAE0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6D1353D7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198451AC" w14:textId="77777777" w:rsidR="007B42F1" w:rsidRDefault="007B42F1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>
        <w:rPr>
          <w:rFonts w:eastAsiaTheme="minorEastAsia"/>
          <w:color w:val="000000"/>
          <w:sz w:val="28"/>
          <w:szCs w:val="28"/>
          <w:lang w:eastAsia="ja-JP"/>
        </w:rPr>
        <w:t>.М</w:t>
      </w:r>
      <w:r>
        <w:rPr>
          <w:color w:val="000000"/>
          <w:sz w:val="28"/>
          <w:szCs w:val="28"/>
        </w:rPr>
        <w:t>.__________________________________________________</w:t>
      </w:r>
    </w:p>
    <w:p w14:paraId="043E02FD" w14:textId="77777777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FBAE" w14:textId="77777777" w:rsidR="001C09F9" w:rsidRDefault="001C09F9" w:rsidP="00CB0498">
      <w:r>
        <w:separator/>
      </w:r>
    </w:p>
  </w:endnote>
  <w:endnote w:type="continuationSeparator" w:id="0">
    <w:p w14:paraId="7BEF5C46" w14:textId="77777777" w:rsidR="001C09F9" w:rsidRDefault="001C09F9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5649" w14:textId="77777777" w:rsidR="001C09F9" w:rsidRDefault="001C09F9" w:rsidP="00CB0498">
      <w:r>
        <w:separator/>
      </w:r>
    </w:p>
  </w:footnote>
  <w:footnote w:type="continuationSeparator" w:id="0">
    <w:p w14:paraId="0BC49F17" w14:textId="77777777" w:rsidR="001C09F9" w:rsidRDefault="001C09F9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64944"/>
    <w:rsid w:val="00073B5C"/>
    <w:rsid w:val="000C2F18"/>
    <w:rsid w:val="00102F53"/>
    <w:rsid w:val="0011657E"/>
    <w:rsid w:val="001512A7"/>
    <w:rsid w:val="001802CF"/>
    <w:rsid w:val="001A6C17"/>
    <w:rsid w:val="001B2275"/>
    <w:rsid w:val="001C09F9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86E5B"/>
    <w:rsid w:val="002C240F"/>
    <w:rsid w:val="002F587A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1364"/>
    <w:rsid w:val="005463FF"/>
    <w:rsid w:val="00555BD2"/>
    <w:rsid w:val="005825A1"/>
    <w:rsid w:val="005A7C26"/>
    <w:rsid w:val="005B013C"/>
    <w:rsid w:val="00606787"/>
    <w:rsid w:val="006136D5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185E"/>
    <w:rsid w:val="007B42F1"/>
    <w:rsid w:val="007C7CB4"/>
    <w:rsid w:val="007D6967"/>
    <w:rsid w:val="00814AB8"/>
    <w:rsid w:val="00815FC7"/>
    <w:rsid w:val="00825144"/>
    <w:rsid w:val="008349FB"/>
    <w:rsid w:val="0084025A"/>
    <w:rsid w:val="00871590"/>
    <w:rsid w:val="00886541"/>
    <w:rsid w:val="008C741D"/>
    <w:rsid w:val="008D79EF"/>
    <w:rsid w:val="008E4FD6"/>
    <w:rsid w:val="00900533"/>
    <w:rsid w:val="0091232C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3569C"/>
    <w:rsid w:val="00D62CDF"/>
    <w:rsid w:val="00D63211"/>
    <w:rsid w:val="00D71465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6</cp:revision>
  <cp:lastPrinted>2023-09-26T11:49:00Z</cp:lastPrinted>
  <dcterms:created xsi:type="dcterms:W3CDTF">2023-09-26T11:20:00Z</dcterms:created>
  <dcterms:modified xsi:type="dcterms:W3CDTF">2023-09-26T12:26:00Z</dcterms:modified>
</cp:coreProperties>
</file>