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7EC84624" w:rsidR="00282F89" w:rsidRPr="00C2374E" w:rsidRDefault="00C2374E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="00467963">
              <w:rPr>
                <w:sz w:val="28"/>
                <w:szCs w:val="28"/>
                <w:lang w:val="kk-KZ"/>
              </w:rPr>
              <w:t>Қостанай қаласы бойынша Мемлекеттік кірістер</w:t>
            </w:r>
            <w:r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 w:rsidR="00467963">
              <w:rPr>
                <w:sz w:val="28"/>
                <w:szCs w:val="28"/>
                <w:lang w:val="kk-KZ"/>
              </w:rPr>
              <w:t xml:space="preserve"> басшысының орынбасары</w:t>
            </w:r>
          </w:p>
        </w:tc>
        <w:tc>
          <w:tcPr>
            <w:tcW w:w="2307" w:type="dxa"/>
          </w:tcPr>
          <w:p w14:paraId="6D2C8F09" w14:textId="2C659735" w:rsidR="00282F89" w:rsidRDefault="00467963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Теміржан Жаңабайұлы Губайдоллин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467963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467963" w:rsidRPr="00605259" w14:paraId="59273072" w14:textId="77777777" w:rsidTr="00887F51">
        <w:tc>
          <w:tcPr>
            <w:tcW w:w="0" w:type="auto"/>
          </w:tcPr>
          <w:p w14:paraId="5741C704" w14:textId="32ECD2A7" w:rsidR="00467963" w:rsidRPr="004314C1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5269622A" w:rsidR="00467963" w:rsidRPr="00D8251B" w:rsidRDefault="00467963" w:rsidP="00467963">
            <w:pPr>
              <w:contextualSpacing/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>
              <w:rPr>
                <w:sz w:val="28"/>
                <w:szCs w:val="28"/>
                <w:lang w:val="kk-KZ"/>
              </w:rPr>
              <w:t>Қостанай қаласы бойынша Мемлекеттік кірістер</w:t>
            </w:r>
            <w:r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 xml:space="preserve"> басшысының орынбасары</w:t>
            </w:r>
          </w:p>
        </w:tc>
        <w:tc>
          <w:tcPr>
            <w:tcW w:w="2178" w:type="dxa"/>
          </w:tcPr>
          <w:p w14:paraId="78DF5D73" w14:textId="67AC5E7C" w:rsidR="00467963" w:rsidRDefault="00467963" w:rsidP="0046796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Теміржан Жаңабайұлы Губайдоллин</w:t>
            </w:r>
          </w:p>
        </w:tc>
        <w:tc>
          <w:tcPr>
            <w:tcW w:w="2217" w:type="dxa"/>
          </w:tcPr>
          <w:p w14:paraId="3E1ECC7D" w14:textId="0B8DF57A" w:rsidR="00467963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02 мамыр, </w:t>
            </w:r>
          </w:p>
          <w:p w14:paraId="2C1107FA" w14:textId="3813A628" w:rsidR="00467963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246BDDC2" w14:textId="77777777" w:rsidR="00467963" w:rsidRPr="000172AB" w:rsidRDefault="00467963" w:rsidP="00467963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Кожахметова Гульмира</cp:lastModifiedBy>
  <cp:revision>50</cp:revision>
  <cp:lastPrinted>2023-04-28T05:29:00Z</cp:lastPrinted>
  <dcterms:created xsi:type="dcterms:W3CDTF">2021-03-03T11:55:00Z</dcterms:created>
  <dcterms:modified xsi:type="dcterms:W3CDTF">2023-04-28T05:29:00Z</dcterms:modified>
</cp:coreProperties>
</file>