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336BD5D8" w:rsidR="0080119C" w:rsidRPr="001144A7" w:rsidRDefault="0080119C" w:rsidP="00500CC4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137441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37441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55E90F11" w:rsidR="00941334" w:rsidRPr="001144A7" w:rsidRDefault="00B36B52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тарифного регулирования Управления таможенного контроля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  <w:r w:rsidR="00FE79D4">
              <w:rPr>
                <w:sz w:val="28"/>
                <w:szCs w:val="28"/>
                <w:lang w:val="kk-KZ"/>
              </w:rPr>
              <w:t>(на период отпуска по беременности и родам основного сотрудника до 05.09.2023 г.)</w:t>
            </w:r>
          </w:p>
        </w:tc>
        <w:tc>
          <w:tcPr>
            <w:tcW w:w="2307" w:type="dxa"/>
          </w:tcPr>
          <w:p w14:paraId="126B90B0" w14:textId="6E3D69C8" w:rsidR="00941334" w:rsidRPr="001144A7" w:rsidRDefault="00B36B52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Темиргалиева Айгерим Галимжановна </w:t>
            </w:r>
          </w:p>
        </w:tc>
        <w:tc>
          <w:tcPr>
            <w:tcW w:w="1615" w:type="dxa"/>
          </w:tcPr>
          <w:p w14:paraId="439A7A1E" w14:textId="0F5A222A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B36B52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7441" w:rsidRPr="001144A7" w14:paraId="2BBE9224" w14:textId="77777777" w:rsidTr="00941334">
        <w:tc>
          <w:tcPr>
            <w:tcW w:w="0" w:type="auto"/>
          </w:tcPr>
          <w:p w14:paraId="3795CFA3" w14:textId="48F93356" w:rsidR="00B36B52" w:rsidRDefault="00B36B52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2FACA83" w14:textId="79F0516E" w:rsidR="00FE79D4" w:rsidRPr="00FE79D4" w:rsidRDefault="00FE79D4" w:rsidP="00FE79D4">
            <w:pPr>
              <w:rPr>
                <w:sz w:val="28"/>
                <w:szCs w:val="28"/>
              </w:rPr>
            </w:pPr>
            <w:r w:rsidRPr="00FE79D4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 (на период отпуска по уходу за ребенком основ</w:t>
            </w:r>
            <w:r w:rsidR="00241220">
              <w:rPr>
                <w:sz w:val="28"/>
                <w:szCs w:val="28"/>
                <w:lang w:val="kk-KZ"/>
              </w:rPr>
              <w:t>н</w:t>
            </w:r>
            <w:r w:rsidRPr="00FE79D4">
              <w:rPr>
                <w:sz w:val="28"/>
                <w:szCs w:val="28"/>
              </w:rPr>
              <w:t>ого сотрудника до 21.12.2023 г.)</w:t>
            </w:r>
          </w:p>
          <w:p w14:paraId="094B7B7B" w14:textId="2C4AFA80" w:rsidR="00B36B52" w:rsidRPr="00FE79D4" w:rsidRDefault="00B36B52" w:rsidP="00B36B52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14:paraId="2FCCDA4D" w14:textId="503BA855" w:rsidR="00B36B52" w:rsidRDefault="00FE79D4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Салпенов Берик Сансызбаевич</w:t>
            </w:r>
          </w:p>
        </w:tc>
        <w:tc>
          <w:tcPr>
            <w:tcW w:w="1615" w:type="dxa"/>
          </w:tcPr>
          <w:p w14:paraId="60DF93C9" w14:textId="4D29323A" w:rsidR="00B36B52" w:rsidRPr="00FE79D4" w:rsidRDefault="00FE79D4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171" w:type="dxa"/>
          </w:tcPr>
          <w:p w14:paraId="7C3581B9" w14:textId="77777777" w:rsidR="00B36B52" w:rsidRPr="001144A7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36B52" w:rsidRPr="001144A7" w14:paraId="05A20A58" w14:textId="77777777" w:rsidTr="00941334">
        <w:tc>
          <w:tcPr>
            <w:tcW w:w="0" w:type="auto"/>
          </w:tcPr>
          <w:p w14:paraId="64F31E6E" w14:textId="71DDDF05" w:rsidR="00B36B52" w:rsidRDefault="00FE79D4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5DE33DE5" w14:textId="674BF53A" w:rsidR="00B36B52" w:rsidRDefault="00B36B52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отдела экспортного кон</w:t>
            </w:r>
            <w:r w:rsidR="00137441">
              <w:rPr>
                <w:sz w:val="28"/>
                <w:szCs w:val="28"/>
                <w:lang w:val="kk-KZ"/>
              </w:rPr>
              <w:t xml:space="preserve">троля Управления администрирования НДС в рамках ЕАЭС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307" w:type="dxa"/>
          </w:tcPr>
          <w:p w14:paraId="093F2B8B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Бекберген Кенжегали</w:t>
            </w:r>
          </w:p>
          <w:p w14:paraId="71CA7585" w14:textId="495768FF" w:rsidR="00B36B52" w:rsidRDefault="00B36B52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15" w:type="dxa"/>
          </w:tcPr>
          <w:p w14:paraId="7F0B6EC4" w14:textId="687A4E20" w:rsidR="00B36B52" w:rsidRDefault="00137441" w:rsidP="00FE79D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74A5545B" w14:textId="77777777" w:rsidR="00B36B52" w:rsidRPr="001144A7" w:rsidRDefault="00B36B52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E79D4" w:rsidRPr="001144A7" w14:paraId="2F5876AF" w14:textId="77777777" w:rsidTr="00941334">
        <w:tc>
          <w:tcPr>
            <w:tcW w:w="0" w:type="auto"/>
          </w:tcPr>
          <w:p w14:paraId="6D64F90C" w14:textId="75E8D7DB" w:rsidR="00FE79D4" w:rsidRDefault="00FE79D4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4</w:t>
            </w:r>
          </w:p>
        </w:tc>
        <w:tc>
          <w:tcPr>
            <w:tcW w:w="0" w:type="auto"/>
          </w:tcPr>
          <w:p w14:paraId="55B33BB7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39212D1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  <w:p w14:paraId="5806CD25" w14:textId="77777777" w:rsidR="00FE79D4" w:rsidRDefault="00FE79D4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15" w:type="dxa"/>
          </w:tcPr>
          <w:p w14:paraId="17F8F357" w14:textId="49CC542F" w:rsidR="00FE79D4" w:rsidRDefault="00FE79D4" w:rsidP="0013744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449BFD7D" w14:textId="77777777" w:rsidR="00FE79D4" w:rsidRPr="001144A7" w:rsidRDefault="00FE79D4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E79D4" w:rsidRPr="001144A7" w14:paraId="05D57D8F" w14:textId="77777777" w:rsidTr="00941334">
        <w:tc>
          <w:tcPr>
            <w:tcW w:w="0" w:type="auto"/>
          </w:tcPr>
          <w:p w14:paraId="3A1B8CE5" w14:textId="00ADD709" w:rsidR="00FE79D4" w:rsidRDefault="00FE79D4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4DF90F6C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4BF8EA5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Жарасбаев Кайрат Каиржанович</w:t>
            </w:r>
          </w:p>
          <w:p w14:paraId="66D18117" w14:textId="77777777" w:rsidR="00FE79D4" w:rsidRDefault="00FE79D4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15" w:type="dxa"/>
          </w:tcPr>
          <w:p w14:paraId="0E524DEA" w14:textId="3EC6798C" w:rsidR="00FE79D4" w:rsidRDefault="00FE79D4" w:rsidP="0013744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0683B578" w14:textId="77777777" w:rsidR="00FE79D4" w:rsidRPr="001144A7" w:rsidRDefault="00FE79D4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E79D4" w:rsidRPr="001144A7" w14:paraId="3BF828CD" w14:textId="77777777" w:rsidTr="00941334">
        <w:tc>
          <w:tcPr>
            <w:tcW w:w="0" w:type="auto"/>
          </w:tcPr>
          <w:p w14:paraId="44AAB5CE" w14:textId="281F2C18" w:rsidR="00FE79D4" w:rsidRDefault="00FE79D4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640D830A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157E2D3C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Жуламанов Азамат Нурланович</w:t>
            </w:r>
          </w:p>
          <w:p w14:paraId="7569035A" w14:textId="77777777" w:rsidR="00FE79D4" w:rsidRDefault="00FE79D4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15" w:type="dxa"/>
          </w:tcPr>
          <w:p w14:paraId="58B2830A" w14:textId="5F31CDF8" w:rsidR="00FE79D4" w:rsidRDefault="00FE79D4" w:rsidP="0013744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5359ED79" w14:textId="77777777" w:rsidR="00FE79D4" w:rsidRPr="001144A7" w:rsidRDefault="00FE79D4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E79D4" w:rsidRPr="001144A7" w14:paraId="5E96BA02" w14:textId="77777777" w:rsidTr="00941334">
        <w:tc>
          <w:tcPr>
            <w:tcW w:w="0" w:type="auto"/>
          </w:tcPr>
          <w:p w14:paraId="5498F939" w14:textId="4EEB548F" w:rsidR="00FE79D4" w:rsidRDefault="00FE79D4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0B9DE444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10E8D561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Исмурзин Жанат Сабитович</w:t>
            </w:r>
          </w:p>
          <w:p w14:paraId="434AC60A" w14:textId="77777777" w:rsidR="00FE79D4" w:rsidRDefault="00FE79D4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15" w:type="dxa"/>
          </w:tcPr>
          <w:p w14:paraId="269C5676" w14:textId="14B78255" w:rsidR="00FE79D4" w:rsidRDefault="00FE79D4" w:rsidP="0013744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56ADA4C3" w14:textId="77777777" w:rsidR="00FE79D4" w:rsidRPr="001144A7" w:rsidRDefault="00FE79D4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E79D4" w:rsidRPr="001144A7" w14:paraId="1F291E51" w14:textId="77777777" w:rsidTr="00941334">
        <w:tc>
          <w:tcPr>
            <w:tcW w:w="0" w:type="auto"/>
          </w:tcPr>
          <w:p w14:paraId="1B465717" w14:textId="3517CE00" w:rsidR="00FE79D4" w:rsidRDefault="00FE79D4" w:rsidP="00B36B52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7487D1D7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198A0B33" w14:textId="3963D840" w:rsidR="00FE79D4" w:rsidRDefault="00FE79D4" w:rsidP="00B36B52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Темирбаев Руслан Науанович</w:t>
            </w:r>
          </w:p>
        </w:tc>
        <w:tc>
          <w:tcPr>
            <w:tcW w:w="1615" w:type="dxa"/>
          </w:tcPr>
          <w:p w14:paraId="5FDC568D" w14:textId="5F0FA52F" w:rsidR="00FE79D4" w:rsidRDefault="00FE79D4" w:rsidP="0013744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22F153D0" w14:textId="77777777" w:rsidR="00FE79D4" w:rsidRPr="001144A7" w:rsidRDefault="00FE79D4" w:rsidP="00B36B5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Капбасова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E7DD3BF" w:rsidR="004D45CF" w:rsidRDefault="00FE79D4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1D73D2">
        <w:rPr>
          <w:rFonts w:eastAsiaTheme="minorEastAsia"/>
          <w:color w:val="000000"/>
          <w:sz w:val="28"/>
          <w:szCs w:val="28"/>
          <w:lang w:val="kk-KZ" w:eastAsia="ja-JP"/>
        </w:rPr>
        <w:t xml:space="preserve">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680B9161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ED511E1" w14:textId="6F1B9DD5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82DDF5" w14:textId="6489B0EE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558BC1" w14:textId="19DF372B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3542E1C" w14:textId="6F79B891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AA8F0F" w14:textId="493EFA01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77777777" w:rsidR="004D1E76" w:rsidRDefault="004D1E76" w:rsidP="00FE79D4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FE79D4" w:rsidRPr="00605259" w14:paraId="16C5967B" w14:textId="77777777" w:rsidTr="00480EF2">
        <w:tc>
          <w:tcPr>
            <w:tcW w:w="0" w:type="auto"/>
          </w:tcPr>
          <w:p w14:paraId="52C27927" w14:textId="20D25C48" w:rsidR="00FE79D4" w:rsidRPr="00480EF2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1C9586A0" w:rsidR="00FE79D4" w:rsidRDefault="00FE79D4" w:rsidP="00FE79D4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тарифного регулирования Управления таможенного контроля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  <w:r>
              <w:rPr>
                <w:sz w:val="28"/>
                <w:szCs w:val="28"/>
                <w:lang w:val="kk-KZ"/>
              </w:rPr>
              <w:t>(на период отпуска по беременности и родам основного сотрудника до 05.09.2023 г.)</w:t>
            </w:r>
          </w:p>
        </w:tc>
        <w:tc>
          <w:tcPr>
            <w:tcW w:w="0" w:type="auto"/>
          </w:tcPr>
          <w:p w14:paraId="0E1E5452" w14:textId="2F5A7933" w:rsidR="00FE79D4" w:rsidRPr="000F529E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Темиргалиева Айгерим Галимжановна </w:t>
            </w:r>
          </w:p>
        </w:tc>
        <w:tc>
          <w:tcPr>
            <w:tcW w:w="2075" w:type="dxa"/>
          </w:tcPr>
          <w:p w14:paraId="3C95939F" w14:textId="56AEEAD6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18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7</w:t>
            </w:r>
            <w:r w:rsidRPr="00936F8B">
              <w:rPr>
                <w:sz w:val="28"/>
                <w:szCs w:val="28"/>
                <w:lang w:val="kk-KZ"/>
              </w:rPr>
              <w:t>.2023 г.                  в 17.00 часов</w:t>
            </w:r>
          </w:p>
        </w:tc>
        <w:tc>
          <w:tcPr>
            <w:tcW w:w="1701" w:type="dxa"/>
          </w:tcPr>
          <w:p w14:paraId="514D1FB0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49F85B4C" w14:textId="77777777" w:rsidTr="00480EF2">
        <w:tc>
          <w:tcPr>
            <w:tcW w:w="0" w:type="auto"/>
          </w:tcPr>
          <w:p w14:paraId="25FBC93B" w14:textId="57D3597C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3CE86189" w14:textId="77777777" w:rsidR="00FE79D4" w:rsidRPr="00FE79D4" w:rsidRDefault="00FE79D4" w:rsidP="00FE79D4">
            <w:pPr>
              <w:rPr>
                <w:sz w:val="28"/>
                <w:szCs w:val="28"/>
              </w:rPr>
            </w:pPr>
            <w:r w:rsidRPr="00FE79D4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 (на период отпуска по уходу за ребенком основого сотрудника до 21.12.2023 г.)</w:t>
            </w:r>
          </w:p>
          <w:p w14:paraId="4763A5B7" w14:textId="6A12C8F9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4D929AE" w14:textId="39F28D9A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Салпенов Берик Сансызбаевич</w:t>
            </w:r>
          </w:p>
        </w:tc>
        <w:tc>
          <w:tcPr>
            <w:tcW w:w="2075" w:type="dxa"/>
          </w:tcPr>
          <w:p w14:paraId="2A20EE00" w14:textId="77EC2030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C573E28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475966AF" w14:textId="77777777" w:rsidTr="00480EF2">
        <w:tc>
          <w:tcPr>
            <w:tcW w:w="0" w:type="auto"/>
          </w:tcPr>
          <w:p w14:paraId="54117E47" w14:textId="4BC51892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3E26425C" w14:textId="292F15B4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отдела экспортного контроля Управления администрирования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НДС в рамках ЕАЭС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E605C2E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lastRenderedPageBreak/>
              <w:t>Бекберген Кенжегали</w:t>
            </w:r>
          </w:p>
          <w:p w14:paraId="5CCC91B8" w14:textId="6DB4D67D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2EFF38EE" w14:textId="389BC55A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1037CA52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0DD149D2" w14:textId="77777777" w:rsidTr="00480EF2">
        <w:tc>
          <w:tcPr>
            <w:tcW w:w="0" w:type="auto"/>
          </w:tcPr>
          <w:p w14:paraId="71461F7F" w14:textId="3109C7B2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727" w:type="dxa"/>
          </w:tcPr>
          <w:p w14:paraId="2A333D1B" w14:textId="5C5C022E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1BD169F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  <w:p w14:paraId="0ABBF2ED" w14:textId="7A2AF092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676337D3" w14:textId="4AEEE789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64618FAA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079C00B6" w14:textId="77777777" w:rsidTr="00480EF2">
        <w:tc>
          <w:tcPr>
            <w:tcW w:w="0" w:type="auto"/>
          </w:tcPr>
          <w:p w14:paraId="5A7825C0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4E4D0C18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E19974B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Жарасбаев Кайрат Каиржанович</w:t>
            </w:r>
          </w:p>
          <w:p w14:paraId="7CD5CA49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30BE3CFE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0D36BA76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3CE0D592" w14:textId="77777777" w:rsidTr="00480EF2">
        <w:tc>
          <w:tcPr>
            <w:tcW w:w="0" w:type="auto"/>
          </w:tcPr>
          <w:p w14:paraId="06AD3E54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3F3CD4F0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6CE07AA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Жуламанов Азамат Нурланович</w:t>
            </w:r>
          </w:p>
          <w:p w14:paraId="1BC1CC6A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74CBAE16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4E268F2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408D8616" w14:textId="77777777" w:rsidTr="00480EF2">
        <w:tc>
          <w:tcPr>
            <w:tcW w:w="0" w:type="auto"/>
          </w:tcPr>
          <w:p w14:paraId="283926BB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338FADEC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908E27F" w14:textId="77777777" w:rsidR="00FE79D4" w:rsidRP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Исмурзин Жанат Сабитович</w:t>
            </w:r>
          </w:p>
          <w:p w14:paraId="2A101658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4635FF1E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088F0E0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1D0F2DAE" w14:textId="77777777" w:rsidTr="00480EF2">
        <w:tc>
          <w:tcPr>
            <w:tcW w:w="0" w:type="auto"/>
          </w:tcPr>
          <w:p w14:paraId="470808D7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1A480603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81B55C3" w14:textId="34E5DE88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FE79D4">
              <w:rPr>
                <w:sz w:val="28"/>
                <w:szCs w:val="28"/>
                <w:lang w:val="kk-KZ"/>
              </w:rPr>
              <w:t>Темирбаев Руслан Науанович</w:t>
            </w:r>
          </w:p>
        </w:tc>
        <w:tc>
          <w:tcPr>
            <w:tcW w:w="2075" w:type="dxa"/>
          </w:tcPr>
          <w:p w14:paraId="2BB60E48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024E9DFA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3630EAB6" w14:textId="77777777" w:rsidTr="00480EF2">
        <w:tc>
          <w:tcPr>
            <w:tcW w:w="0" w:type="auto"/>
          </w:tcPr>
          <w:p w14:paraId="7646C583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1414296E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48617BB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074958AC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3DB7C01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74FD760B" w14:textId="77777777" w:rsidTr="00480EF2">
        <w:tc>
          <w:tcPr>
            <w:tcW w:w="0" w:type="auto"/>
          </w:tcPr>
          <w:p w14:paraId="2E4FF448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4C5B490B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50E117F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67C2218E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1D8E3E6C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33A642C5" w14:textId="77777777" w:rsidTr="00480EF2">
        <w:tc>
          <w:tcPr>
            <w:tcW w:w="0" w:type="auto"/>
          </w:tcPr>
          <w:p w14:paraId="00A1BD84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57F02AB9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3A3D6C6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2F732786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6FBFFEFE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3EBC768B" w14:textId="77777777" w:rsidTr="00480EF2">
        <w:tc>
          <w:tcPr>
            <w:tcW w:w="0" w:type="auto"/>
          </w:tcPr>
          <w:p w14:paraId="1065318A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152A44A4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1980253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0F9DED37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38A22043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035DFFA1" w14:textId="77777777" w:rsidTr="00480EF2">
        <w:tc>
          <w:tcPr>
            <w:tcW w:w="0" w:type="auto"/>
          </w:tcPr>
          <w:p w14:paraId="4AC6B4A0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440C4740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6163606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3D233A81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0B8834CB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2031B65D" w14:textId="77777777" w:rsidTr="00480EF2">
        <w:tc>
          <w:tcPr>
            <w:tcW w:w="0" w:type="auto"/>
          </w:tcPr>
          <w:p w14:paraId="6758A165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4E349BC6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348CCFA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2AEC68B1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A7907EC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29440E14" w14:textId="77777777" w:rsidTr="00480EF2">
        <w:tc>
          <w:tcPr>
            <w:tcW w:w="0" w:type="auto"/>
          </w:tcPr>
          <w:p w14:paraId="1AEF2AEE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44EA225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7AF580C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5CD1840C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6CC3A955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E79D4" w:rsidRPr="00605259" w14:paraId="4ADFABF4" w14:textId="77777777" w:rsidTr="00480EF2">
        <w:tc>
          <w:tcPr>
            <w:tcW w:w="0" w:type="auto"/>
          </w:tcPr>
          <w:p w14:paraId="21701A10" w14:textId="77777777" w:rsidR="00FE79D4" w:rsidRDefault="00FE79D4" w:rsidP="00FE79D4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4A491F4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8803C0C" w14:textId="77777777" w:rsidR="00FE79D4" w:rsidRDefault="00FE79D4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0A8C5C3F" w14:textId="77777777" w:rsidR="00FE79D4" w:rsidRPr="00936F8B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5BBA617" w14:textId="77777777" w:rsidR="00FE79D4" w:rsidRPr="000F529E" w:rsidRDefault="00FE79D4" w:rsidP="00FE79D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37441"/>
    <w:rsid w:val="00174A0F"/>
    <w:rsid w:val="001C482D"/>
    <w:rsid w:val="001D73D2"/>
    <w:rsid w:val="00233304"/>
    <w:rsid w:val="00241220"/>
    <w:rsid w:val="002421F6"/>
    <w:rsid w:val="002D0EE6"/>
    <w:rsid w:val="002E1F9F"/>
    <w:rsid w:val="002E5CE9"/>
    <w:rsid w:val="00310776"/>
    <w:rsid w:val="003346F4"/>
    <w:rsid w:val="003B1286"/>
    <w:rsid w:val="003D3E0D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00CC4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955EE"/>
    <w:rsid w:val="007A6C32"/>
    <w:rsid w:val="007D7B16"/>
    <w:rsid w:val="0080119C"/>
    <w:rsid w:val="00820922"/>
    <w:rsid w:val="00865BA8"/>
    <w:rsid w:val="008A366F"/>
    <w:rsid w:val="009155E1"/>
    <w:rsid w:val="009259D9"/>
    <w:rsid w:val="00936F8B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6B52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63D3A"/>
    <w:rsid w:val="00FE0009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</cp:revision>
  <cp:lastPrinted>2023-04-04T11:04:00Z</cp:lastPrinted>
  <dcterms:created xsi:type="dcterms:W3CDTF">2023-07-18T02:49:00Z</dcterms:created>
  <dcterms:modified xsi:type="dcterms:W3CDTF">2023-07-18T02:50:00Z</dcterms:modified>
</cp:coreProperties>
</file>