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E0" w:rsidRDefault="00B920E0" w:rsidP="00B920E0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B920E0" w:rsidRDefault="00B920E0" w:rsidP="00B920E0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B920E0" w:rsidRDefault="00B920E0" w:rsidP="00B920E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B920E0" w:rsidRDefault="00B920E0" w:rsidP="00B920E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B920E0" w:rsidRPr="00043903" w:rsidRDefault="00B920E0" w:rsidP="00B920E0">
      <w:pPr>
        <w:ind w:firstLine="378"/>
        <w:jc w:val="both"/>
        <w:rPr>
          <w:color w:val="000000"/>
          <w:sz w:val="28"/>
          <w:szCs w:val="28"/>
          <w:lang w:val="kk-KZ"/>
        </w:rPr>
      </w:pPr>
      <w:bookmarkStart w:id="0" w:name="_GoBack"/>
    </w:p>
    <w:p w:rsidR="00B920E0" w:rsidRPr="00043903" w:rsidRDefault="00B920E0" w:rsidP="00043903">
      <w:pPr>
        <w:rPr>
          <w:color w:val="000000"/>
          <w:sz w:val="28"/>
          <w:szCs w:val="28"/>
          <w:lang w:val="kk-KZ"/>
        </w:rPr>
      </w:pPr>
      <w:r w:rsidRPr="00043903">
        <w:rPr>
          <w:color w:val="000000"/>
          <w:sz w:val="28"/>
          <w:szCs w:val="28"/>
          <w:lang w:val="kk-KZ"/>
        </w:rPr>
        <w:t>Әңгімелесу және эссе өткізу</w:t>
      </w:r>
      <w:r w:rsidR="00043903" w:rsidRPr="00043903">
        <w:rPr>
          <w:color w:val="000000"/>
          <w:sz w:val="28"/>
          <w:szCs w:val="28"/>
          <w:lang w:val="kk-KZ"/>
        </w:rPr>
        <w:t xml:space="preserve"> </w:t>
      </w:r>
      <w:r w:rsidRPr="00043903">
        <w:rPr>
          <w:color w:val="000000"/>
          <w:sz w:val="28"/>
          <w:szCs w:val="28"/>
          <w:lang w:val="kk-KZ"/>
        </w:rPr>
        <w:t xml:space="preserve">КЕСТЕСІ </w:t>
      </w:r>
    </w:p>
    <w:bookmarkEnd w:id="0"/>
    <w:p w:rsidR="00B920E0" w:rsidRDefault="00B920E0" w:rsidP="00B920E0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984"/>
      </w:tblGrid>
      <w:tr w:rsidR="00B920E0" w:rsidRPr="00043903" w:rsidTr="00B920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0E0" w:rsidRDefault="00B920E0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0E0" w:rsidRDefault="00B920E0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0E0" w:rsidRDefault="00B920E0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B920E0" w:rsidTr="00B920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Әулиекөл  ауданы бойынша Мемлекеттік кірістер басқармасының басшысы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0E0" w:rsidRDefault="00B920E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Маханов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Азамат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Ертаевич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2а,                 2021 ж. 25 мамыр, </w:t>
            </w:r>
          </w:p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12.00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2а,                 2021 ж. 25 мамыр, </w:t>
            </w:r>
          </w:p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11.00</w:t>
            </w:r>
          </w:p>
        </w:tc>
      </w:tr>
      <w:tr w:rsidR="00B920E0" w:rsidTr="00B920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Лисаковск  қаласы бойынша Мемлекеттік кірістер басқармасының басшысы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E0" w:rsidRDefault="00B920E0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B920E0" w:rsidRDefault="00B920E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Галымов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Сакен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Жумабекович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2а,                 2021 ж. 25 мамыр, </w:t>
            </w:r>
          </w:p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12.00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2а,                 2021 ж. 25 мамыр, </w:t>
            </w:r>
          </w:p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11.00</w:t>
            </w:r>
          </w:p>
        </w:tc>
      </w:tr>
      <w:tr w:rsidR="00B920E0" w:rsidTr="00B920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Экспорттық бақылау басқармасы экспорттық бақылау бөлімінің басшысы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E0" w:rsidRDefault="00B920E0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B920E0" w:rsidRDefault="00B920E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Токбаев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Нурсултан </w:t>
            </w:r>
            <w:proofErr w:type="spellStart"/>
            <w:r>
              <w:rPr>
                <w:color w:val="000000"/>
                <w:sz w:val="26"/>
                <w:szCs w:val="26"/>
              </w:rPr>
              <w:t>Кайратович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Қостанай қ., Майлина көш. 2а,                 2021 ж. 25 мамыр, </w:t>
            </w:r>
          </w:p>
          <w:p w:rsidR="00B920E0" w:rsidRDefault="00B920E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E0" w:rsidRDefault="00B920E0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B920E0" w:rsidRDefault="00B920E0" w:rsidP="00B920E0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B920E0" w:rsidRDefault="00B920E0" w:rsidP="00B920E0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B920E0" w:rsidRDefault="00B920E0" w:rsidP="00B920E0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 Г.М</w:t>
      </w:r>
      <w:r>
        <w:rPr>
          <w:color w:val="000000"/>
          <w:sz w:val="28"/>
          <w:szCs w:val="28"/>
          <w:lang w:val="kk-KZ"/>
        </w:rPr>
        <w:t>._________________________________</w:t>
      </w:r>
      <w:r>
        <w:rPr>
          <w:color w:val="000000"/>
          <w:sz w:val="28"/>
          <w:szCs w:val="28"/>
        </w:rPr>
        <w:t>_________________</w:t>
      </w:r>
    </w:p>
    <w:p w:rsidR="00B920E0" w:rsidRDefault="00B920E0" w:rsidP="00B920E0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B920E0" w:rsidRDefault="00B920E0" w:rsidP="00B920E0">
      <w:pPr>
        <w:jc w:val="center"/>
        <w:rPr>
          <w:sz w:val="20"/>
          <w:szCs w:val="20"/>
          <w:lang w:val="kk-KZ"/>
        </w:rPr>
      </w:pPr>
    </w:p>
    <w:p w:rsidR="00B920E0" w:rsidRDefault="00B920E0" w:rsidP="00B920E0"/>
    <w:p w:rsidR="00B920E0" w:rsidRDefault="00B920E0" w:rsidP="00B920E0"/>
    <w:p w:rsidR="00B47E2A" w:rsidRDefault="00043903" w:rsidP="00B920E0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6B"/>
    <w:rsid w:val="00043903"/>
    <w:rsid w:val="00100A6D"/>
    <w:rsid w:val="00743BDE"/>
    <w:rsid w:val="00B920E0"/>
    <w:rsid w:val="00C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E321"/>
  <w15:chartTrackingRefBased/>
  <w15:docId w15:val="{A5CDE915-0CBA-4A06-ABCF-EC0681B6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0E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2021-05-24T08:17:00Z</dcterms:created>
  <dcterms:modified xsi:type="dcterms:W3CDTF">2021-05-25T03:54:00Z</dcterms:modified>
</cp:coreProperties>
</file>