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CF0" w:rsidRDefault="00990CF0" w:rsidP="00990CF0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990CF0" w:rsidRDefault="00990CF0" w:rsidP="00990CF0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>Б» корпусының мемлекеттік әкімшілік лауазымына орналасуға конкурс өткізу қағидаларының</w:t>
      </w:r>
    </w:p>
    <w:p w:rsidR="00990CF0" w:rsidRDefault="00990CF0" w:rsidP="00990CF0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>7-қосымшасы</w:t>
      </w:r>
    </w:p>
    <w:p w:rsidR="00990CF0" w:rsidRDefault="00990CF0" w:rsidP="00990CF0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990CF0" w:rsidRDefault="00990CF0" w:rsidP="00990CF0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990CF0" w:rsidRDefault="00990CF0" w:rsidP="00990CF0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990CF0" w:rsidRDefault="00990CF0" w:rsidP="00990CF0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990CF0" w:rsidRDefault="00990CF0" w:rsidP="00990CF0">
      <w:pPr>
        <w:ind w:firstLine="378"/>
        <w:jc w:val="both"/>
        <w:rPr>
          <w:color w:val="000000"/>
          <w:sz w:val="28"/>
          <w:szCs w:val="28"/>
          <w:lang w:val="kk-KZ"/>
        </w:rPr>
      </w:pPr>
    </w:p>
    <w:p w:rsidR="00990CF0" w:rsidRDefault="00990CF0" w:rsidP="00990CF0">
      <w:pPr>
        <w:ind w:firstLine="378"/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Әңгімелесу  өткізу</w:t>
      </w:r>
    </w:p>
    <w:p w:rsidR="00990CF0" w:rsidRDefault="00990CF0" w:rsidP="00990CF0">
      <w:pPr>
        <w:ind w:firstLine="378"/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КЕСТЕСІ </w:t>
      </w:r>
    </w:p>
    <w:p w:rsidR="00990CF0" w:rsidRDefault="00990CF0" w:rsidP="00990CF0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7763" w:type="dxa"/>
        <w:tblInd w:w="0" w:type="dxa"/>
        <w:tblLook w:val="04A0" w:firstRow="1" w:lastRow="0" w:firstColumn="1" w:lastColumn="0" w:noHBand="0" w:noVBand="1"/>
      </w:tblPr>
      <w:tblGrid>
        <w:gridCol w:w="445"/>
        <w:gridCol w:w="2368"/>
        <w:gridCol w:w="2875"/>
        <w:gridCol w:w="2075"/>
      </w:tblGrid>
      <w:tr w:rsidR="00990CF0" w:rsidTr="00990C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CF0" w:rsidRDefault="00990C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CF0" w:rsidRDefault="00990CF0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CF0" w:rsidRDefault="00990CF0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CF0" w:rsidRDefault="00990CF0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Әңгімелесу өтетін орны, күні және уақыты</w:t>
            </w:r>
          </w:p>
        </w:tc>
      </w:tr>
      <w:tr w:rsidR="00990CF0" w:rsidTr="00990CF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CF0" w:rsidRDefault="00990C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CF0" w:rsidRDefault="00990CF0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Амангелді  ауданы бойынша Мемлекеттік кірістер басқармасының салық төлеушілермен жұмыс бөлімінің бас маманы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CF0" w:rsidRDefault="00990CF0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Ержан Сулеймен Төлегенұлы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CF0" w:rsidRDefault="00990CF0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Амангелді с., Майлина көш. 46,                 2021 ж. 11 маусым, </w:t>
            </w:r>
          </w:p>
          <w:p w:rsidR="00990CF0" w:rsidRDefault="00990CF0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Сағ. 15.30 </w:t>
            </w:r>
          </w:p>
        </w:tc>
      </w:tr>
    </w:tbl>
    <w:p w:rsidR="00990CF0" w:rsidRDefault="00990CF0" w:rsidP="00990CF0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:rsidR="00990CF0" w:rsidRDefault="00990CF0" w:rsidP="00990CF0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:rsidR="00990CF0" w:rsidRDefault="00990CF0" w:rsidP="00990CF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Тажибаева Ж.Б._________________________________</w:t>
      </w:r>
      <w:r>
        <w:rPr>
          <w:color w:val="000000"/>
          <w:sz w:val="28"/>
          <w:szCs w:val="28"/>
        </w:rPr>
        <w:t>_________________</w:t>
      </w:r>
    </w:p>
    <w:p w:rsidR="00990CF0" w:rsidRDefault="00990CF0" w:rsidP="00990CF0">
      <w:pPr>
        <w:jc w:val="center"/>
        <w:rPr>
          <w:bCs/>
          <w:sz w:val="20"/>
          <w:szCs w:val="20"/>
          <w:lang w:val="kk-KZ"/>
        </w:rPr>
      </w:pPr>
      <w:r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:rsidR="00990CF0" w:rsidRDefault="00990CF0" w:rsidP="00990CF0">
      <w:pPr>
        <w:jc w:val="center"/>
        <w:rPr>
          <w:sz w:val="20"/>
          <w:szCs w:val="20"/>
          <w:lang w:val="kk-KZ"/>
        </w:rPr>
      </w:pPr>
    </w:p>
    <w:p w:rsidR="00990CF0" w:rsidRDefault="00990CF0" w:rsidP="00990CF0"/>
    <w:p w:rsidR="00990CF0" w:rsidRDefault="00990CF0" w:rsidP="00990CF0"/>
    <w:p w:rsidR="00B47E2A" w:rsidRDefault="00990CF0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08"/>
    <w:rsid w:val="00100A6D"/>
    <w:rsid w:val="00743BDE"/>
    <w:rsid w:val="00936308"/>
    <w:rsid w:val="0099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47841-0EDD-4F37-B6EA-DF3DFC67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CF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2021-06-11T04:05:00Z</dcterms:created>
  <dcterms:modified xsi:type="dcterms:W3CDTF">2021-06-11T04:05:00Z</dcterms:modified>
</cp:coreProperties>
</file>