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DA" w:rsidRDefault="005015DA" w:rsidP="005015DA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015DA" w:rsidRDefault="005015DA" w:rsidP="005015DA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5015DA" w:rsidRDefault="005015DA" w:rsidP="005015D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015DA" w:rsidRDefault="005015DA" w:rsidP="005015D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015DA" w:rsidRDefault="005015DA" w:rsidP="005015DA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5015DA" w:rsidRPr="00834762" w:rsidRDefault="005015DA" w:rsidP="00834762">
      <w:pPr>
        <w:rPr>
          <w:color w:val="000000"/>
          <w:sz w:val="28"/>
          <w:szCs w:val="28"/>
          <w:lang w:val="kk-KZ"/>
        </w:rPr>
      </w:pPr>
      <w:bookmarkStart w:id="0" w:name="_GoBack"/>
      <w:r w:rsidRPr="00834762">
        <w:rPr>
          <w:color w:val="000000"/>
          <w:sz w:val="28"/>
          <w:szCs w:val="28"/>
          <w:lang w:val="kk-KZ"/>
        </w:rPr>
        <w:t xml:space="preserve">Әңгімелесу және эссе өткізу КЕСТЕСІ </w:t>
      </w:r>
    </w:p>
    <w:bookmarkEnd w:id="0"/>
    <w:p w:rsidR="005015DA" w:rsidRDefault="005015DA" w:rsidP="005015DA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5015DA" w:rsidRPr="00834762" w:rsidTr="005015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5DA" w:rsidRDefault="0050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5DA" w:rsidRDefault="005015D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5DA" w:rsidRDefault="005015DA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5DA" w:rsidRDefault="005015DA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5DA" w:rsidRDefault="005015DA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5015DA" w:rsidTr="005015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5DA" w:rsidRDefault="0050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5DA" w:rsidRDefault="005015DA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</w:rPr>
              <w:t xml:space="preserve">ЕАЭО </w:t>
            </w:r>
            <w:proofErr w:type="spellStart"/>
            <w:r>
              <w:rPr>
                <w:bCs/>
                <w:color w:val="000000" w:themeColor="text1"/>
              </w:rPr>
              <w:t>шеңберінде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kk-KZ"/>
              </w:rPr>
              <w:t>ҚҚ</w:t>
            </w:r>
            <w:r>
              <w:rPr>
                <w:bCs/>
                <w:color w:val="000000" w:themeColor="text1"/>
              </w:rPr>
              <w:t xml:space="preserve">С </w:t>
            </w:r>
            <w:proofErr w:type="spellStart"/>
            <w:r>
              <w:rPr>
                <w:bCs/>
                <w:color w:val="000000" w:themeColor="text1"/>
              </w:rPr>
              <w:t>әкімш</w:t>
            </w:r>
            <w:proofErr w:type="spellEnd"/>
            <w:r>
              <w:rPr>
                <w:bCs/>
                <w:color w:val="000000" w:themeColor="text1"/>
                <w:lang w:val="kk-KZ"/>
              </w:rPr>
              <w:t>і</w:t>
            </w:r>
            <w:r>
              <w:rPr>
                <w:bCs/>
                <w:color w:val="000000" w:themeColor="text1"/>
              </w:rPr>
              <w:t>л</w:t>
            </w:r>
            <w:r>
              <w:rPr>
                <w:bCs/>
                <w:color w:val="000000" w:themeColor="text1"/>
                <w:lang w:val="kk-KZ"/>
              </w:rPr>
              <w:t>е</w:t>
            </w:r>
            <w:proofErr w:type="spellStart"/>
            <w:r>
              <w:rPr>
                <w:bCs/>
                <w:color w:val="000000" w:themeColor="text1"/>
              </w:rPr>
              <w:t>ндіру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басқармасының басшысы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5DA" w:rsidRDefault="005015D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Жалаушибаев Серик Нагиметуалиевич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5DA" w:rsidRDefault="005015D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</w:t>
            </w:r>
            <w:proofErr w:type="gramStart"/>
            <w:r>
              <w:rPr>
                <w:color w:val="000000"/>
              </w:rPr>
              <w:t xml:space="preserve">а,   </w:t>
            </w:r>
            <w:proofErr w:type="gramEnd"/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022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12 мамыр, </w:t>
            </w:r>
          </w:p>
          <w:p w:rsidR="005015DA" w:rsidRDefault="005015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Сағ. 15.00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DA" w:rsidRDefault="005015DA">
            <w:pPr>
              <w:jc w:val="center"/>
              <w:rPr>
                <w:color w:val="000000"/>
              </w:rPr>
            </w:pPr>
          </w:p>
        </w:tc>
      </w:tr>
    </w:tbl>
    <w:p w:rsidR="005015DA" w:rsidRDefault="005015DA" w:rsidP="005015DA">
      <w:pPr>
        <w:ind w:firstLine="378"/>
        <w:jc w:val="center"/>
        <w:rPr>
          <w:color w:val="000000"/>
          <w:sz w:val="28"/>
          <w:szCs w:val="28"/>
        </w:rPr>
      </w:pPr>
    </w:p>
    <w:p w:rsidR="005015DA" w:rsidRDefault="005015DA" w:rsidP="005015DA">
      <w:pPr>
        <w:ind w:firstLine="378"/>
        <w:jc w:val="center"/>
        <w:rPr>
          <w:color w:val="000000"/>
          <w:sz w:val="28"/>
          <w:szCs w:val="28"/>
        </w:rPr>
      </w:pPr>
    </w:p>
    <w:p w:rsidR="005015DA" w:rsidRDefault="005015DA" w:rsidP="005015DA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 Г.М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__________________________________________________</w:t>
      </w:r>
    </w:p>
    <w:p w:rsidR="005015DA" w:rsidRDefault="005015DA" w:rsidP="005015DA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015DA" w:rsidRDefault="005015DA" w:rsidP="005015DA">
      <w:pPr>
        <w:jc w:val="center"/>
        <w:rPr>
          <w:sz w:val="20"/>
          <w:szCs w:val="20"/>
          <w:lang w:val="kk-KZ"/>
        </w:rPr>
      </w:pPr>
    </w:p>
    <w:p w:rsidR="005015DA" w:rsidRDefault="005015DA" w:rsidP="005015DA"/>
    <w:p w:rsidR="005015DA" w:rsidRDefault="005015DA" w:rsidP="005015DA"/>
    <w:p w:rsidR="00B47E2A" w:rsidRDefault="00834762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F"/>
    <w:rsid w:val="00100A6D"/>
    <w:rsid w:val="001D5CCF"/>
    <w:rsid w:val="005015DA"/>
    <w:rsid w:val="00743BDE"/>
    <w:rsid w:val="008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A5D8"/>
  <w15:chartTrackingRefBased/>
  <w15:docId w15:val="{2FB54723-E960-44D7-8359-632D6A2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2022-05-11T08:16:00Z</dcterms:created>
  <dcterms:modified xsi:type="dcterms:W3CDTF">2022-05-11T08:19:00Z</dcterms:modified>
</cp:coreProperties>
</file>