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97" w:rsidRDefault="00203F97" w:rsidP="00203F9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203F97" w:rsidRDefault="00203F97" w:rsidP="00203F9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203F97" w:rsidRDefault="00203F97" w:rsidP="00203F9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03F97" w:rsidRDefault="00203F97" w:rsidP="00203F9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03F97" w:rsidRDefault="00203F97" w:rsidP="00203F97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203F97" w:rsidRDefault="00203F97" w:rsidP="00203F97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203F97" w:rsidRDefault="00203F97" w:rsidP="00203F9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6"/>
        <w:gridCol w:w="2364"/>
        <w:gridCol w:w="3261"/>
        <w:gridCol w:w="3393"/>
      </w:tblGrid>
      <w:tr w:rsidR="00203F97" w:rsidRPr="00203F97" w:rsidTr="00203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7" w:rsidRDefault="0020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7" w:rsidRDefault="00203F9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F97" w:rsidRDefault="00203F9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F97" w:rsidRDefault="00203F9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203F97" w:rsidTr="00203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7" w:rsidRDefault="0020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7" w:rsidRDefault="00203F97">
            <w:pPr>
              <w:rPr>
                <w:color w:val="00000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Салық төлеушілер бойынша жұмыс істеу бөлімінің бас маманы </w:t>
            </w:r>
            <w:r>
              <w:rPr>
                <w:i/>
                <w:lang w:val="kk-KZ"/>
              </w:rPr>
              <w:t>(31.07.2022 жылға дейін декреттік демалыс кезеңіне уақытша бос жұмыс орны):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7" w:rsidRDefault="00203F97">
            <w:pPr>
              <w:rPr>
                <w:lang w:val="kk-KZ"/>
              </w:rPr>
            </w:pPr>
            <w:proofErr w:type="spellStart"/>
            <w:r>
              <w:rPr>
                <w:rFonts w:eastAsiaTheme="minorEastAsia"/>
                <w:color w:val="000000"/>
                <w:lang w:eastAsia="ja-JP"/>
              </w:rPr>
              <w:t>Халыкова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lang w:eastAsia="ja-JP"/>
              </w:rPr>
              <w:t>Жанат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lang w:eastAsia="ja-JP"/>
              </w:rPr>
              <w:t>Жаксылыковна</w:t>
            </w:r>
            <w:proofErr w:type="spellEnd"/>
          </w:p>
          <w:p w:rsidR="00203F97" w:rsidRDefault="00203F9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7" w:rsidRDefault="00203F97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Караменды</w:t>
            </w:r>
            <w:r>
              <w:rPr>
                <w:color w:val="000000"/>
                <w:lang w:val="kk-KZ"/>
              </w:rPr>
              <w:t xml:space="preserve"> с., </w:t>
            </w:r>
            <w:r>
              <w:rPr>
                <w:lang w:val="kk-KZ"/>
              </w:rPr>
              <w:t>Шакшак Жанибека 3</w:t>
            </w:r>
            <w:r>
              <w:rPr>
                <w:color w:val="000000"/>
                <w:lang w:val="kk-KZ"/>
              </w:rPr>
              <w:t xml:space="preserve">, каб. 207, 2022 ж. 06.17 , </w:t>
            </w:r>
          </w:p>
          <w:p w:rsidR="00203F97" w:rsidRDefault="00203F9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10.00 </w:t>
            </w:r>
          </w:p>
          <w:p w:rsidR="00203F97" w:rsidRDefault="00203F97">
            <w:pPr>
              <w:rPr>
                <w:color w:val="000000"/>
                <w:lang w:val="kk-KZ"/>
              </w:rPr>
            </w:pPr>
          </w:p>
          <w:p w:rsidR="00203F97" w:rsidRDefault="00203F97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203F97" w:rsidRDefault="00203F97" w:rsidP="00203F9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203F97" w:rsidRDefault="00203F97" w:rsidP="00203F9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203F97" w:rsidRDefault="00203F97" w:rsidP="00203F97">
      <w:pPr>
        <w:rPr>
          <w:color w:val="000000"/>
          <w:sz w:val="28"/>
          <w:szCs w:val="28"/>
          <w:lang w:val="kk-KZ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Ахамбаева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Н.А.</w:t>
      </w:r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_</w:t>
      </w:r>
      <w:r>
        <w:rPr>
          <w:color w:val="000000"/>
          <w:sz w:val="28"/>
          <w:szCs w:val="28"/>
          <w:lang w:val="kk-KZ"/>
        </w:rPr>
        <w:t>._</w:t>
      </w:r>
      <w:proofErr w:type="gramEnd"/>
      <w:r>
        <w:rPr>
          <w:color w:val="000000"/>
          <w:sz w:val="28"/>
          <w:szCs w:val="28"/>
          <w:lang w:val="kk-KZ"/>
        </w:rPr>
        <w:t>_________________________________________________</w:t>
      </w:r>
    </w:p>
    <w:p w:rsidR="00203F97" w:rsidRDefault="00203F97" w:rsidP="00203F97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03F97" w:rsidRDefault="00203F97" w:rsidP="00203F97">
      <w:pPr>
        <w:jc w:val="center"/>
        <w:rPr>
          <w:sz w:val="20"/>
          <w:szCs w:val="20"/>
          <w:lang w:val="kk-KZ"/>
        </w:rPr>
      </w:pPr>
    </w:p>
    <w:p w:rsidR="00203F97" w:rsidRPr="00203F97" w:rsidRDefault="00203F97" w:rsidP="00203F97">
      <w:pPr>
        <w:rPr>
          <w:lang w:val="kk-KZ"/>
        </w:rPr>
      </w:pPr>
    </w:p>
    <w:p w:rsidR="00B47E2A" w:rsidRPr="00203F97" w:rsidRDefault="00203F97">
      <w:pPr>
        <w:rPr>
          <w:lang w:val="kk-KZ"/>
        </w:rPr>
      </w:pPr>
    </w:p>
    <w:sectPr w:rsidR="00B47E2A" w:rsidRPr="0020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D"/>
    <w:rsid w:val="00100A6D"/>
    <w:rsid w:val="00203F97"/>
    <w:rsid w:val="00743BDE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BF77"/>
  <w15:chartTrackingRefBased/>
  <w15:docId w15:val="{4BA9CB9E-5985-40A7-9C4B-0B326DB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F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2022-06-17T02:35:00Z</dcterms:created>
  <dcterms:modified xsi:type="dcterms:W3CDTF">2022-06-17T02:35:00Z</dcterms:modified>
</cp:coreProperties>
</file>