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D4" w:rsidRDefault="00551DD4" w:rsidP="00551DD4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51DD4" w:rsidRDefault="00551DD4" w:rsidP="00551DD4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:rsidR="00551DD4" w:rsidRDefault="00551DD4" w:rsidP="00551DD4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51DD4" w:rsidRDefault="00551DD4" w:rsidP="00551DD4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51DD4" w:rsidRDefault="00551DD4" w:rsidP="00551DD4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:rsidR="00551DD4" w:rsidRDefault="00551DD4" w:rsidP="00551DD4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551DD4" w:rsidRDefault="00551DD4" w:rsidP="00551DD4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  <w:r>
        <w:rPr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lang w:val="kk-KZ"/>
        </w:rPr>
        <w:t xml:space="preserve">КЕСТЕСІ </w:t>
      </w:r>
    </w:p>
    <w:p w:rsidR="00551DD4" w:rsidRDefault="00551DD4" w:rsidP="00551DD4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147"/>
        <w:gridCol w:w="2673"/>
        <w:gridCol w:w="2342"/>
        <w:gridCol w:w="1636"/>
      </w:tblGrid>
      <w:tr w:rsidR="00551DD4" w:rsidRPr="00314456" w:rsidTr="00051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D4" w:rsidRDefault="00551DD4" w:rsidP="00051564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D4" w:rsidRDefault="00551DD4" w:rsidP="00051564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Default="00551DD4" w:rsidP="00051564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551DD4" w:rsidRDefault="00551DD4" w:rsidP="00051564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D4" w:rsidRDefault="00551DD4" w:rsidP="00051564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D4" w:rsidRDefault="00551DD4" w:rsidP="00051564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551DD4" w:rsidRPr="006402EC" w:rsidTr="0005156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Pr="006402EC" w:rsidRDefault="00551DD4" w:rsidP="00051564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Pr="00517FC4" w:rsidRDefault="00551DD4" w:rsidP="00051564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517FC4">
              <w:rPr>
                <w:color w:val="000000"/>
                <w:sz w:val="28"/>
                <w:szCs w:val="28"/>
                <w:lang w:val="kk-KZ"/>
              </w:rPr>
              <w:t xml:space="preserve">Өндірістік емес төлемдер бөлімінің бас маманы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Pr="00605259" w:rsidRDefault="00551DD4" w:rsidP="00051564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Гульнара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Жарасбаевна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 Сафина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Pr="006402EC" w:rsidRDefault="00551DD4" w:rsidP="00051564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Рудный қ.</w:t>
            </w:r>
            <w:r w:rsidRPr="00BC7BF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көш</w:t>
            </w:r>
            <w:r>
              <w:rPr>
                <w:color w:val="000000"/>
                <w:sz w:val="28"/>
                <w:szCs w:val="28"/>
              </w:rPr>
              <w:t>. Парковая 14. 24.08.2022ж</w:t>
            </w:r>
            <w:r w:rsidRPr="00BC7B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16</w:t>
            </w:r>
            <w:r w:rsidRPr="00BC7BF3">
              <w:rPr>
                <w:color w:val="000000"/>
                <w:sz w:val="28"/>
                <w:szCs w:val="28"/>
              </w:rPr>
              <w:t>.00</w:t>
            </w:r>
            <w:r>
              <w:rPr>
                <w:color w:val="000000"/>
                <w:sz w:val="28"/>
                <w:szCs w:val="28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Default="00551DD4" w:rsidP="00051564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51DD4" w:rsidRPr="006402EC" w:rsidTr="000515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D4" w:rsidRDefault="00551DD4" w:rsidP="0005156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D4" w:rsidRDefault="00551DD4" w:rsidP="00051564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Pr="00605259" w:rsidRDefault="00551DD4" w:rsidP="00051564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Default="00551DD4" w:rsidP="00051564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Default="00551DD4" w:rsidP="00051564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51DD4" w:rsidRPr="006402EC" w:rsidTr="000515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D4" w:rsidRDefault="00551DD4" w:rsidP="0005156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D4" w:rsidRDefault="00551DD4" w:rsidP="00051564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Pr="00605259" w:rsidRDefault="00551DD4" w:rsidP="00051564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Default="00551DD4" w:rsidP="00051564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Default="00551DD4" w:rsidP="00051564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51DD4" w:rsidTr="000515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D4" w:rsidRDefault="00551DD4" w:rsidP="0005156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D4" w:rsidRDefault="00551DD4" w:rsidP="00051564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Pr="00605259" w:rsidRDefault="00551DD4" w:rsidP="00051564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Default="00551DD4" w:rsidP="00051564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4" w:rsidRDefault="00551DD4" w:rsidP="00051564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51DD4" w:rsidRDefault="00551DD4" w:rsidP="00551DD4">
      <w:pPr>
        <w:ind w:firstLine="378"/>
        <w:jc w:val="center"/>
        <w:rPr>
          <w:color w:val="000000"/>
          <w:sz w:val="28"/>
          <w:szCs w:val="28"/>
        </w:rPr>
      </w:pPr>
    </w:p>
    <w:p w:rsidR="00551DD4" w:rsidRDefault="00551DD4" w:rsidP="00551DD4">
      <w:pPr>
        <w:rPr>
          <w:color w:val="000000"/>
          <w:sz w:val="28"/>
          <w:szCs w:val="28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К.Т.</w:t>
      </w:r>
      <w:r>
        <w:rPr>
          <w:color w:val="000000"/>
          <w:sz w:val="28"/>
          <w:szCs w:val="28"/>
        </w:rPr>
        <w:t>____________________________________________________</w:t>
      </w:r>
    </w:p>
    <w:p w:rsidR="00551DD4" w:rsidRDefault="00551DD4" w:rsidP="00551DD4">
      <w:pPr>
        <w:jc w:val="right"/>
        <w:outlineLvl w:val="2"/>
        <w:rPr>
          <w:color w:val="000000"/>
          <w:szCs w:val="28"/>
          <w:lang w:val="kk-KZ"/>
        </w:rPr>
      </w:pPr>
      <w:r w:rsidRPr="009A1567">
        <w:rPr>
          <w:color w:val="000000"/>
          <w:szCs w:val="28"/>
        </w:rPr>
        <w:t>(</w:t>
      </w:r>
      <w:r w:rsidRPr="009A1567">
        <w:rPr>
          <w:color w:val="000000"/>
          <w:szCs w:val="28"/>
          <w:lang w:val="kk-KZ"/>
        </w:rPr>
        <w:t>Персоналды басқару қызметі басшысының тегі, аты, әкесінің аты (бар болған жағдайда)</w:t>
      </w:r>
    </w:p>
    <w:p w:rsidR="00551DD4" w:rsidRPr="009A1567" w:rsidRDefault="00551DD4" w:rsidP="00551DD4">
      <w:pPr>
        <w:jc w:val="right"/>
        <w:outlineLvl w:val="2"/>
        <w:rPr>
          <w:bCs/>
          <w:szCs w:val="28"/>
          <w:lang w:val="kk-KZ"/>
        </w:rPr>
      </w:pPr>
    </w:p>
    <w:p w:rsidR="00551DD4" w:rsidRPr="009A1567" w:rsidRDefault="00551DD4" w:rsidP="00551DD4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Суржко И.А.</w:t>
      </w:r>
      <w:r w:rsidRPr="009A1567">
        <w:rPr>
          <w:color w:val="000000"/>
          <w:sz w:val="28"/>
          <w:szCs w:val="28"/>
          <w:lang w:val="kk-KZ"/>
        </w:rPr>
        <w:t xml:space="preserve"> ____________________________________________________</w:t>
      </w:r>
    </w:p>
    <w:p w:rsidR="00551DD4" w:rsidRPr="009A1567" w:rsidRDefault="00551DD4" w:rsidP="00551DD4">
      <w:pPr>
        <w:jc w:val="right"/>
        <w:outlineLvl w:val="2"/>
        <w:rPr>
          <w:bCs/>
          <w:szCs w:val="28"/>
          <w:lang w:val="kk-KZ"/>
        </w:rPr>
      </w:pPr>
      <w:r w:rsidRPr="009A1567">
        <w:rPr>
          <w:color w:val="000000"/>
          <w:szCs w:val="28"/>
          <w:lang w:val="kk-KZ"/>
        </w:rPr>
        <w:t>(</w:t>
      </w:r>
      <w:r>
        <w:rPr>
          <w:color w:val="000000"/>
          <w:szCs w:val="28"/>
          <w:lang w:val="kk-KZ"/>
        </w:rPr>
        <w:t>Конкурстық комиссияның хатшысы</w:t>
      </w:r>
      <w:r w:rsidRPr="009A1567">
        <w:rPr>
          <w:color w:val="000000"/>
          <w:szCs w:val="28"/>
          <w:lang w:val="kk-KZ"/>
        </w:rPr>
        <w:t xml:space="preserve"> тегі, аты, әкесінің аты (бар болған жағдайда)</w:t>
      </w:r>
    </w:p>
    <w:p w:rsidR="00551DD4" w:rsidRPr="00204CD0" w:rsidRDefault="00551DD4" w:rsidP="00551DD4">
      <w:pPr>
        <w:ind w:firstLine="709"/>
        <w:jc w:val="both"/>
        <w:rPr>
          <w:bCs/>
          <w:sz w:val="28"/>
          <w:szCs w:val="28"/>
          <w:lang w:val="kk-KZ"/>
        </w:rPr>
      </w:pPr>
    </w:p>
    <w:p w:rsidR="00551DD4" w:rsidRDefault="00551DD4" w:rsidP="00551DD4">
      <w:pPr>
        <w:spacing w:after="160" w:line="256" w:lineRule="auto"/>
        <w:rPr>
          <w:bCs/>
          <w:sz w:val="28"/>
          <w:szCs w:val="28"/>
          <w:lang w:val="kk-KZ"/>
        </w:rPr>
      </w:pPr>
    </w:p>
    <w:p w:rsidR="00B47E2A" w:rsidRPr="00551DD4" w:rsidRDefault="00551DD4">
      <w:pPr>
        <w:rPr>
          <w:lang w:val="kk-KZ"/>
        </w:rPr>
      </w:pPr>
    </w:p>
    <w:sectPr w:rsidR="00B47E2A" w:rsidRPr="0055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3"/>
    <w:rsid w:val="00100A6D"/>
    <w:rsid w:val="00551DD4"/>
    <w:rsid w:val="00743BDE"/>
    <w:rsid w:val="00B9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B075"/>
  <w15:chartTrackingRefBased/>
  <w15:docId w15:val="{B6349653-0A83-4543-963D-5BAAD84F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2022-08-24T03:03:00Z</dcterms:created>
  <dcterms:modified xsi:type="dcterms:W3CDTF">2022-08-24T03:03:00Z</dcterms:modified>
</cp:coreProperties>
</file>