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3F" w:rsidRDefault="0032253F" w:rsidP="003225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2253F" w:rsidRPr="004D5C8C" w:rsidRDefault="0032253F" w:rsidP="0032253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32253F" w:rsidRPr="004D5C8C" w:rsidRDefault="0032253F" w:rsidP="0032253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32253F" w:rsidRDefault="0032253F" w:rsidP="003225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2253F" w:rsidRDefault="0032253F" w:rsidP="003225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2253F" w:rsidRDefault="0032253F" w:rsidP="003225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2253F" w:rsidRPr="00343B37" w:rsidRDefault="0032253F" w:rsidP="0032253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32253F" w:rsidRPr="00343B37" w:rsidRDefault="0032253F" w:rsidP="0032253F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32253F" w:rsidRPr="000172AB" w:rsidRDefault="0032253F" w:rsidP="00D25D16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 өткізу</w:t>
      </w:r>
      <w:r w:rsidR="00D25D16"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32253F" w:rsidRPr="00343B37" w:rsidRDefault="0032253F" w:rsidP="0032253F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</w:tblGrid>
      <w:tr w:rsidR="0032253F" w:rsidRPr="009C7ABC" w:rsidTr="007C476B">
        <w:tc>
          <w:tcPr>
            <w:tcW w:w="0" w:type="auto"/>
          </w:tcPr>
          <w:p w:rsidR="0032253F" w:rsidRPr="000172AB" w:rsidRDefault="0032253F" w:rsidP="007C476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32253F" w:rsidRPr="00102F53" w:rsidRDefault="0032253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32253F" w:rsidRPr="008D79EF" w:rsidRDefault="0032253F" w:rsidP="007C476B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32253F" w:rsidRPr="008D79EF" w:rsidRDefault="0032253F" w:rsidP="007C476B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32253F" w:rsidRPr="00A120AE" w:rsidTr="007C476B">
        <w:tc>
          <w:tcPr>
            <w:tcW w:w="0" w:type="auto"/>
          </w:tcPr>
          <w:p w:rsidR="0032253F" w:rsidRPr="000172AB" w:rsidRDefault="0032253F" w:rsidP="007C476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32253F" w:rsidRPr="00793268" w:rsidRDefault="0032253F" w:rsidP="007C476B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</w:t>
            </w:r>
            <w:r>
              <w:rPr>
                <w:sz w:val="26"/>
                <w:szCs w:val="26"/>
                <w:lang w:val="kk-KZ"/>
              </w:rPr>
              <w:t>салық төлеушілермен жұмыс бөлімінің бас маманы</w:t>
            </w:r>
          </w:p>
        </w:tc>
        <w:tc>
          <w:tcPr>
            <w:tcW w:w="0" w:type="auto"/>
            <w:vAlign w:val="center"/>
          </w:tcPr>
          <w:p w:rsidR="0032253F" w:rsidRPr="004720D4" w:rsidRDefault="0032253F" w:rsidP="007C476B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Кеңес Еркін Ерболұлы</w:t>
            </w:r>
          </w:p>
        </w:tc>
        <w:tc>
          <w:tcPr>
            <w:tcW w:w="2075" w:type="dxa"/>
          </w:tcPr>
          <w:p w:rsidR="0032253F" w:rsidRDefault="0032253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Амангелді с.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A120AE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2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20 қыркүйек, </w:t>
            </w:r>
          </w:p>
          <w:p w:rsidR="0032253F" w:rsidRPr="00A120AE" w:rsidRDefault="0032253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</w:tr>
    </w:tbl>
    <w:p w:rsidR="0032253F" w:rsidRPr="00A120AE" w:rsidRDefault="0032253F" w:rsidP="0032253F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2253F" w:rsidRPr="00A120AE" w:rsidRDefault="0032253F" w:rsidP="0032253F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2253F" w:rsidRPr="00343B37" w:rsidRDefault="0032253F" w:rsidP="0032253F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Тажибаева Ж.Б</w:t>
      </w:r>
      <w:r w:rsidRPr="00A120AE"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32253F" w:rsidRPr="00EE21E5" w:rsidRDefault="0032253F" w:rsidP="0032253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32253F" w:rsidRPr="00EE21E5" w:rsidRDefault="0032253F" w:rsidP="0032253F">
      <w:pPr>
        <w:jc w:val="center"/>
        <w:rPr>
          <w:sz w:val="20"/>
          <w:szCs w:val="20"/>
          <w:lang w:val="kk-KZ"/>
        </w:rPr>
      </w:pPr>
    </w:p>
    <w:p w:rsidR="00B47E2A" w:rsidRPr="0032253F" w:rsidRDefault="00D25D16">
      <w:pPr>
        <w:rPr>
          <w:lang w:val="kk-KZ"/>
        </w:rPr>
      </w:pPr>
    </w:p>
    <w:sectPr w:rsidR="00B47E2A" w:rsidRPr="003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D6"/>
    <w:rsid w:val="000A6BD6"/>
    <w:rsid w:val="00100A6D"/>
    <w:rsid w:val="0032253F"/>
    <w:rsid w:val="00743BDE"/>
    <w:rsid w:val="00D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0F43"/>
  <w15:chartTrackingRefBased/>
  <w15:docId w15:val="{7DD95C7F-2D64-4D8C-BDC8-75E974C2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5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2022-09-20T02:37:00Z</dcterms:created>
  <dcterms:modified xsi:type="dcterms:W3CDTF">2022-09-20T02:42:00Z</dcterms:modified>
</cp:coreProperties>
</file>