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43" w:rsidRDefault="003F4743" w:rsidP="003F474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3F4743" w:rsidRDefault="003F4743" w:rsidP="003F4743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3F4743" w:rsidRDefault="003F4743" w:rsidP="003F474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F4743" w:rsidRDefault="003F4743" w:rsidP="003F474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F4743" w:rsidRDefault="003F4743" w:rsidP="003F4743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3F4743" w:rsidRPr="00542F93" w:rsidRDefault="003F4743" w:rsidP="003F4743">
      <w:pPr>
        <w:rPr>
          <w:color w:val="000000"/>
          <w:sz w:val="28"/>
          <w:szCs w:val="28"/>
          <w:lang w:val="kk-KZ"/>
        </w:rPr>
      </w:pPr>
      <w:bookmarkStart w:id="0" w:name="_GoBack"/>
      <w:r w:rsidRPr="00542F93">
        <w:rPr>
          <w:color w:val="000000"/>
          <w:sz w:val="28"/>
          <w:szCs w:val="28"/>
          <w:lang w:val="kk-KZ"/>
        </w:rPr>
        <w:t xml:space="preserve">Әңгімелесу және эссе өткізу КЕСТЕСІ </w:t>
      </w:r>
    </w:p>
    <w:bookmarkEnd w:id="0"/>
    <w:p w:rsidR="003F4743" w:rsidRDefault="003F4743" w:rsidP="003F474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5"/>
        <w:gridCol w:w="3261"/>
        <w:gridCol w:w="3393"/>
      </w:tblGrid>
      <w:tr w:rsidR="003F4743" w:rsidRPr="00542F93" w:rsidTr="003F47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43" w:rsidRDefault="003F4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43" w:rsidRDefault="003F474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743" w:rsidRDefault="003F474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743" w:rsidRDefault="003F474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3F4743" w:rsidTr="003F47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43" w:rsidRDefault="003F4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43" w:rsidRDefault="003F4743">
            <w:pPr>
              <w:rPr>
                <w:color w:val="000000"/>
                <w:lang w:val="kk-KZ"/>
              </w:rPr>
            </w:pPr>
            <w:r>
              <w:rPr>
                <w:lang w:val="be-BY"/>
              </w:rPr>
              <w:t>Салық төлеушілермен жұмыс жөніндегі бөлімнің бас  маманы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43" w:rsidRDefault="003F4743" w:rsidP="0057272A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Федоров Алексей Сергеевич</w:t>
            </w:r>
          </w:p>
          <w:p w:rsidR="003F4743" w:rsidRDefault="003F474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  <w:p w:rsidR="003F4743" w:rsidRDefault="003F474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43" w:rsidRDefault="003F47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а.Федоровка қ. Мелехова 41</w:t>
            </w:r>
          </w:p>
          <w:p w:rsidR="003F4743" w:rsidRDefault="003F474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10 қараша  2022ж                  </w:t>
            </w:r>
          </w:p>
          <w:p w:rsidR="003F4743" w:rsidRDefault="003F47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15:00 сағат</w:t>
            </w:r>
          </w:p>
        </w:tc>
      </w:tr>
    </w:tbl>
    <w:p w:rsidR="003F4743" w:rsidRDefault="003F4743" w:rsidP="003F474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3F4743" w:rsidRDefault="003F4743" w:rsidP="003F474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3F4743" w:rsidRDefault="003F4743" w:rsidP="003F4743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 А.С.____________________________________________________</w:t>
      </w:r>
    </w:p>
    <w:p w:rsidR="003F4743" w:rsidRDefault="003F4743" w:rsidP="003F4743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(Персоналды басқару қызметі басшысының тегі, аты, әкесінің аты (бар болған жағдайда))</w:t>
      </w:r>
    </w:p>
    <w:p w:rsidR="003F4743" w:rsidRDefault="003F4743" w:rsidP="003F4743">
      <w:pPr>
        <w:jc w:val="center"/>
        <w:rPr>
          <w:sz w:val="20"/>
          <w:szCs w:val="20"/>
          <w:lang w:val="kk-KZ"/>
        </w:rPr>
      </w:pPr>
    </w:p>
    <w:p w:rsidR="003F4743" w:rsidRDefault="003F4743" w:rsidP="003F4743">
      <w:pPr>
        <w:rPr>
          <w:lang w:val="kk-KZ"/>
        </w:rPr>
      </w:pPr>
    </w:p>
    <w:p w:rsidR="00B47E2A" w:rsidRPr="003F4743" w:rsidRDefault="00542F93">
      <w:pPr>
        <w:rPr>
          <w:lang w:val="kk-KZ"/>
        </w:rPr>
      </w:pPr>
    </w:p>
    <w:sectPr w:rsidR="00B47E2A" w:rsidRPr="003F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291"/>
    <w:multiLevelType w:val="hybridMultilevel"/>
    <w:tmpl w:val="7F185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9"/>
    <w:rsid w:val="00100A6D"/>
    <w:rsid w:val="003F4743"/>
    <w:rsid w:val="00542F93"/>
    <w:rsid w:val="006C679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15C3-C985-446C-9C2A-B03C85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43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3F47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2022-11-07T06:48:00Z</dcterms:created>
  <dcterms:modified xsi:type="dcterms:W3CDTF">2022-11-07T06:53:00Z</dcterms:modified>
</cp:coreProperties>
</file>