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53" w:rsidRDefault="008B7953" w:rsidP="008B7953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8B7953" w:rsidRDefault="008B7953" w:rsidP="008B7953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7-қосымшасы</w:t>
      </w:r>
    </w:p>
    <w:p w:rsidR="008B7953" w:rsidRDefault="008B7953" w:rsidP="008B7953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8B7953" w:rsidRDefault="008B7953" w:rsidP="008B7953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8B7953" w:rsidRDefault="008B7953" w:rsidP="008B7953">
      <w:pPr>
        <w:ind w:firstLine="378"/>
        <w:jc w:val="both"/>
        <w:rPr>
          <w:color w:val="000000"/>
          <w:sz w:val="28"/>
          <w:szCs w:val="28"/>
          <w:lang w:val="kk-KZ"/>
        </w:rPr>
      </w:pPr>
      <w:bookmarkStart w:id="0" w:name="_GoBack"/>
    </w:p>
    <w:p w:rsidR="008B7953" w:rsidRDefault="008B7953" w:rsidP="0028552F">
      <w:pPr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Әңгімелесу және эссе өткізуКЕСТЕСІ </w:t>
      </w:r>
    </w:p>
    <w:bookmarkEnd w:id="0"/>
    <w:p w:rsidR="008B7953" w:rsidRDefault="008B7953" w:rsidP="008B7953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445"/>
        <w:gridCol w:w="3077"/>
        <w:gridCol w:w="3538"/>
        <w:gridCol w:w="2829"/>
      </w:tblGrid>
      <w:tr w:rsidR="008B7953" w:rsidRPr="0028552F" w:rsidTr="008B79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953" w:rsidRDefault="008B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953" w:rsidRDefault="008B795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953" w:rsidRDefault="008B7953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953" w:rsidRDefault="008B7953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</w:tr>
      <w:tr w:rsidR="008B7953" w:rsidTr="008B79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953" w:rsidRDefault="008B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953" w:rsidRDefault="008B795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Камералдық мониториг басқармасы №2 камералдық мониторинг</w:t>
            </w:r>
            <w:r>
              <w:rPr>
                <w:bCs/>
                <w:color w:val="000000"/>
                <w:lang w:val="kk-KZ"/>
              </w:rPr>
              <w:t xml:space="preserve"> бөлімінің бас маманы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953" w:rsidRDefault="008B7953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Кансултанов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Каиржан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Жангельдинович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953" w:rsidRDefault="008B795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Қостанай қ., Майлина көш. 2а үй,                                             2021 ж. 30 қыркүйек, </w:t>
            </w:r>
          </w:p>
          <w:p w:rsidR="008B7953" w:rsidRDefault="008B795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Сағ. 15.00 </w:t>
            </w:r>
          </w:p>
        </w:tc>
      </w:tr>
      <w:tr w:rsidR="008B7953" w:rsidTr="008B79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53" w:rsidRDefault="008B7953">
            <w:pPr>
              <w:jc w:val="center"/>
              <w:rPr>
                <w:color w:val="00000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53" w:rsidRDefault="008B7953">
            <w:pPr>
              <w:rPr>
                <w:color w:val="000000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953" w:rsidRDefault="008B7953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Ибраева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Гульнур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Нурлановна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953" w:rsidRDefault="008B795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Қостанай қ., Майлина көш. 2а үй,                                             2021 ж. 30 қыркүйек, </w:t>
            </w:r>
          </w:p>
          <w:p w:rsidR="008B7953" w:rsidRDefault="008B795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</w:p>
        </w:tc>
      </w:tr>
      <w:tr w:rsidR="008B7953" w:rsidTr="008B79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53" w:rsidRDefault="008B7953">
            <w:pPr>
              <w:jc w:val="center"/>
              <w:rPr>
                <w:color w:val="00000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53" w:rsidRDefault="008B7953">
            <w:pPr>
              <w:rPr>
                <w:color w:val="000000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953" w:rsidRDefault="008B7953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Ибраева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Айнура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Мейрамовна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953" w:rsidRDefault="008B795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Қостанай қ., Майлина көш. 2а үй,                                             2021 ж. 30 қыркүйек, </w:t>
            </w:r>
          </w:p>
          <w:p w:rsidR="008B7953" w:rsidRDefault="008B795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</w:p>
        </w:tc>
      </w:tr>
      <w:tr w:rsidR="008B7953" w:rsidTr="008B79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53" w:rsidRDefault="008B7953">
            <w:pPr>
              <w:jc w:val="center"/>
              <w:rPr>
                <w:color w:val="00000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53" w:rsidRDefault="008B7953">
            <w:pPr>
              <w:rPr>
                <w:color w:val="000000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953" w:rsidRDefault="008B7953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Кунакова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Динара </w:t>
            </w:r>
            <w:proofErr w:type="spellStart"/>
            <w:r>
              <w:rPr>
                <w:color w:val="000000"/>
                <w:sz w:val="26"/>
                <w:szCs w:val="26"/>
              </w:rPr>
              <w:t>Айдархановна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953" w:rsidRDefault="008B795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Қостанай қ., Майлина көш. 2а үй,                                             2021 ж. 30 қыркүйек, </w:t>
            </w:r>
          </w:p>
          <w:p w:rsidR="008B7953" w:rsidRDefault="008B795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</w:p>
        </w:tc>
      </w:tr>
      <w:tr w:rsidR="008B7953" w:rsidTr="008B79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53" w:rsidRDefault="008B7953">
            <w:pPr>
              <w:jc w:val="center"/>
              <w:rPr>
                <w:color w:val="00000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53" w:rsidRDefault="008B7953">
            <w:pPr>
              <w:rPr>
                <w:color w:val="000000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953" w:rsidRDefault="008B7953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Тыртышняя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Анастасия Игоревна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953" w:rsidRDefault="008B795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Қостанай қ., Майлина көш. 2а үй,                                             2021 ж. 30 қыркүйек, </w:t>
            </w:r>
          </w:p>
          <w:p w:rsidR="008B7953" w:rsidRDefault="008B795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</w:p>
        </w:tc>
      </w:tr>
    </w:tbl>
    <w:p w:rsidR="008B7953" w:rsidRDefault="008B7953" w:rsidP="008B7953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8B7953" w:rsidRDefault="008B7953" w:rsidP="008B7953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8B7953" w:rsidRDefault="008B7953" w:rsidP="008B7953">
      <w:pPr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 Г.М</w:t>
      </w:r>
      <w:r>
        <w:rPr>
          <w:color w:val="000000"/>
          <w:sz w:val="28"/>
          <w:szCs w:val="28"/>
          <w:lang w:val="kk-KZ"/>
        </w:rPr>
        <w:t>._________________________________</w:t>
      </w:r>
      <w:r>
        <w:rPr>
          <w:color w:val="000000"/>
          <w:sz w:val="28"/>
          <w:szCs w:val="28"/>
        </w:rPr>
        <w:t>_________________</w:t>
      </w:r>
    </w:p>
    <w:p w:rsidR="008B7953" w:rsidRDefault="008B7953" w:rsidP="008B7953">
      <w:pPr>
        <w:jc w:val="center"/>
        <w:rPr>
          <w:bCs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8B7953" w:rsidRDefault="008B7953" w:rsidP="008B7953">
      <w:pPr>
        <w:jc w:val="center"/>
        <w:rPr>
          <w:sz w:val="20"/>
          <w:szCs w:val="20"/>
          <w:lang w:val="kk-KZ"/>
        </w:rPr>
      </w:pPr>
    </w:p>
    <w:p w:rsidR="008B7953" w:rsidRDefault="008B7953" w:rsidP="008B7953"/>
    <w:p w:rsidR="008B7953" w:rsidRDefault="008B7953" w:rsidP="008B7953"/>
    <w:p w:rsidR="00B47E2A" w:rsidRDefault="0028552F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CA"/>
    <w:rsid w:val="00100A6D"/>
    <w:rsid w:val="002240CA"/>
    <w:rsid w:val="0028552F"/>
    <w:rsid w:val="00743BDE"/>
    <w:rsid w:val="008B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446B"/>
  <w15:chartTrackingRefBased/>
  <w15:docId w15:val="{4C0CD6F8-3FB7-4BCB-BD37-C78E7E0B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95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4</cp:revision>
  <dcterms:created xsi:type="dcterms:W3CDTF">2021-09-29T10:46:00Z</dcterms:created>
  <dcterms:modified xsi:type="dcterms:W3CDTF">2021-09-29T11:07:00Z</dcterms:modified>
</cp:coreProperties>
</file>