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CF" w:rsidRDefault="005D59CF" w:rsidP="005D59CF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D59CF" w:rsidRDefault="005D59CF" w:rsidP="005D59CF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5D59CF" w:rsidRDefault="005D59CF" w:rsidP="005D59C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D59CF" w:rsidRDefault="005D59CF" w:rsidP="005D59C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D59CF" w:rsidRDefault="005D59CF" w:rsidP="005D59CF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5D59CF" w:rsidRDefault="005D59CF" w:rsidP="00C40143">
      <w:pPr>
        <w:rPr>
          <w:b/>
          <w:color w:val="000000"/>
          <w:sz w:val="28"/>
          <w:szCs w:val="28"/>
          <w:lang w:val="kk-KZ"/>
        </w:rPr>
      </w:pPr>
      <w:bookmarkStart w:id="0" w:name="_GoBack"/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  <w:r w:rsidR="00C40143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bookmarkEnd w:id="0"/>
    <w:p w:rsidR="005D59CF" w:rsidRDefault="005D59CF" w:rsidP="005D59CF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45"/>
        <w:gridCol w:w="2365"/>
        <w:gridCol w:w="3261"/>
        <w:gridCol w:w="3393"/>
      </w:tblGrid>
      <w:tr w:rsidR="005D59CF" w:rsidRPr="005D59CF" w:rsidTr="005D5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CF" w:rsidRDefault="005D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CF" w:rsidRDefault="005D59C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CF" w:rsidRDefault="005D59CF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CF" w:rsidRDefault="005D59CF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</w:tr>
      <w:tr w:rsidR="005D59CF" w:rsidTr="005D59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CF" w:rsidRDefault="005D5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CF" w:rsidRDefault="005D59CF">
            <w:proofErr w:type="spellStart"/>
            <w:r>
              <w:t>Салық</w:t>
            </w:r>
            <w:proofErr w:type="spellEnd"/>
            <w:r>
              <w:t xml:space="preserve"> </w:t>
            </w:r>
            <w:proofErr w:type="spellStart"/>
            <w:r>
              <w:t>төлеушілермен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бөлімінің</w:t>
            </w:r>
            <w:proofErr w:type="spellEnd"/>
            <w:r>
              <w:t xml:space="preserve"> </w:t>
            </w:r>
            <w:proofErr w:type="spellStart"/>
            <w:r>
              <w:t>жетекші</w:t>
            </w:r>
            <w:proofErr w:type="spellEnd"/>
            <w:r>
              <w:t xml:space="preserve"> </w:t>
            </w:r>
            <w:proofErr w:type="spellStart"/>
            <w:r>
              <w:t>маманы</w:t>
            </w:r>
            <w:proofErr w:type="spellEnd"/>
            <w:r>
              <w:t xml:space="preserve">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CF" w:rsidRDefault="005D59CF">
            <w:r>
              <w:rPr>
                <w:lang w:val="kk-KZ"/>
              </w:rPr>
              <w:t>Нурмагамбетов Нуржан Нурпеисович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CF" w:rsidRDefault="005D59C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Өбаған с., Ленин көш. 2,                 2022 ж. 31 қантарда , </w:t>
            </w:r>
          </w:p>
          <w:p w:rsidR="005D59CF" w:rsidRDefault="005D59C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16.00 </w:t>
            </w:r>
          </w:p>
        </w:tc>
      </w:tr>
    </w:tbl>
    <w:p w:rsidR="005D59CF" w:rsidRDefault="005D59CF" w:rsidP="005D59CF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5D59CF" w:rsidRDefault="005D59CF" w:rsidP="005D59CF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5D59CF" w:rsidRDefault="005D59CF" w:rsidP="005D59CF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Кульдинова  А.А</w:t>
      </w:r>
      <w:r>
        <w:rPr>
          <w:color w:val="000000"/>
          <w:sz w:val="28"/>
          <w:szCs w:val="28"/>
          <w:lang w:val="kk-KZ"/>
        </w:rPr>
        <w:t>._________________________________</w:t>
      </w:r>
      <w:r>
        <w:rPr>
          <w:color w:val="000000"/>
          <w:sz w:val="28"/>
          <w:szCs w:val="28"/>
        </w:rPr>
        <w:t>_________________</w:t>
      </w:r>
    </w:p>
    <w:p w:rsidR="005D59CF" w:rsidRDefault="005D59CF" w:rsidP="005D59CF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B47E2A" w:rsidRPr="005D59CF" w:rsidRDefault="00C40143">
      <w:pPr>
        <w:rPr>
          <w:lang w:val="kk-KZ"/>
        </w:rPr>
      </w:pPr>
    </w:p>
    <w:sectPr w:rsidR="00B47E2A" w:rsidRPr="005D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2A"/>
    <w:rsid w:val="00100A6D"/>
    <w:rsid w:val="003E692A"/>
    <w:rsid w:val="005D59CF"/>
    <w:rsid w:val="00743BDE"/>
    <w:rsid w:val="00C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813F"/>
  <w15:chartTrackingRefBased/>
  <w15:docId w15:val="{D01AA29E-378B-491E-80DE-5190E21C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9C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2022-01-28T08:46:00Z</dcterms:created>
  <dcterms:modified xsi:type="dcterms:W3CDTF">2022-01-28T08:46:00Z</dcterms:modified>
</cp:coreProperties>
</file>