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7E" w:rsidRDefault="00C25F7E" w:rsidP="00C25F7E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</w:t>
      </w:r>
    </w:p>
    <w:p w:rsidR="00C25F7E" w:rsidRDefault="00C25F7E" w:rsidP="00C25F7E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C25F7E" w:rsidRDefault="00C25F7E" w:rsidP="00C25F7E">
      <w:pPr>
        <w:ind w:firstLine="709"/>
        <w:jc w:val="both"/>
        <w:rPr>
          <w:sz w:val="28"/>
          <w:szCs w:val="28"/>
        </w:rPr>
      </w:pPr>
    </w:p>
    <w:p w:rsidR="00C25F7E" w:rsidRDefault="00C25F7E" w:rsidP="00C25F7E">
      <w:pPr>
        <w:ind w:firstLine="3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C25F7E" w:rsidRDefault="00C25F7E" w:rsidP="00C25F7E">
      <w:pPr>
        <w:ind w:firstLine="378"/>
        <w:jc w:val="both"/>
        <w:rPr>
          <w:color w:val="000000"/>
          <w:sz w:val="28"/>
          <w:szCs w:val="28"/>
        </w:rPr>
      </w:pPr>
      <w:bookmarkStart w:id="0" w:name="_GoBack"/>
    </w:p>
    <w:p w:rsidR="00C25F7E" w:rsidRDefault="00C25F7E" w:rsidP="00AC239E">
      <w:pPr>
        <w:ind w:firstLine="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C25F7E" w:rsidRDefault="00C25F7E" w:rsidP="00C25F7E">
      <w:pPr>
        <w:ind w:firstLine="378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156"/>
        <w:gridCol w:w="1687"/>
        <w:gridCol w:w="2328"/>
        <w:gridCol w:w="1690"/>
      </w:tblGrid>
      <w:tr w:rsidR="00C25F7E" w:rsidTr="00C25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эссе</w:t>
            </w:r>
          </w:p>
        </w:tc>
      </w:tr>
      <w:tr w:rsidR="00C25F7E" w:rsidTr="00C25F7E">
        <w:trPr>
          <w:trHeight w:val="2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7E" w:rsidRDefault="00C25F7E" w:rsidP="00F30A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eastAsia="en-US"/>
              </w:rPr>
              <w:t xml:space="preserve">Центр по приему и обработке информации налогоплательщиков и налоговой регистрации,1 единица, категория </w:t>
            </w:r>
          </w:p>
          <w:p w:rsidR="00C25F7E" w:rsidRDefault="00C25F7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-4.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7E" w:rsidRDefault="00C25F7E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Бейсен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Алия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Жанатовна</w:t>
            </w:r>
            <w:proofErr w:type="spellEnd"/>
          </w:p>
          <w:p w:rsidR="00C25F7E" w:rsidRDefault="00C25F7E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highlight w:val="yellow"/>
                <w:lang w:eastAsia="ja-JP"/>
              </w:rPr>
              <w:t xml:space="preserve">          </w:t>
            </w:r>
          </w:p>
          <w:p w:rsidR="00C25F7E" w:rsidRDefault="00C25F7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7E" w:rsidRDefault="00C25F7E">
            <w:pPr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г.Тобыл,ул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 xml:space="preserve"> Тәуелсіздік,д.78,</w:t>
            </w:r>
          </w:p>
          <w:p w:rsidR="00C25F7E" w:rsidRDefault="00C25F7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10.09.2021г. в 17:00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7E" w:rsidRDefault="00C25F7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25F7E" w:rsidRDefault="00C25F7E" w:rsidP="00C25F7E">
      <w:pPr>
        <w:ind w:firstLine="378"/>
        <w:jc w:val="center"/>
        <w:rPr>
          <w:color w:val="000000"/>
          <w:sz w:val="28"/>
          <w:szCs w:val="28"/>
        </w:rPr>
      </w:pPr>
    </w:p>
    <w:p w:rsidR="00C25F7E" w:rsidRDefault="00C25F7E" w:rsidP="00C25F7E">
      <w:pPr>
        <w:ind w:firstLine="3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25F7E" w:rsidRDefault="00C25F7E" w:rsidP="00C25F7E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C25F7E" w:rsidRDefault="00C25F7E" w:rsidP="00C25F7E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B47E2A" w:rsidRDefault="00AC239E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A"/>
    <w:rsid w:val="00100A6D"/>
    <w:rsid w:val="006E79FA"/>
    <w:rsid w:val="00743BDE"/>
    <w:rsid w:val="00AC239E"/>
    <w:rsid w:val="00C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58E"/>
  <w15:chartTrackingRefBased/>
  <w15:docId w15:val="{A540D82F-A5AE-4BD4-A7A0-BD47BED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E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25F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2021-09-10T02:47:00Z</dcterms:created>
  <dcterms:modified xsi:type="dcterms:W3CDTF">2021-09-10T02:48:00Z</dcterms:modified>
</cp:coreProperties>
</file>