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2A" w:rsidRDefault="005D2C2A" w:rsidP="005D2C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</w:t>
      </w:r>
    </w:p>
    <w:p w:rsidR="005D2C2A" w:rsidRDefault="005D2C2A" w:rsidP="005D2C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5D2C2A" w:rsidRDefault="005D2C2A" w:rsidP="005D2C2A">
      <w:pPr>
        <w:ind w:firstLine="709"/>
        <w:jc w:val="both"/>
        <w:rPr>
          <w:sz w:val="28"/>
          <w:szCs w:val="28"/>
        </w:rPr>
      </w:pPr>
    </w:p>
    <w:p w:rsidR="005D2C2A" w:rsidRDefault="005D2C2A" w:rsidP="005D2C2A">
      <w:pPr>
        <w:ind w:firstLine="37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5D2C2A" w:rsidRDefault="005D2C2A" w:rsidP="005D2C2A">
      <w:pPr>
        <w:ind w:firstLine="378"/>
        <w:jc w:val="both"/>
        <w:rPr>
          <w:color w:val="000000"/>
          <w:sz w:val="28"/>
          <w:szCs w:val="28"/>
        </w:rPr>
      </w:pPr>
    </w:p>
    <w:p w:rsidR="005D2C2A" w:rsidRDefault="005D2C2A" w:rsidP="00070B5B">
      <w:pPr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ГРАФИК проведения собеседования и эссе</w:t>
      </w:r>
    </w:p>
    <w:bookmarkEnd w:id="0"/>
    <w:p w:rsidR="005D2C2A" w:rsidRDefault="005D2C2A" w:rsidP="005D2C2A">
      <w:pPr>
        <w:ind w:firstLine="378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2186"/>
        <w:gridCol w:w="2124"/>
        <w:gridCol w:w="2620"/>
        <w:gridCol w:w="1931"/>
      </w:tblGrid>
      <w:tr w:rsidR="005D2C2A" w:rsidTr="005D2C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2A" w:rsidRDefault="005D2C2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2A" w:rsidRDefault="005D2C2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2A" w:rsidRDefault="005D2C2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2A" w:rsidRDefault="005D2C2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2A" w:rsidRDefault="005D2C2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Место, дата и время проведения эссе</w:t>
            </w:r>
          </w:p>
        </w:tc>
      </w:tr>
      <w:tr w:rsidR="005D2C2A" w:rsidTr="005D2C2A">
        <w:trPr>
          <w:trHeight w:val="22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C2A" w:rsidRDefault="005D2C2A" w:rsidP="005228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2A" w:rsidRDefault="005D2C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Правовой работы и взимания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5D2C2A" w:rsidRDefault="005D2C2A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en-US" w:eastAsia="en-US"/>
              </w:rPr>
              <w:t>C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R</w:t>
            </w:r>
            <w:r>
              <w:rPr>
                <w:sz w:val="28"/>
                <w:szCs w:val="28"/>
                <w:lang w:eastAsia="en-US"/>
              </w:rPr>
              <w:t>-4.1единица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2A" w:rsidRDefault="005D2C2A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Умертаев Арман Арманович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2A" w:rsidRDefault="005D2C2A">
            <w:pPr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г.Тобыл,ул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val="kk-KZ" w:eastAsia="en-US"/>
              </w:rPr>
              <w:t xml:space="preserve"> Тәуелсіздік,д.78,</w:t>
            </w:r>
          </w:p>
          <w:p w:rsidR="005D2C2A" w:rsidRDefault="005D2C2A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20.10.2022г. в 17:00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C2A" w:rsidRDefault="005D2C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D2C2A" w:rsidRDefault="005D2C2A" w:rsidP="005D2C2A">
      <w:pPr>
        <w:ind w:firstLine="378"/>
        <w:jc w:val="center"/>
        <w:rPr>
          <w:color w:val="000000"/>
          <w:sz w:val="28"/>
          <w:szCs w:val="28"/>
        </w:rPr>
      </w:pPr>
    </w:p>
    <w:p w:rsidR="005D2C2A" w:rsidRDefault="005D2C2A" w:rsidP="005D2C2A">
      <w:pPr>
        <w:rPr>
          <w:b/>
          <w:color w:val="000000"/>
          <w:sz w:val="28"/>
          <w:szCs w:val="28"/>
        </w:rPr>
      </w:pPr>
    </w:p>
    <w:p w:rsidR="005D2C2A" w:rsidRDefault="005D2C2A" w:rsidP="005D2C2A">
      <w:pPr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Сарсенова</w:t>
      </w:r>
      <w:proofErr w:type="spellEnd"/>
      <w:r>
        <w:rPr>
          <w:color w:val="000000"/>
          <w:sz w:val="28"/>
          <w:szCs w:val="28"/>
        </w:rPr>
        <w:t xml:space="preserve"> С.Б.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______________18.10.2022________________</w:t>
      </w:r>
    </w:p>
    <w:p w:rsidR="005D2C2A" w:rsidRDefault="005D2C2A" w:rsidP="005D2C2A">
      <w:pPr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И.</w:t>
      </w:r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о.руководителя</w:t>
      </w:r>
      <w:proofErr w:type="spellEnd"/>
      <w:proofErr w:type="gramEnd"/>
      <w:r>
        <w:rPr>
          <w:rFonts w:eastAsiaTheme="minorEastAsia"/>
          <w:color w:val="000000"/>
          <w:sz w:val="28"/>
          <w:szCs w:val="28"/>
          <w:lang w:eastAsia="ja-JP"/>
        </w:rPr>
        <w:t xml:space="preserve"> отдела правовой работы и взимания</w:t>
      </w:r>
    </w:p>
    <w:p w:rsidR="005D2C2A" w:rsidRDefault="005D2C2A" w:rsidP="005D2C2A">
      <w:pPr>
        <w:ind w:firstLine="709"/>
        <w:jc w:val="both"/>
        <w:rPr>
          <w:sz w:val="28"/>
          <w:szCs w:val="28"/>
        </w:rPr>
      </w:pPr>
    </w:p>
    <w:p w:rsidR="005D2C2A" w:rsidRDefault="005D2C2A" w:rsidP="005D2C2A">
      <w:pPr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Л. Ф.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_______________18.10.2022_______________</w:t>
      </w:r>
    </w:p>
    <w:p w:rsidR="005D2C2A" w:rsidRDefault="005D2C2A" w:rsidP="005D2C2A">
      <w:pPr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p w:rsidR="00B47E2A" w:rsidRDefault="00070B5B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08"/>
    <w:rsid w:val="00070B5B"/>
    <w:rsid w:val="00100A6D"/>
    <w:rsid w:val="00405A08"/>
    <w:rsid w:val="005D2C2A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361"/>
  <w15:chartTrackingRefBased/>
  <w15:docId w15:val="{90DF1E5C-FD69-4755-B430-B60F8313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A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D2C2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2022-10-18T03:00:00Z</dcterms:created>
  <dcterms:modified xsi:type="dcterms:W3CDTF">2022-10-18T03:01:00Z</dcterms:modified>
</cp:coreProperties>
</file>