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3EC6" w14:textId="77777777" w:rsidR="00945178" w:rsidRPr="00605259" w:rsidRDefault="00945178" w:rsidP="009451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14:paraId="47B5331B" w14:textId="77777777" w:rsidR="00945178" w:rsidRPr="00605259" w:rsidRDefault="00945178" w:rsidP="00945178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0D767258" w14:textId="77777777" w:rsidR="00945178" w:rsidRPr="00605259" w:rsidRDefault="00945178" w:rsidP="0094517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140D6427" w14:textId="77777777" w:rsidR="00945178" w:rsidRPr="00605259" w:rsidRDefault="00945178" w:rsidP="0094517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60C7D8E6" w14:textId="77777777" w:rsidR="00945178" w:rsidRPr="00605259" w:rsidRDefault="00945178" w:rsidP="00945178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14:paraId="6DD8DA40" w14:textId="77777777" w:rsidR="00945178" w:rsidRPr="00605259" w:rsidRDefault="00945178" w:rsidP="0094517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48F84FA6" w14:textId="7987CFEF" w:rsidR="00945178" w:rsidRPr="00605259" w:rsidRDefault="00945178" w:rsidP="00945178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79147010" w14:textId="77777777" w:rsidR="00945178" w:rsidRPr="00605259" w:rsidRDefault="00945178" w:rsidP="0094517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2781"/>
        <w:gridCol w:w="2496"/>
        <w:gridCol w:w="1532"/>
        <w:gridCol w:w="2052"/>
      </w:tblGrid>
      <w:tr w:rsidR="00945178" w:rsidRPr="00605259" w14:paraId="78C86B34" w14:textId="77777777" w:rsidTr="00F824A0">
        <w:tc>
          <w:tcPr>
            <w:tcW w:w="0" w:type="auto"/>
          </w:tcPr>
          <w:p w14:paraId="201C1112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FC7B1BC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14:paraId="5AFA5D1A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1D28630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14:paraId="1472ADD1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0E82DE41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4D952759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14:paraId="6E1362F6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5178" w:rsidRPr="00605259" w14:paraId="1606A30D" w14:textId="77777777" w:rsidTr="00F824A0">
        <w:tc>
          <w:tcPr>
            <w:tcW w:w="0" w:type="auto"/>
          </w:tcPr>
          <w:p w14:paraId="3BC5A333" w14:textId="77777777" w:rsidR="00945178" w:rsidRPr="00605259" w:rsidRDefault="00945178" w:rsidP="00945178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 w:val="restart"/>
          </w:tcPr>
          <w:p w14:paraId="2812B85E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  <w:p w14:paraId="7137A3A5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 налогового контроля и учета, анализа</w:t>
            </w:r>
          </w:p>
        </w:tc>
        <w:tc>
          <w:tcPr>
            <w:tcW w:w="0" w:type="auto"/>
          </w:tcPr>
          <w:p w14:paraId="7E8DE54D" w14:textId="77777777" w:rsidR="00945178" w:rsidRPr="00D26F6C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Қайрат Ерлан Қайратұлы</w:t>
            </w:r>
          </w:p>
        </w:tc>
        <w:tc>
          <w:tcPr>
            <w:tcW w:w="0" w:type="auto"/>
          </w:tcPr>
          <w:p w14:paraId="24A2BEA0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1277B926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5178" w:rsidRPr="00605259" w14:paraId="65FFB52F" w14:textId="77777777" w:rsidTr="00F824A0">
        <w:tc>
          <w:tcPr>
            <w:tcW w:w="0" w:type="auto"/>
          </w:tcPr>
          <w:p w14:paraId="17A9DEB3" w14:textId="77777777" w:rsidR="00945178" w:rsidRPr="00605259" w:rsidRDefault="00945178" w:rsidP="00945178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14:paraId="6AD13C9C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780F26BA" w14:textId="77777777" w:rsidR="00945178" w:rsidRPr="0059557E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Коянбаев Мусанеп Кенжегулович</w:t>
            </w:r>
          </w:p>
        </w:tc>
        <w:tc>
          <w:tcPr>
            <w:tcW w:w="0" w:type="auto"/>
          </w:tcPr>
          <w:p w14:paraId="784DA9B9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56751DA9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5178" w:rsidRPr="00605259" w14:paraId="27E8F1E4" w14:textId="77777777" w:rsidTr="00F824A0">
        <w:tc>
          <w:tcPr>
            <w:tcW w:w="0" w:type="auto"/>
          </w:tcPr>
          <w:p w14:paraId="1DD6AF48" w14:textId="77777777" w:rsidR="00945178" w:rsidRPr="00605259" w:rsidRDefault="00945178" w:rsidP="00945178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14:paraId="500F2383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6FD247EE" w14:textId="77777777" w:rsidR="00945178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Байзакова Динара Курманбековна</w:t>
            </w:r>
          </w:p>
        </w:tc>
        <w:tc>
          <w:tcPr>
            <w:tcW w:w="0" w:type="auto"/>
          </w:tcPr>
          <w:p w14:paraId="711E7283" w14:textId="77777777" w:rsidR="00945178" w:rsidRPr="00D26F6C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0" w:type="auto"/>
          </w:tcPr>
          <w:p w14:paraId="381C11F0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5178" w:rsidRPr="00605259" w14:paraId="0A7AEDE9" w14:textId="77777777" w:rsidTr="00F824A0">
        <w:tc>
          <w:tcPr>
            <w:tcW w:w="0" w:type="auto"/>
          </w:tcPr>
          <w:p w14:paraId="2E94792B" w14:textId="77777777" w:rsidR="00945178" w:rsidRPr="00605259" w:rsidRDefault="00945178" w:rsidP="00945178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14:paraId="10F92916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41A9E8E4" w14:textId="77777777" w:rsidR="00945178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Кособуцкая Анна Викторовна</w:t>
            </w:r>
          </w:p>
        </w:tc>
        <w:tc>
          <w:tcPr>
            <w:tcW w:w="0" w:type="auto"/>
          </w:tcPr>
          <w:p w14:paraId="2E5839A3" w14:textId="77777777" w:rsidR="00945178" w:rsidRPr="00D26F6C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0" w:type="auto"/>
          </w:tcPr>
          <w:p w14:paraId="09A7EEA5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2905BF70" w14:textId="77777777" w:rsidR="00945178" w:rsidRPr="00605259" w:rsidRDefault="00945178" w:rsidP="0094517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5C8E0394" w14:textId="77777777" w:rsidR="00945178" w:rsidRDefault="00945178" w:rsidP="0094517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4F2C2114" w14:textId="77777777" w:rsidR="00945178" w:rsidRPr="00605259" w:rsidRDefault="00945178" w:rsidP="0094517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6AFDCDB6" w14:textId="77777777" w:rsidR="00945178" w:rsidRPr="003A2212" w:rsidRDefault="00945178" w:rsidP="00945178">
      <w:pPr>
        <w:ind w:firstLine="378"/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3A2212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____________________________________________________</w:t>
      </w:r>
    </w:p>
    <w:p w14:paraId="25C9A9F8" w14:textId="77777777" w:rsidR="00945178" w:rsidRPr="003A2212" w:rsidRDefault="00945178" w:rsidP="00945178">
      <w:pPr>
        <w:ind w:firstLine="378"/>
        <w:contextualSpacing/>
        <w:jc w:val="right"/>
        <w:rPr>
          <w:rFonts w:eastAsiaTheme="minorEastAsia"/>
          <w:color w:val="000000"/>
          <w:sz w:val="20"/>
          <w:szCs w:val="20"/>
          <w:lang w:eastAsia="ja-JP"/>
        </w:rPr>
      </w:pP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14:paraId="448A4378" w14:textId="77777777" w:rsidR="00945178" w:rsidRDefault="00945178" w:rsidP="00945178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074B2B2A" w14:textId="77777777" w:rsidR="00945178" w:rsidRDefault="00945178" w:rsidP="00945178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69C39231" w14:textId="77777777" w:rsidR="00945178" w:rsidRPr="003A2212" w:rsidRDefault="00945178" w:rsidP="00945178">
      <w:pPr>
        <w:ind w:firstLine="378"/>
        <w:contextualSpacing/>
        <w:rPr>
          <w:rFonts w:eastAsiaTheme="minorEastAsia"/>
          <w:color w:val="000000"/>
          <w:lang w:eastAsia="ja-JP"/>
        </w:rPr>
      </w:pPr>
      <w:r w:rsidRPr="00C2657C">
        <w:rPr>
          <w:rFonts w:eastAsiaTheme="minorEastAsia"/>
          <w:color w:val="000000"/>
          <w:sz w:val="28"/>
          <w:szCs w:val="28"/>
          <w:lang w:val="kk-KZ" w:eastAsia="ja-JP"/>
        </w:rPr>
        <w:t>Каргабаева А.А</w:t>
      </w:r>
      <w:r>
        <w:rPr>
          <w:rFonts w:eastAsiaTheme="minorEastAsia"/>
          <w:color w:val="000000"/>
          <w:lang w:val="kk-KZ" w:eastAsia="ja-JP"/>
        </w:rPr>
        <w:t>.</w:t>
      </w:r>
      <w:r w:rsidRPr="003A2212">
        <w:rPr>
          <w:rFonts w:eastAsiaTheme="minorEastAsia"/>
          <w:color w:val="000000"/>
          <w:lang w:eastAsia="ja-JP"/>
        </w:rPr>
        <w:t xml:space="preserve">  ________</w:t>
      </w:r>
      <w:r>
        <w:rPr>
          <w:rFonts w:eastAsiaTheme="minorEastAsia"/>
          <w:color w:val="000000"/>
          <w:lang w:eastAsia="ja-JP"/>
        </w:rPr>
        <w:t>_____</w:t>
      </w:r>
      <w:r w:rsidRPr="003A2212">
        <w:rPr>
          <w:rFonts w:eastAsiaTheme="minorEastAsia"/>
          <w:color w:val="000000"/>
          <w:lang w:eastAsia="ja-JP"/>
        </w:rPr>
        <w:t>__________________________________________</w:t>
      </w:r>
    </w:p>
    <w:p w14:paraId="0ECC5AE3" w14:textId="77777777" w:rsidR="00945178" w:rsidRPr="003A2212" w:rsidRDefault="00945178" w:rsidP="00945178">
      <w:pPr>
        <w:ind w:firstLine="378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>
        <w:rPr>
          <w:rFonts w:eastAsiaTheme="minorEastAsia"/>
          <w:color w:val="000000"/>
          <w:sz w:val="20"/>
          <w:szCs w:val="20"/>
          <w:lang w:val="kk-KZ" w:eastAsia="ja-JP"/>
        </w:rPr>
        <w:t xml:space="preserve">                                     </w:t>
      </w: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секретаря конкурсной комиссии)</w:t>
      </w:r>
    </w:p>
    <w:p w14:paraId="50C77E52" w14:textId="77777777" w:rsidR="00945178" w:rsidRPr="00F73636" w:rsidRDefault="00945178" w:rsidP="00945178">
      <w:pPr>
        <w:ind w:firstLine="709"/>
        <w:contextualSpacing/>
        <w:jc w:val="both"/>
      </w:pPr>
    </w:p>
    <w:p w14:paraId="1045F10D" w14:textId="77777777" w:rsidR="00945178" w:rsidRDefault="00945178" w:rsidP="00945178">
      <w:pPr>
        <w:contextualSpacing/>
        <w:rPr>
          <w:sz w:val="28"/>
          <w:szCs w:val="28"/>
        </w:rPr>
      </w:pPr>
      <w:r w:rsidRPr="00605259">
        <w:rPr>
          <w:sz w:val="28"/>
          <w:szCs w:val="28"/>
        </w:rPr>
        <w:br w:type="page"/>
      </w:r>
    </w:p>
    <w:p w14:paraId="663D2A5B" w14:textId="77777777" w:rsidR="00945178" w:rsidRDefault="00945178" w:rsidP="00945178">
      <w:pPr>
        <w:contextualSpacing/>
        <w:rPr>
          <w:sz w:val="28"/>
          <w:szCs w:val="28"/>
        </w:rPr>
      </w:pPr>
    </w:p>
    <w:p w14:paraId="538ECC75" w14:textId="77777777" w:rsidR="00945178" w:rsidRDefault="00945178" w:rsidP="00945178">
      <w:pPr>
        <w:contextualSpacing/>
        <w:rPr>
          <w:sz w:val="28"/>
          <w:szCs w:val="28"/>
        </w:rPr>
      </w:pPr>
    </w:p>
    <w:p w14:paraId="284697D2" w14:textId="77777777" w:rsidR="00945178" w:rsidRPr="00605259" w:rsidRDefault="00945178" w:rsidP="009451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14:paraId="373B1BAC" w14:textId="77777777" w:rsidR="00945178" w:rsidRPr="00605259" w:rsidRDefault="00945178" w:rsidP="00945178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71A15ACA" w14:textId="77777777" w:rsidR="00945178" w:rsidRPr="00605259" w:rsidRDefault="00945178" w:rsidP="0094517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5624F842" w14:textId="77777777" w:rsidR="00945178" w:rsidRPr="00605259" w:rsidRDefault="00945178" w:rsidP="0094517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6354E600" w14:textId="77777777" w:rsidR="00945178" w:rsidRPr="00605259" w:rsidRDefault="00945178" w:rsidP="00945178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14:paraId="4B0868AA" w14:textId="77777777" w:rsidR="00945178" w:rsidRPr="00605259" w:rsidRDefault="00945178" w:rsidP="0094517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1CA4135B" w14:textId="77777777" w:rsidR="00945178" w:rsidRPr="00605259" w:rsidRDefault="00945178" w:rsidP="0094517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14:paraId="5D875C7A" w14:textId="77777777" w:rsidR="00945178" w:rsidRPr="00605259" w:rsidRDefault="00945178" w:rsidP="0094517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14:paraId="2CF3AD08" w14:textId="77777777" w:rsidR="00945178" w:rsidRPr="00605259" w:rsidRDefault="00945178" w:rsidP="0094517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314"/>
        <w:gridCol w:w="2152"/>
        <w:gridCol w:w="1462"/>
        <w:gridCol w:w="1933"/>
      </w:tblGrid>
      <w:tr w:rsidR="00945178" w:rsidRPr="00605259" w14:paraId="4EB32A90" w14:textId="77777777" w:rsidTr="00F824A0">
        <w:tc>
          <w:tcPr>
            <w:tcW w:w="0" w:type="auto"/>
          </w:tcPr>
          <w:p w14:paraId="1B41D749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47ECDB05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14:paraId="649B1DF0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2DD87933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14:paraId="64AE5A6A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0FCF79E4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2583CA17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14:paraId="4BEC98EA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5178" w:rsidRPr="00605259" w14:paraId="212FB895" w14:textId="77777777" w:rsidTr="00F824A0">
        <w:tc>
          <w:tcPr>
            <w:tcW w:w="0" w:type="auto"/>
          </w:tcPr>
          <w:p w14:paraId="4A74C32F" w14:textId="77777777" w:rsidR="00945178" w:rsidRPr="00605259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0" w:type="auto"/>
            <w:vMerge w:val="restart"/>
          </w:tcPr>
          <w:p w14:paraId="7C70B8FD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  <w:p w14:paraId="0B75B6BA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  <w:p w14:paraId="3DEFB7F1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  <w:p w14:paraId="30705F22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 по работе с налогоплательщиками</w:t>
            </w:r>
          </w:p>
        </w:tc>
        <w:tc>
          <w:tcPr>
            <w:tcW w:w="0" w:type="auto"/>
          </w:tcPr>
          <w:p w14:paraId="61FE793C" w14:textId="77777777" w:rsidR="00945178" w:rsidRPr="00D26F6C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Қайрат Ерлан Қайратұлы</w:t>
            </w:r>
          </w:p>
        </w:tc>
        <w:tc>
          <w:tcPr>
            <w:tcW w:w="0" w:type="auto"/>
          </w:tcPr>
          <w:p w14:paraId="7A7DE37C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4A8D1371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5178" w:rsidRPr="00605259" w14:paraId="7F3F876D" w14:textId="77777777" w:rsidTr="00F824A0">
        <w:tc>
          <w:tcPr>
            <w:tcW w:w="0" w:type="auto"/>
          </w:tcPr>
          <w:p w14:paraId="3EC90080" w14:textId="77777777" w:rsidR="00945178" w:rsidRPr="00605259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0" w:type="auto"/>
            <w:vMerge/>
          </w:tcPr>
          <w:p w14:paraId="4024F635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65062292" w14:textId="77777777" w:rsidR="00945178" w:rsidRPr="0059557E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Коянбаев Мусанеп Кенжегулович</w:t>
            </w:r>
          </w:p>
        </w:tc>
        <w:tc>
          <w:tcPr>
            <w:tcW w:w="0" w:type="auto"/>
          </w:tcPr>
          <w:p w14:paraId="37693AA5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5AFB8C3B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5178" w:rsidRPr="00605259" w14:paraId="68DC2808" w14:textId="77777777" w:rsidTr="00F824A0">
        <w:tc>
          <w:tcPr>
            <w:tcW w:w="0" w:type="auto"/>
          </w:tcPr>
          <w:p w14:paraId="433B5230" w14:textId="77777777" w:rsidR="00945178" w:rsidRPr="00605259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0" w:type="auto"/>
            <w:vMerge/>
          </w:tcPr>
          <w:p w14:paraId="55CCE35D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303B3E27" w14:textId="77777777" w:rsidR="00945178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Кособуцкая Анна Викторовна</w:t>
            </w:r>
          </w:p>
        </w:tc>
        <w:tc>
          <w:tcPr>
            <w:tcW w:w="0" w:type="auto"/>
          </w:tcPr>
          <w:p w14:paraId="6BCC3010" w14:textId="77777777" w:rsidR="00945178" w:rsidRPr="00D26F6C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0" w:type="auto"/>
          </w:tcPr>
          <w:p w14:paraId="135CC41C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5178" w:rsidRPr="00605259" w14:paraId="28F6871D" w14:textId="77777777" w:rsidTr="00F824A0">
        <w:tc>
          <w:tcPr>
            <w:tcW w:w="0" w:type="auto"/>
          </w:tcPr>
          <w:p w14:paraId="60F8AE25" w14:textId="77777777" w:rsidR="00945178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4.</w:t>
            </w:r>
          </w:p>
        </w:tc>
        <w:tc>
          <w:tcPr>
            <w:tcW w:w="0" w:type="auto"/>
            <w:vMerge/>
          </w:tcPr>
          <w:p w14:paraId="3F3DA938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3B9192C6" w14:textId="77777777" w:rsidR="00945178" w:rsidRPr="00D26F6C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Бестибаева Ботагоз Тулеухановна</w:t>
            </w:r>
          </w:p>
        </w:tc>
        <w:tc>
          <w:tcPr>
            <w:tcW w:w="0" w:type="auto"/>
          </w:tcPr>
          <w:p w14:paraId="5AB89011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допущена</w:t>
            </w:r>
          </w:p>
        </w:tc>
        <w:tc>
          <w:tcPr>
            <w:tcW w:w="0" w:type="auto"/>
          </w:tcPr>
          <w:p w14:paraId="757BC9B8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14AA3356" w14:textId="77777777" w:rsidR="00945178" w:rsidRPr="00605259" w:rsidRDefault="00945178" w:rsidP="0094517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60802EE0" w14:textId="77777777" w:rsidR="00945178" w:rsidRDefault="00945178" w:rsidP="0094517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30932FE7" w14:textId="77777777" w:rsidR="00945178" w:rsidRPr="00605259" w:rsidRDefault="00945178" w:rsidP="0094517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19A1734F" w14:textId="77777777" w:rsidR="00945178" w:rsidRPr="003A2212" w:rsidRDefault="00945178" w:rsidP="00945178">
      <w:pPr>
        <w:ind w:firstLine="378"/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3A2212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____________________________________________________</w:t>
      </w:r>
    </w:p>
    <w:p w14:paraId="61D14EA0" w14:textId="77777777" w:rsidR="00945178" w:rsidRPr="003A2212" w:rsidRDefault="00945178" w:rsidP="00945178">
      <w:pPr>
        <w:ind w:firstLine="378"/>
        <w:contextualSpacing/>
        <w:jc w:val="right"/>
        <w:rPr>
          <w:rFonts w:eastAsiaTheme="minorEastAsia"/>
          <w:color w:val="000000"/>
          <w:sz w:val="20"/>
          <w:szCs w:val="20"/>
          <w:lang w:eastAsia="ja-JP"/>
        </w:rPr>
      </w:pP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14:paraId="35C2416B" w14:textId="77777777" w:rsidR="00945178" w:rsidRDefault="00945178" w:rsidP="00945178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85471EC" w14:textId="77777777" w:rsidR="00945178" w:rsidRDefault="00945178" w:rsidP="00945178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5AA35295" w14:textId="77777777" w:rsidR="00945178" w:rsidRPr="003A2212" w:rsidRDefault="00945178" w:rsidP="00945178">
      <w:pPr>
        <w:ind w:firstLine="378"/>
        <w:contextualSpacing/>
        <w:rPr>
          <w:rFonts w:eastAsiaTheme="minorEastAsia"/>
          <w:color w:val="000000"/>
          <w:lang w:eastAsia="ja-JP"/>
        </w:rPr>
      </w:pPr>
      <w:r w:rsidRPr="00C2657C">
        <w:rPr>
          <w:rFonts w:eastAsiaTheme="minorEastAsia"/>
          <w:color w:val="000000"/>
          <w:sz w:val="28"/>
          <w:szCs w:val="28"/>
          <w:lang w:val="kk-KZ" w:eastAsia="ja-JP"/>
        </w:rPr>
        <w:t>Каргабаева А.А</w:t>
      </w:r>
      <w:r>
        <w:rPr>
          <w:rFonts w:eastAsiaTheme="minorEastAsia"/>
          <w:color w:val="000000"/>
          <w:lang w:val="kk-KZ" w:eastAsia="ja-JP"/>
        </w:rPr>
        <w:t>.</w:t>
      </w:r>
      <w:r w:rsidRPr="003A2212">
        <w:rPr>
          <w:rFonts w:eastAsiaTheme="minorEastAsia"/>
          <w:color w:val="000000"/>
          <w:lang w:eastAsia="ja-JP"/>
        </w:rPr>
        <w:t xml:space="preserve">  ________</w:t>
      </w:r>
      <w:r>
        <w:rPr>
          <w:rFonts w:eastAsiaTheme="minorEastAsia"/>
          <w:color w:val="000000"/>
          <w:lang w:eastAsia="ja-JP"/>
        </w:rPr>
        <w:t>_____</w:t>
      </w:r>
      <w:r w:rsidRPr="003A2212">
        <w:rPr>
          <w:rFonts w:eastAsiaTheme="minorEastAsia"/>
          <w:color w:val="000000"/>
          <w:lang w:eastAsia="ja-JP"/>
        </w:rPr>
        <w:t>__________________________________________</w:t>
      </w:r>
    </w:p>
    <w:p w14:paraId="46A4150A" w14:textId="77777777" w:rsidR="00945178" w:rsidRPr="003A2212" w:rsidRDefault="00945178" w:rsidP="00945178">
      <w:pPr>
        <w:ind w:firstLine="378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>
        <w:rPr>
          <w:rFonts w:eastAsiaTheme="minorEastAsia"/>
          <w:color w:val="000000"/>
          <w:sz w:val="20"/>
          <w:szCs w:val="20"/>
          <w:lang w:val="kk-KZ" w:eastAsia="ja-JP"/>
        </w:rPr>
        <w:t xml:space="preserve">                                     </w:t>
      </w: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секретаря конкурсной комиссии)</w:t>
      </w:r>
    </w:p>
    <w:p w14:paraId="1FC80497" w14:textId="77777777" w:rsidR="00945178" w:rsidRPr="00F73636" w:rsidRDefault="00945178" w:rsidP="00945178">
      <w:pPr>
        <w:ind w:firstLine="709"/>
        <w:contextualSpacing/>
        <w:jc w:val="both"/>
      </w:pPr>
    </w:p>
    <w:p w14:paraId="5764D42B" w14:textId="77777777" w:rsidR="00945178" w:rsidRDefault="00945178" w:rsidP="00945178">
      <w:pPr>
        <w:contextualSpacing/>
        <w:rPr>
          <w:sz w:val="28"/>
          <w:szCs w:val="28"/>
        </w:rPr>
      </w:pPr>
      <w:r w:rsidRPr="00605259">
        <w:rPr>
          <w:sz w:val="28"/>
          <w:szCs w:val="28"/>
        </w:rPr>
        <w:br w:type="page"/>
      </w:r>
    </w:p>
    <w:p w14:paraId="522C621E" w14:textId="77777777" w:rsidR="00945178" w:rsidRDefault="00945178" w:rsidP="00945178">
      <w:pPr>
        <w:contextualSpacing/>
        <w:rPr>
          <w:sz w:val="28"/>
          <w:szCs w:val="28"/>
        </w:rPr>
      </w:pPr>
    </w:p>
    <w:p w14:paraId="0BBCF357" w14:textId="77777777" w:rsidR="00945178" w:rsidRDefault="00945178" w:rsidP="00945178">
      <w:pPr>
        <w:contextualSpacing/>
        <w:rPr>
          <w:sz w:val="28"/>
          <w:szCs w:val="28"/>
        </w:rPr>
      </w:pPr>
    </w:p>
    <w:p w14:paraId="6AD00D4C" w14:textId="77777777" w:rsidR="00945178" w:rsidRDefault="00945178" w:rsidP="00945178">
      <w:pPr>
        <w:contextualSpacing/>
        <w:rPr>
          <w:sz w:val="28"/>
          <w:szCs w:val="28"/>
        </w:rPr>
      </w:pPr>
    </w:p>
    <w:p w14:paraId="4A9AFB65" w14:textId="77777777" w:rsidR="00945178" w:rsidRPr="00605259" w:rsidRDefault="00945178" w:rsidP="009451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14:paraId="36AB22FD" w14:textId="77777777" w:rsidR="00945178" w:rsidRPr="00605259" w:rsidRDefault="00945178" w:rsidP="00945178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5E6A20D2" w14:textId="77777777" w:rsidR="00945178" w:rsidRPr="00605259" w:rsidRDefault="00945178" w:rsidP="0094517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2879FB1F" w14:textId="77777777" w:rsidR="00945178" w:rsidRPr="00605259" w:rsidRDefault="00945178" w:rsidP="0094517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6AA39E24" w14:textId="77777777" w:rsidR="00945178" w:rsidRPr="00605259" w:rsidRDefault="00945178" w:rsidP="00945178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14:paraId="21F6A8AA" w14:textId="77777777" w:rsidR="00945178" w:rsidRPr="00605259" w:rsidRDefault="00945178" w:rsidP="0094517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0EB15694" w14:textId="77777777" w:rsidR="00945178" w:rsidRPr="00605259" w:rsidRDefault="00945178" w:rsidP="0094517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14:paraId="445336EB" w14:textId="77777777" w:rsidR="00945178" w:rsidRPr="00605259" w:rsidRDefault="00945178" w:rsidP="0094517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14:paraId="476EB654" w14:textId="77777777" w:rsidR="00945178" w:rsidRPr="00605259" w:rsidRDefault="00945178" w:rsidP="0094517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5"/>
        <w:gridCol w:w="2786"/>
        <w:gridCol w:w="2421"/>
        <w:gridCol w:w="1557"/>
        <w:gridCol w:w="2096"/>
      </w:tblGrid>
      <w:tr w:rsidR="00945178" w:rsidRPr="00605259" w14:paraId="61F0865E" w14:textId="77777777" w:rsidTr="00F824A0">
        <w:tc>
          <w:tcPr>
            <w:tcW w:w="0" w:type="auto"/>
          </w:tcPr>
          <w:p w14:paraId="7D559000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568247E2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14:paraId="5F0C9AEB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019FFFD8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14:paraId="7226A61B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4FBF5331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9E76E11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14:paraId="3E767843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5178" w:rsidRPr="00605259" w14:paraId="6E506CB8" w14:textId="77777777" w:rsidTr="00F824A0">
        <w:tc>
          <w:tcPr>
            <w:tcW w:w="0" w:type="auto"/>
          </w:tcPr>
          <w:p w14:paraId="635FB0CB" w14:textId="77777777" w:rsidR="00945178" w:rsidRPr="00605259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0" w:type="auto"/>
            <w:vMerge w:val="restart"/>
          </w:tcPr>
          <w:p w14:paraId="690E441E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  <w:p w14:paraId="63583413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 правовой работы и взимания</w:t>
            </w:r>
          </w:p>
        </w:tc>
        <w:tc>
          <w:tcPr>
            <w:tcW w:w="0" w:type="auto"/>
          </w:tcPr>
          <w:p w14:paraId="49D29C70" w14:textId="77777777" w:rsidR="00945178" w:rsidRPr="00D26F6C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Бестибаева Ботагоз Тулеухановна</w:t>
            </w:r>
          </w:p>
        </w:tc>
        <w:tc>
          <w:tcPr>
            <w:tcW w:w="0" w:type="auto"/>
          </w:tcPr>
          <w:p w14:paraId="2FC83EDE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допущена</w:t>
            </w:r>
          </w:p>
        </w:tc>
        <w:tc>
          <w:tcPr>
            <w:tcW w:w="0" w:type="auto"/>
          </w:tcPr>
          <w:p w14:paraId="30209DBF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5178" w:rsidRPr="00605259" w14:paraId="45FE4AF3" w14:textId="77777777" w:rsidTr="00F824A0">
        <w:tc>
          <w:tcPr>
            <w:tcW w:w="0" w:type="auto"/>
          </w:tcPr>
          <w:p w14:paraId="1E67C1DC" w14:textId="77777777" w:rsidR="00945178" w:rsidRPr="00605259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0" w:type="auto"/>
            <w:vMerge/>
          </w:tcPr>
          <w:p w14:paraId="0D84E7DF" w14:textId="77777777" w:rsidR="00945178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3EC00C69" w14:textId="77777777" w:rsidR="00945178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Кособуцкая Анна Викторовна</w:t>
            </w:r>
          </w:p>
        </w:tc>
        <w:tc>
          <w:tcPr>
            <w:tcW w:w="0" w:type="auto"/>
          </w:tcPr>
          <w:p w14:paraId="68A8ED09" w14:textId="77777777" w:rsidR="00945178" w:rsidRPr="00D26F6C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0" w:type="auto"/>
          </w:tcPr>
          <w:p w14:paraId="339A6AC1" w14:textId="77777777" w:rsidR="00945178" w:rsidRPr="00605259" w:rsidRDefault="00945178" w:rsidP="00F824A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478E2824" w14:textId="77777777" w:rsidR="00945178" w:rsidRPr="00605259" w:rsidRDefault="00945178" w:rsidP="0094517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33A6BB14" w14:textId="77777777" w:rsidR="00945178" w:rsidRDefault="00945178" w:rsidP="0094517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1E63CB7B" w14:textId="77777777" w:rsidR="00945178" w:rsidRPr="00605259" w:rsidRDefault="00945178" w:rsidP="0094517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7581DFA8" w14:textId="77777777" w:rsidR="00945178" w:rsidRPr="003A2212" w:rsidRDefault="00945178" w:rsidP="00945178">
      <w:pPr>
        <w:ind w:firstLine="378"/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3A2212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____________________________________________________</w:t>
      </w:r>
    </w:p>
    <w:p w14:paraId="126E3628" w14:textId="77777777" w:rsidR="00945178" w:rsidRPr="003A2212" w:rsidRDefault="00945178" w:rsidP="00945178">
      <w:pPr>
        <w:ind w:firstLine="378"/>
        <w:contextualSpacing/>
        <w:jc w:val="right"/>
        <w:rPr>
          <w:rFonts w:eastAsiaTheme="minorEastAsia"/>
          <w:color w:val="000000"/>
          <w:sz w:val="20"/>
          <w:szCs w:val="20"/>
          <w:lang w:eastAsia="ja-JP"/>
        </w:rPr>
      </w:pP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14:paraId="29205567" w14:textId="77777777" w:rsidR="00945178" w:rsidRDefault="00945178" w:rsidP="00945178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58792516" w14:textId="77777777" w:rsidR="00945178" w:rsidRDefault="00945178" w:rsidP="00945178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3A90A093" w14:textId="77777777" w:rsidR="00945178" w:rsidRPr="003A2212" w:rsidRDefault="00945178" w:rsidP="00945178">
      <w:pPr>
        <w:ind w:firstLine="378"/>
        <w:contextualSpacing/>
        <w:rPr>
          <w:rFonts w:eastAsiaTheme="minorEastAsia"/>
          <w:color w:val="000000"/>
          <w:lang w:eastAsia="ja-JP"/>
        </w:rPr>
      </w:pPr>
      <w:r w:rsidRPr="00C2657C">
        <w:rPr>
          <w:rFonts w:eastAsiaTheme="minorEastAsia"/>
          <w:color w:val="000000"/>
          <w:sz w:val="28"/>
          <w:szCs w:val="28"/>
          <w:lang w:val="kk-KZ" w:eastAsia="ja-JP"/>
        </w:rPr>
        <w:t>Каргабаева А.А</w:t>
      </w:r>
      <w:r>
        <w:rPr>
          <w:rFonts w:eastAsiaTheme="minorEastAsia"/>
          <w:color w:val="000000"/>
          <w:lang w:val="kk-KZ" w:eastAsia="ja-JP"/>
        </w:rPr>
        <w:t>.</w:t>
      </w:r>
      <w:r w:rsidRPr="003A2212">
        <w:rPr>
          <w:rFonts w:eastAsiaTheme="minorEastAsia"/>
          <w:color w:val="000000"/>
          <w:lang w:eastAsia="ja-JP"/>
        </w:rPr>
        <w:t xml:space="preserve">  ________</w:t>
      </w:r>
      <w:r>
        <w:rPr>
          <w:rFonts w:eastAsiaTheme="minorEastAsia"/>
          <w:color w:val="000000"/>
          <w:lang w:eastAsia="ja-JP"/>
        </w:rPr>
        <w:t>_____</w:t>
      </w:r>
      <w:r w:rsidRPr="003A2212">
        <w:rPr>
          <w:rFonts w:eastAsiaTheme="minorEastAsia"/>
          <w:color w:val="000000"/>
          <w:lang w:eastAsia="ja-JP"/>
        </w:rPr>
        <w:t>__________________________________________</w:t>
      </w:r>
    </w:p>
    <w:p w14:paraId="596CEA3D" w14:textId="77777777" w:rsidR="00945178" w:rsidRPr="003A2212" w:rsidRDefault="00945178" w:rsidP="00945178">
      <w:pPr>
        <w:ind w:firstLine="378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>
        <w:rPr>
          <w:rFonts w:eastAsiaTheme="minorEastAsia"/>
          <w:color w:val="000000"/>
          <w:sz w:val="20"/>
          <w:szCs w:val="20"/>
          <w:lang w:val="kk-KZ" w:eastAsia="ja-JP"/>
        </w:rPr>
        <w:t xml:space="preserve">                                     </w:t>
      </w: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секретаря конкурсной комиссии)</w:t>
      </w:r>
    </w:p>
    <w:p w14:paraId="426300E6" w14:textId="77777777" w:rsidR="00945178" w:rsidRPr="00F73636" w:rsidRDefault="00945178" w:rsidP="00945178">
      <w:pPr>
        <w:ind w:firstLine="709"/>
        <w:contextualSpacing/>
        <w:jc w:val="both"/>
      </w:pPr>
    </w:p>
    <w:p w14:paraId="6B26501E" w14:textId="77777777" w:rsidR="00945178" w:rsidRPr="00605259" w:rsidRDefault="00945178" w:rsidP="00945178">
      <w:pPr>
        <w:contextualSpacing/>
        <w:rPr>
          <w:sz w:val="28"/>
          <w:szCs w:val="28"/>
        </w:rPr>
      </w:pPr>
      <w:r w:rsidRPr="00605259">
        <w:rPr>
          <w:sz w:val="28"/>
          <w:szCs w:val="28"/>
        </w:rPr>
        <w:br w:type="page"/>
      </w:r>
    </w:p>
    <w:p w14:paraId="37DC8390" w14:textId="77777777" w:rsidR="00945178" w:rsidRPr="00605259" w:rsidRDefault="00945178" w:rsidP="00945178">
      <w:pPr>
        <w:contextualSpacing/>
        <w:rPr>
          <w:sz w:val="28"/>
          <w:szCs w:val="28"/>
        </w:rPr>
      </w:pPr>
    </w:p>
    <w:p w14:paraId="21AFFE1C" w14:textId="77777777" w:rsidR="00945178" w:rsidRPr="00605259" w:rsidRDefault="00945178" w:rsidP="00945178">
      <w:pPr>
        <w:contextualSpacing/>
        <w:rPr>
          <w:sz w:val="28"/>
          <w:szCs w:val="28"/>
        </w:rPr>
      </w:pPr>
    </w:p>
    <w:p w14:paraId="77B446FE" w14:textId="77777777" w:rsidR="00945178" w:rsidRPr="00605259" w:rsidRDefault="00945178" w:rsidP="009451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14:paraId="5A1481C5" w14:textId="77777777" w:rsidR="00945178" w:rsidRPr="00605259" w:rsidRDefault="00945178" w:rsidP="00945178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5FC35A60" w14:textId="77777777" w:rsidR="00945178" w:rsidRPr="00605259" w:rsidRDefault="00945178" w:rsidP="00945178">
      <w:pPr>
        <w:ind w:firstLine="709"/>
        <w:contextualSpacing/>
        <w:jc w:val="both"/>
        <w:rPr>
          <w:sz w:val="28"/>
          <w:szCs w:val="28"/>
        </w:rPr>
      </w:pPr>
    </w:p>
    <w:p w14:paraId="646EFFB9" w14:textId="77777777" w:rsidR="00945178" w:rsidRPr="00605259" w:rsidRDefault="00945178" w:rsidP="00945178">
      <w:pPr>
        <w:ind w:firstLine="709"/>
        <w:contextualSpacing/>
        <w:jc w:val="both"/>
        <w:rPr>
          <w:sz w:val="28"/>
          <w:szCs w:val="28"/>
        </w:rPr>
      </w:pPr>
    </w:p>
    <w:p w14:paraId="115536CC" w14:textId="77777777" w:rsidR="00945178" w:rsidRPr="00605259" w:rsidRDefault="00945178" w:rsidP="00945178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14:paraId="0D23FABE" w14:textId="77777777" w:rsidR="00945178" w:rsidRPr="00605259" w:rsidRDefault="00945178" w:rsidP="00945178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856FB34" w14:textId="77777777" w:rsidR="00945178" w:rsidRPr="00605259" w:rsidRDefault="00945178" w:rsidP="00945178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14:paraId="7BEFCBDC" w14:textId="77777777" w:rsidR="00945178" w:rsidRPr="00605259" w:rsidRDefault="00945178" w:rsidP="00945178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14:paraId="396CAC2F" w14:textId="77777777" w:rsidR="00945178" w:rsidRPr="00605259" w:rsidRDefault="00945178" w:rsidP="00945178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068"/>
        <w:gridCol w:w="2425"/>
        <w:gridCol w:w="2673"/>
        <w:gridCol w:w="1695"/>
      </w:tblGrid>
      <w:tr w:rsidR="00945178" w:rsidRPr="00605259" w14:paraId="566B96CD" w14:textId="77777777" w:rsidTr="00F824A0">
        <w:tc>
          <w:tcPr>
            <w:tcW w:w="0" w:type="auto"/>
          </w:tcPr>
          <w:p w14:paraId="19166B42" w14:textId="77777777" w:rsidR="00945178" w:rsidRPr="00605259" w:rsidRDefault="00945178" w:rsidP="00F824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0C1D70D6" w14:textId="77777777" w:rsidR="00945178" w:rsidRPr="00605259" w:rsidRDefault="00945178" w:rsidP="00F824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14:paraId="607E7B83" w14:textId="77777777" w:rsidR="00945178" w:rsidRPr="00605259" w:rsidRDefault="00945178" w:rsidP="00F824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673" w:type="dxa"/>
          </w:tcPr>
          <w:p w14:paraId="6F552C26" w14:textId="77777777" w:rsidR="00945178" w:rsidRPr="00605259" w:rsidRDefault="00945178" w:rsidP="00F824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95" w:type="dxa"/>
          </w:tcPr>
          <w:p w14:paraId="318BACA9" w14:textId="77777777" w:rsidR="00945178" w:rsidRPr="00605259" w:rsidRDefault="00945178" w:rsidP="00F824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945178" w:rsidRPr="00605259" w14:paraId="2F313EC6" w14:textId="77777777" w:rsidTr="00F824A0">
        <w:tc>
          <w:tcPr>
            <w:tcW w:w="0" w:type="auto"/>
          </w:tcPr>
          <w:p w14:paraId="78851448" w14:textId="77777777" w:rsidR="00945178" w:rsidRPr="00605259" w:rsidRDefault="00945178" w:rsidP="0094517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14:paraId="2467F7E2" w14:textId="77777777" w:rsidR="00945178" w:rsidRDefault="00945178" w:rsidP="00F824A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  <w:p w14:paraId="439D57F7" w14:textId="77777777" w:rsidR="00945178" w:rsidRDefault="00945178" w:rsidP="00F824A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  <w:p w14:paraId="064487C9" w14:textId="77777777" w:rsidR="00945178" w:rsidRDefault="00945178" w:rsidP="00F824A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  <w:p w14:paraId="0E19D076" w14:textId="77777777" w:rsidR="00945178" w:rsidRPr="00605259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 налогового контроля и учета, анализа</w:t>
            </w:r>
          </w:p>
        </w:tc>
        <w:tc>
          <w:tcPr>
            <w:tcW w:w="0" w:type="auto"/>
          </w:tcPr>
          <w:p w14:paraId="0F5EF951" w14:textId="77777777" w:rsidR="00945178" w:rsidRPr="00C2657C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Қайрат Ерлан Қайратұлы</w:t>
            </w:r>
          </w:p>
        </w:tc>
        <w:tc>
          <w:tcPr>
            <w:tcW w:w="2673" w:type="dxa"/>
          </w:tcPr>
          <w:p w14:paraId="498F3F9D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Аркалык,   ул.Абая </w:t>
            </w:r>
            <w:r>
              <w:rPr>
                <w:color w:val="000000"/>
                <w:sz w:val="28"/>
                <w:szCs w:val="28"/>
              </w:rPr>
              <w:t xml:space="preserve"> д.2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9,    </w:t>
            </w:r>
          </w:p>
          <w:p w14:paraId="178843CD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425 кабинет</w:t>
            </w:r>
          </w:p>
          <w:p w14:paraId="619DDA2D" w14:textId="77777777" w:rsidR="00945178" w:rsidRPr="004B7DF6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02.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color w:val="000000"/>
                <w:sz w:val="28"/>
                <w:szCs w:val="28"/>
              </w:rPr>
              <w:t>г. в 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1695" w:type="dxa"/>
          </w:tcPr>
          <w:p w14:paraId="7FC7CDDB" w14:textId="77777777" w:rsidR="00945178" w:rsidRPr="00605259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5178" w:rsidRPr="00605259" w14:paraId="658B35B3" w14:textId="77777777" w:rsidTr="00F824A0">
        <w:tc>
          <w:tcPr>
            <w:tcW w:w="0" w:type="auto"/>
          </w:tcPr>
          <w:p w14:paraId="0F420148" w14:textId="77777777" w:rsidR="00945178" w:rsidRPr="00605259" w:rsidRDefault="00945178" w:rsidP="0094517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237E857" w14:textId="77777777" w:rsidR="00945178" w:rsidRDefault="00945178" w:rsidP="00F824A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65D952DB" w14:textId="77777777" w:rsidR="00945178" w:rsidRPr="00D26F6C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Коянбаев Мусанеп Кенжегулович</w:t>
            </w:r>
          </w:p>
        </w:tc>
        <w:tc>
          <w:tcPr>
            <w:tcW w:w="2673" w:type="dxa"/>
          </w:tcPr>
          <w:p w14:paraId="5D4C8222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Аркалык,   ул.Абая </w:t>
            </w:r>
            <w:r>
              <w:rPr>
                <w:color w:val="000000"/>
                <w:sz w:val="28"/>
                <w:szCs w:val="28"/>
              </w:rPr>
              <w:t xml:space="preserve"> д.2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9,    </w:t>
            </w:r>
          </w:p>
          <w:p w14:paraId="5B2945BD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425 кабинет</w:t>
            </w:r>
          </w:p>
          <w:p w14:paraId="5965595F" w14:textId="77777777" w:rsidR="00945178" w:rsidRPr="00405B52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02.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color w:val="000000"/>
                <w:sz w:val="28"/>
                <w:szCs w:val="28"/>
              </w:rPr>
              <w:t>г. в 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1695" w:type="dxa"/>
          </w:tcPr>
          <w:p w14:paraId="20227911" w14:textId="77777777" w:rsidR="00945178" w:rsidRPr="00605259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5178" w:rsidRPr="00605259" w14:paraId="0CBA14B8" w14:textId="77777777" w:rsidTr="00F824A0">
        <w:tc>
          <w:tcPr>
            <w:tcW w:w="0" w:type="auto"/>
          </w:tcPr>
          <w:p w14:paraId="2897FA88" w14:textId="77777777" w:rsidR="00945178" w:rsidRPr="00605259" w:rsidRDefault="00945178" w:rsidP="0094517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6972F976" w14:textId="77777777" w:rsidR="00945178" w:rsidRDefault="00945178" w:rsidP="00F824A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7AD91DB3" w14:textId="77777777" w:rsidR="00945178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Байзакова Динара Курманбековна</w:t>
            </w:r>
          </w:p>
        </w:tc>
        <w:tc>
          <w:tcPr>
            <w:tcW w:w="2673" w:type="dxa"/>
          </w:tcPr>
          <w:p w14:paraId="76554333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Аркалык,   ул.Абая </w:t>
            </w:r>
            <w:r>
              <w:rPr>
                <w:color w:val="000000"/>
                <w:sz w:val="28"/>
                <w:szCs w:val="28"/>
              </w:rPr>
              <w:t xml:space="preserve"> д.2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9,    </w:t>
            </w:r>
          </w:p>
          <w:p w14:paraId="40000060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425 кабинет</w:t>
            </w:r>
          </w:p>
          <w:p w14:paraId="5B1B3EA9" w14:textId="77777777" w:rsidR="00945178" w:rsidRPr="00405B52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02.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color w:val="000000"/>
                <w:sz w:val="28"/>
                <w:szCs w:val="28"/>
              </w:rPr>
              <w:t>г. в 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1695" w:type="dxa"/>
          </w:tcPr>
          <w:p w14:paraId="3F3FC6CA" w14:textId="77777777" w:rsidR="00945178" w:rsidRPr="00605259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5178" w:rsidRPr="00605259" w14:paraId="6E4FF10D" w14:textId="77777777" w:rsidTr="00F824A0">
        <w:tc>
          <w:tcPr>
            <w:tcW w:w="0" w:type="auto"/>
          </w:tcPr>
          <w:p w14:paraId="59B98872" w14:textId="77777777" w:rsidR="00945178" w:rsidRPr="00605259" w:rsidRDefault="00945178" w:rsidP="0094517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3DB460B2" w14:textId="77777777" w:rsidR="00945178" w:rsidRDefault="00945178" w:rsidP="00F824A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4BEE59FD" w14:textId="77777777" w:rsidR="00945178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Кособуцкая Анна Викторовна</w:t>
            </w:r>
          </w:p>
        </w:tc>
        <w:tc>
          <w:tcPr>
            <w:tcW w:w="2673" w:type="dxa"/>
          </w:tcPr>
          <w:p w14:paraId="11FF2A23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Аркалык,   ул.Абая </w:t>
            </w:r>
            <w:r>
              <w:rPr>
                <w:color w:val="000000"/>
                <w:sz w:val="28"/>
                <w:szCs w:val="28"/>
              </w:rPr>
              <w:t xml:space="preserve"> д.2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9,    </w:t>
            </w:r>
          </w:p>
          <w:p w14:paraId="0500316C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425 кабинет</w:t>
            </w:r>
          </w:p>
          <w:p w14:paraId="7374B241" w14:textId="77777777" w:rsidR="00945178" w:rsidRDefault="00945178" w:rsidP="00F824A0">
            <w:r>
              <w:rPr>
                <w:color w:val="000000"/>
                <w:sz w:val="28"/>
                <w:szCs w:val="28"/>
                <w:lang w:val="kk-KZ"/>
              </w:rPr>
              <w:t>02.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color w:val="000000"/>
                <w:sz w:val="28"/>
                <w:szCs w:val="28"/>
              </w:rPr>
              <w:t>г. в 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1695" w:type="dxa"/>
          </w:tcPr>
          <w:p w14:paraId="5EE76664" w14:textId="77777777" w:rsidR="00945178" w:rsidRPr="00605259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BDF810D" w14:textId="77777777" w:rsidR="00945178" w:rsidRPr="00605259" w:rsidRDefault="00945178" w:rsidP="00945178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186696FB" w14:textId="77777777" w:rsidR="00945178" w:rsidRPr="00605259" w:rsidRDefault="00945178" w:rsidP="00945178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2BAEB0F" w14:textId="77777777" w:rsidR="00945178" w:rsidRPr="004B7DF6" w:rsidRDefault="00945178" w:rsidP="00945178">
      <w:pPr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14:paraId="47D86A0D" w14:textId="77777777" w:rsidR="00945178" w:rsidRPr="003A2212" w:rsidRDefault="00945178" w:rsidP="00945178">
      <w:pPr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A2212">
        <w:rPr>
          <w:color w:val="000000"/>
          <w:sz w:val="20"/>
          <w:szCs w:val="20"/>
        </w:rPr>
        <w:t>(Фамилия, имя, отчество (при его наличии) руководителя службы управления персоналом)</w:t>
      </w:r>
    </w:p>
    <w:p w14:paraId="54695920" w14:textId="77777777" w:rsidR="00945178" w:rsidRPr="00F73636" w:rsidRDefault="00945178" w:rsidP="00945178"/>
    <w:p w14:paraId="688D09BF" w14:textId="77777777" w:rsidR="00945178" w:rsidRDefault="00945178" w:rsidP="00945178"/>
    <w:p w14:paraId="05BBDE86" w14:textId="77777777" w:rsidR="00945178" w:rsidRPr="003A2212" w:rsidRDefault="00945178" w:rsidP="00945178">
      <w:pPr>
        <w:rPr>
          <w:sz w:val="28"/>
          <w:szCs w:val="28"/>
        </w:rPr>
      </w:pPr>
      <w:r w:rsidRPr="00C2657C">
        <w:rPr>
          <w:rFonts w:eastAsiaTheme="minorEastAsia"/>
          <w:color w:val="000000"/>
          <w:sz w:val="28"/>
          <w:szCs w:val="28"/>
          <w:lang w:val="kk-KZ" w:eastAsia="ja-JP"/>
        </w:rPr>
        <w:t>Каргабаева А.А</w:t>
      </w:r>
      <w:r>
        <w:rPr>
          <w:rFonts w:eastAsiaTheme="minorEastAsia"/>
          <w:color w:val="000000"/>
          <w:lang w:val="kk-KZ" w:eastAsia="ja-JP"/>
        </w:rPr>
        <w:t>.</w:t>
      </w:r>
      <w:r w:rsidRPr="003A2212">
        <w:rPr>
          <w:rFonts w:eastAsiaTheme="minorEastAsia"/>
          <w:color w:val="000000"/>
          <w:lang w:eastAsia="ja-JP"/>
        </w:rPr>
        <w:t xml:space="preserve">  </w:t>
      </w:r>
      <w:r w:rsidRPr="003A2212">
        <w:rPr>
          <w:sz w:val="28"/>
          <w:szCs w:val="28"/>
        </w:rPr>
        <w:t>__________________________________________________</w:t>
      </w:r>
    </w:p>
    <w:p w14:paraId="13547101" w14:textId="77777777" w:rsidR="00945178" w:rsidRPr="003A2212" w:rsidRDefault="00945178" w:rsidP="00945178">
      <w:pPr>
        <w:ind w:firstLine="378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>
        <w:tab/>
      </w:r>
      <w:r>
        <w:tab/>
      </w:r>
      <w:r>
        <w:rPr>
          <w:rFonts w:eastAsiaTheme="minorEastAsia"/>
          <w:color w:val="000000"/>
          <w:sz w:val="20"/>
          <w:szCs w:val="20"/>
          <w:lang w:val="kk-KZ" w:eastAsia="ja-JP"/>
        </w:rPr>
        <w:t xml:space="preserve">                </w:t>
      </w: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секретаря конкурсной комиссии)</w:t>
      </w:r>
    </w:p>
    <w:p w14:paraId="2980014A" w14:textId="77777777" w:rsidR="00945178" w:rsidRPr="00F73636" w:rsidRDefault="00945178" w:rsidP="00945178">
      <w:pPr>
        <w:ind w:firstLine="709"/>
        <w:contextualSpacing/>
        <w:jc w:val="both"/>
      </w:pPr>
    </w:p>
    <w:p w14:paraId="2EBE4A20" w14:textId="77777777" w:rsidR="00945178" w:rsidRDefault="00945178" w:rsidP="00945178"/>
    <w:p w14:paraId="552E8A16" w14:textId="77777777" w:rsidR="00945178" w:rsidRDefault="00945178" w:rsidP="00945178"/>
    <w:p w14:paraId="75744D5F" w14:textId="77777777" w:rsidR="00945178" w:rsidRDefault="00945178" w:rsidP="00945178"/>
    <w:p w14:paraId="09C93E7C" w14:textId="77777777" w:rsidR="00945178" w:rsidRDefault="00945178" w:rsidP="00945178"/>
    <w:p w14:paraId="086ED006" w14:textId="77777777" w:rsidR="00945178" w:rsidRDefault="00945178" w:rsidP="00945178"/>
    <w:p w14:paraId="1E2F39C4" w14:textId="77777777" w:rsidR="00945178" w:rsidRPr="00605259" w:rsidRDefault="00945178" w:rsidP="009451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14:paraId="14C7E7E7" w14:textId="77777777" w:rsidR="00945178" w:rsidRPr="00605259" w:rsidRDefault="00945178" w:rsidP="00945178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54183846" w14:textId="77777777" w:rsidR="00945178" w:rsidRPr="00605259" w:rsidRDefault="00945178" w:rsidP="00945178">
      <w:pPr>
        <w:ind w:firstLine="709"/>
        <w:contextualSpacing/>
        <w:jc w:val="both"/>
        <w:rPr>
          <w:sz w:val="28"/>
          <w:szCs w:val="28"/>
        </w:rPr>
      </w:pPr>
    </w:p>
    <w:p w14:paraId="4033A77A" w14:textId="77777777" w:rsidR="00945178" w:rsidRPr="00605259" w:rsidRDefault="00945178" w:rsidP="00945178">
      <w:pPr>
        <w:ind w:firstLine="709"/>
        <w:contextualSpacing/>
        <w:jc w:val="both"/>
        <w:rPr>
          <w:sz w:val="28"/>
          <w:szCs w:val="28"/>
        </w:rPr>
      </w:pPr>
    </w:p>
    <w:p w14:paraId="18ACC931" w14:textId="77777777" w:rsidR="00945178" w:rsidRPr="00605259" w:rsidRDefault="00945178" w:rsidP="00945178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14:paraId="37AF166C" w14:textId="77777777" w:rsidR="00945178" w:rsidRPr="00605259" w:rsidRDefault="00945178" w:rsidP="00945178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52FBFADC" w14:textId="77777777" w:rsidR="00945178" w:rsidRPr="00605259" w:rsidRDefault="00945178" w:rsidP="00945178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14:paraId="27D3AAA8" w14:textId="77777777" w:rsidR="00945178" w:rsidRPr="00605259" w:rsidRDefault="00945178" w:rsidP="00945178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14:paraId="7E46B59C" w14:textId="77777777" w:rsidR="00945178" w:rsidRPr="00605259" w:rsidRDefault="00945178" w:rsidP="00945178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906"/>
        <w:gridCol w:w="1953"/>
        <w:gridCol w:w="2351"/>
        <w:gridCol w:w="1651"/>
      </w:tblGrid>
      <w:tr w:rsidR="00945178" w:rsidRPr="00605259" w14:paraId="0DE515FA" w14:textId="77777777" w:rsidTr="00F824A0">
        <w:tc>
          <w:tcPr>
            <w:tcW w:w="0" w:type="auto"/>
          </w:tcPr>
          <w:p w14:paraId="79B225EB" w14:textId="77777777" w:rsidR="00945178" w:rsidRPr="00605259" w:rsidRDefault="00945178" w:rsidP="00F824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42659923" w14:textId="77777777" w:rsidR="00945178" w:rsidRPr="00605259" w:rsidRDefault="00945178" w:rsidP="00F824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14:paraId="4EB0BBCA" w14:textId="77777777" w:rsidR="00945178" w:rsidRPr="00605259" w:rsidRDefault="00945178" w:rsidP="00F824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673" w:type="dxa"/>
          </w:tcPr>
          <w:p w14:paraId="6D2119AF" w14:textId="77777777" w:rsidR="00945178" w:rsidRPr="00605259" w:rsidRDefault="00945178" w:rsidP="00F824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95" w:type="dxa"/>
          </w:tcPr>
          <w:p w14:paraId="29E33E98" w14:textId="77777777" w:rsidR="00945178" w:rsidRPr="00605259" w:rsidRDefault="00945178" w:rsidP="00F824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945178" w:rsidRPr="00605259" w14:paraId="1E27392F" w14:textId="77777777" w:rsidTr="00F824A0">
        <w:tc>
          <w:tcPr>
            <w:tcW w:w="0" w:type="auto"/>
          </w:tcPr>
          <w:p w14:paraId="2888D99C" w14:textId="77777777" w:rsidR="00945178" w:rsidRPr="00F41F7F" w:rsidRDefault="00945178" w:rsidP="00F82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</w:tcPr>
          <w:p w14:paraId="2510FB95" w14:textId="77777777" w:rsidR="00945178" w:rsidRDefault="00945178" w:rsidP="00F824A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  <w:p w14:paraId="179048AA" w14:textId="77777777" w:rsidR="00945178" w:rsidRDefault="00945178" w:rsidP="00F824A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  <w:p w14:paraId="15406AD1" w14:textId="77777777" w:rsidR="00945178" w:rsidRDefault="00945178" w:rsidP="00F824A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  <w:p w14:paraId="634E8B39" w14:textId="77777777" w:rsidR="00945178" w:rsidRPr="00605259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 по работе с налогоплательщиками</w:t>
            </w:r>
          </w:p>
        </w:tc>
        <w:tc>
          <w:tcPr>
            <w:tcW w:w="0" w:type="auto"/>
          </w:tcPr>
          <w:p w14:paraId="573FE57E" w14:textId="77777777" w:rsidR="00945178" w:rsidRPr="00C2657C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Қайрат Ерлан Қайратұлы</w:t>
            </w:r>
          </w:p>
        </w:tc>
        <w:tc>
          <w:tcPr>
            <w:tcW w:w="2673" w:type="dxa"/>
          </w:tcPr>
          <w:p w14:paraId="4954002B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Аркалык,   ул.Абая </w:t>
            </w:r>
            <w:r>
              <w:rPr>
                <w:color w:val="000000"/>
                <w:sz w:val="28"/>
                <w:szCs w:val="28"/>
              </w:rPr>
              <w:t xml:space="preserve"> д.2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9,    </w:t>
            </w:r>
          </w:p>
          <w:p w14:paraId="369752F4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425 кабинет</w:t>
            </w:r>
          </w:p>
          <w:p w14:paraId="6656329B" w14:textId="77777777" w:rsidR="00945178" w:rsidRPr="004B7DF6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02.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color w:val="000000"/>
                <w:sz w:val="28"/>
                <w:szCs w:val="28"/>
              </w:rPr>
              <w:t>г. в 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1695" w:type="dxa"/>
          </w:tcPr>
          <w:p w14:paraId="13E04797" w14:textId="77777777" w:rsidR="00945178" w:rsidRPr="00605259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5178" w:rsidRPr="00605259" w14:paraId="5A1D2AE4" w14:textId="77777777" w:rsidTr="00F824A0">
        <w:tc>
          <w:tcPr>
            <w:tcW w:w="0" w:type="auto"/>
          </w:tcPr>
          <w:p w14:paraId="61C984EE" w14:textId="77777777" w:rsidR="00945178" w:rsidRPr="00F41F7F" w:rsidRDefault="00945178" w:rsidP="00F824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</w:tcPr>
          <w:p w14:paraId="0AFD9BE5" w14:textId="77777777" w:rsidR="00945178" w:rsidRDefault="00945178" w:rsidP="00F824A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3E525637" w14:textId="77777777" w:rsidR="00945178" w:rsidRPr="00D26F6C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Коянбаев Мусанеп Кенжегулович</w:t>
            </w:r>
          </w:p>
        </w:tc>
        <w:tc>
          <w:tcPr>
            <w:tcW w:w="2673" w:type="dxa"/>
          </w:tcPr>
          <w:p w14:paraId="77C25465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Аркалык,   ул.Абая </w:t>
            </w:r>
            <w:r>
              <w:rPr>
                <w:color w:val="000000"/>
                <w:sz w:val="28"/>
                <w:szCs w:val="28"/>
              </w:rPr>
              <w:t xml:space="preserve"> д.2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9,    </w:t>
            </w:r>
          </w:p>
          <w:p w14:paraId="752C8D6A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425 кабинет</w:t>
            </w:r>
          </w:p>
          <w:p w14:paraId="493A1CE9" w14:textId="77777777" w:rsidR="00945178" w:rsidRPr="00405B52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02.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color w:val="000000"/>
                <w:sz w:val="28"/>
                <w:szCs w:val="28"/>
              </w:rPr>
              <w:t>г. в 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1695" w:type="dxa"/>
          </w:tcPr>
          <w:p w14:paraId="5573E4CB" w14:textId="77777777" w:rsidR="00945178" w:rsidRPr="00605259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5178" w:rsidRPr="00605259" w14:paraId="27C9B13B" w14:textId="77777777" w:rsidTr="00F824A0">
        <w:tc>
          <w:tcPr>
            <w:tcW w:w="0" w:type="auto"/>
          </w:tcPr>
          <w:p w14:paraId="2C03634B" w14:textId="77777777" w:rsidR="00945178" w:rsidRPr="00F41F7F" w:rsidRDefault="00945178" w:rsidP="00F82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vMerge/>
          </w:tcPr>
          <w:p w14:paraId="1904EE65" w14:textId="77777777" w:rsidR="00945178" w:rsidRDefault="00945178" w:rsidP="00F824A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6D3A4A5E" w14:textId="77777777" w:rsidR="00945178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Бестибаева Ботагоз Тулеухановна</w:t>
            </w:r>
          </w:p>
        </w:tc>
        <w:tc>
          <w:tcPr>
            <w:tcW w:w="2673" w:type="dxa"/>
          </w:tcPr>
          <w:p w14:paraId="7043E265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Аркалык,   ул.Абая </w:t>
            </w:r>
            <w:r>
              <w:rPr>
                <w:color w:val="000000"/>
                <w:sz w:val="28"/>
                <w:szCs w:val="28"/>
              </w:rPr>
              <w:t xml:space="preserve"> д.2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9,    </w:t>
            </w:r>
          </w:p>
          <w:p w14:paraId="77512C68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425 кабинет</w:t>
            </w:r>
          </w:p>
          <w:p w14:paraId="00218B65" w14:textId="77777777" w:rsidR="00945178" w:rsidRPr="00405B52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02.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color w:val="000000"/>
                <w:sz w:val="28"/>
                <w:szCs w:val="28"/>
              </w:rPr>
              <w:t>г. в 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1695" w:type="dxa"/>
          </w:tcPr>
          <w:p w14:paraId="21ED4DAD" w14:textId="77777777" w:rsidR="00945178" w:rsidRPr="00605259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5178" w:rsidRPr="00605259" w14:paraId="0F91445F" w14:textId="77777777" w:rsidTr="00F824A0">
        <w:tc>
          <w:tcPr>
            <w:tcW w:w="0" w:type="auto"/>
          </w:tcPr>
          <w:p w14:paraId="7FA0DBF4" w14:textId="77777777" w:rsidR="00945178" w:rsidRPr="00605259" w:rsidRDefault="00945178" w:rsidP="00F824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vMerge/>
          </w:tcPr>
          <w:p w14:paraId="59231055" w14:textId="77777777" w:rsidR="00945178" w:rsidRDefault="00945178" w:rsidP="00F824A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31366DEA" w14:textId="77777777" w:rsidR="00945178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Кособуцкая Анна Викторовна</w:t>
            </w:r>
          </w:p>
        </w:tc>
        <w:tc>
          <w:tcPr>
            <w:tcW w:w="2673" w:type="dxa"/>
          </w:tcPr>
          <w:p w14:paraId="1023661B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Аркалык,   ул.Абая </w:t>
            </w:r>
            <w:r>
              <w:rPr>
                <w:color w:val="000000"/>
                <w:sz w:val="28"/>
                <w:szCs w:val="28"/>
              </w:rPr>
              <w:t xml:space="preserve"> д.2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9,    </w:t>
            </w:r>
          </w:p>
          <w:p w14:paraId="3910C0D9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425 кабинет</w:t>
            </w:r>
          </w:p>
          <w:p w14:paraId="52C310A9" w14:textId="77777777" w:rsidR="00945178" w:rsidRDefault="00945178" w:rsidP="00F824A0">
            <w:r>
              <w:rPr>
                <w:color w:val="000000"/>
                <w:sz w:val="28"/>
                <w:szCs w:val="28"/>
                <w:lang w:val="kk-KZ"/>
              </w:rPr>
              <w:t>02.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color w:val="000000"/>
                <w:sz w:val="28"/>
                <w:szCs w:val="28"/>
              </w:rPr>
              <w:t>г. в 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1695" w:type="dxa"/>
          </w:tcPr>
          <w:p w14:paraId="2062F658" w14:textId="77777777" w:rsidR="00945178" w:rsidRPr="00605259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2F89F0B" w14:textId="77777777" w:rsidR="00945178" w:rsidRPr="00605259" w:rsidRDefault="00945178" w:rsidP="00945178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26FA3B1F" w14:textId="77777777" w:rsidR="00945178" w:rsidRPr="00605259" w:rsidRDefault="00945178" w:rsidP="00945178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68BACABC" w14:textId="77777777" w:rsidR="00945178" w:rsidRPr="004B7DF6" w:rsidRDefault="00945178" w:rsidP="00945178">
      <w:pPr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14:paraId="61006A28" w14:textId="77777777" w:rsidR="00945178" w:rsidRPr="003A2212" w:rsidRDefault="00945178" w:rsidP="00945178">
      <w:pPr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A2212">
        <w:rPr>
          <w:color w:val="000000"/>
          <w:sz w:val="20"/>
          <w:szCs w:val="20"/>
        </w:rPr>
        <w:t>(Фамилия, имя, отчество (при его наличии) руководителя службы управления персоналом)</w:t>
      </w:r>
    </w:p>
    <w:p w14:paraId="67F574E5" w14:textId="77777777" w:rsidR="00945178" w:rsidRPr="00F73636" w:rsidRDefault="00945178" w:rsidP="00945178"/>
    <w:p w14:paraId="4E925267" w14:textId="77777777" w:rsidR="00945178" w:rsidRDefault="00945178" w:rsidP="00945178"/>
    <w:p w14:paraId="5E7011C2" w14:textId="77777777" w:rsidR="00945178" w:rsidRPr="003A2212" w:rsidRDefault="00945178" w:rsidP="00945178">
      <w:pPr>
        <w:rPr>
          <w:sz w:val="28"/>
          <w:szCs w:val="28"/>
        </w:rPr>
      </w:pPr>
      <w:r w:rsidRPr="00C2657C">
        <w:rPr>
          <w:rFonts w:eastAsiaTheme="minorEastAsia"/>
          <w:color w:val="000000"/>
          <w:sz w:val="28"/>
          <w:szCs w:val="28"/>
          <w:lang w:val="kk-KZ" w:eastAsia="ja-JP"/>
        </w:rPr>
        <w:t>Каргабаева А.А</w:t>
      </w:r>
      <w:r>
        <w:rPr>
          <w:rFonts w:eastAsiaTheme="minorEastAsia"/>
          <w:color w:val="000000"/>
          <w:lang w:val="kk-KZ" w:eastAsia="ja-JP"/>
        </w:rPr>
        <w:t>.</w:t>
      </w:r>
      <w:r w:rsidRPr="003A2212">
        <w:rPr>
          <w:rFonts w:eastAsiaTheme="minorEastAsia"/>
          <w:color w:val="000000"/>
          <w:lang w:eastAsia="ja-JP"/>
        </w:rPr>
        <w:t xml:space="preserve">  </w:t>
      </w:r>
      <w:r w:rsidRPr="003A2212">
        <w:rPr>
          <w:sz w:val="28"/>
          <w:szCs w:val="28"/>
        </w:rPr>
        <w:t>__________________________________________________</w:t>
      </w:r>
    </w:p>
    <w:p w14:paraId="0C661F3D" w14:textId="77777777" w:rsidR="00945178" w:rsidRPr="003A2212" w:rsidRDefault="00945178" w:rsidP="00945178">
      <w:pPr>
        <w:ind w:firstLine="378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>
        <w:tab/>
      </w:r>
      <w:r>
        <w:tab/>
      </w:r>
      <w:r>
        <w:rPr>
          <w:rFonts w:eastAsiaTheme="minorEastAsia"/>
          <w:color w:val="000000"/>
          <w:sz w:val="20"/>
          <w:szCs w:val="20"/>
          <w:lang w:val="kk-KZ" w:eastAsia="ja-JP"/>
        </w:rPr>
        <w:t xml:space="preserve">                </w:t>
      </w: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секретаря конкурсной комиссии)</w:t>
      </w:r>
    </w:p>
    <w:p w14:paraId="44C91FE2" w14:textId="77777777" w:rsidR="00945178" w:rsidRPr="00F73636" w:rsidRDefault="00945178" w:rsidP="00945178">
      <w:pPr>
        <w:ind w:firstLine="709"/>
        <w:contextualSpacing/>
        <w:jc w:val="both"/>
      </w:pPr>
    </w:p>
    <w:p w14:paraId="72D8E7D5" w14:textId="77777777" w:rsidR="00945178" w:rsidRPr="00605259" w:rsidRDefault="00945178" w:rsidP="009451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14:paraId="0642C234" w14:textId="77777777" w:rsidR="00945178" w:rsidRPr="00605259" w:rsidRDefault="00945178" w:rsidP="00945178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4A21070D" w14:textId="77777777" w:rsidR="00945178" w:rsidRPr="00605259" w:rsidRDefault="00945178" w:rsidP="00945178">
      <w:pPr>
        <w:ind w:firstLine="709"/>
        <w:contextualSpacing/>
        <w:jc w:val="both"/>
        <w:rPr>
          <w:sz w:val="28"/>
          <w:szCs w:val="28"/>
        </w:rPr>
      </w:pPr>
    </w:p>
    <w:p w14:paraId="70186678" w14:textId="77777777" w:rsidR="00945178" w:rsidRPr="00605259" w:rsidRDefault="00945178" w:rsidP="00945178">
      <w:pPr>
        <w:ind w:firstLine="709"/>
        <w:contextualSpacing/>
        <w:jc w:val="both"/>
        <w:rPr>
          <w:sz w:val="28"/>
          <w:szCs w:val="28"/>
        </w:rPr>
      </w:pPr>
    </w:p>
    <w:p w14:paraId="7320073F" w14:textId="77777777" w:rsidR="00945178" w:rsidRPr="00605259" w:rsidRDefault="00945178" w:rsidP="00945178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14:paraId="2EC2ED41" w14:textId="77777777" w:rsidR="00945178" w:rsidRPr="00605259" w:rsidRDefault="00945178" w:rsidP="00945178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0714A9B6" w14:textId="77777777" w:rsidR="00945178" w:rsidRPr="00605259" w:rsidRDefault="00945178" w:rsidP="00945178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14:paraId="3EBF6F74" w14:textId="77777777" w:rsidR="00945178" w:rsidRPr="00605259" w:rsidRDefault="00945178" w:rsidP="00945178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14:paraId="512381CB" w14:textId="77777777" w:rsidR="00945178" w:rsidRPr="00605259" w:rsidRDefault="00945178" w:rsidP="00945178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2948"/>
        <w:gridCol w:w="2673"/>
        <w:gridCol w:w="1695"/>
      </w:tblGrid>
      <w:tr w:rsidR="00945178" w:rsidRPr="00605259" w14:paraId="2A9AD394" w14:textId="77777777" w:rsidTr="00F824A0">
        <w:tc>
          <w:tcPr>
            <w:tcW w:w="0" w:type="auto"/>
          </w:tcPr>
          <w:p w14:paraId="5A371B9E" w14:textId="77777777" w:rsidR="00945178" w:rsidRPr="00605259" w:rsidRDefault="00945178" w:rsidP="00F824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0F2B5232" w14:textId="77777777" w:rsidR="00945178" w:rsidRPr="00605259" w:rsidRDefault="00945178" w:rsidP="00F824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14:paraId="0BFCFAD2" w14:textId="77777777" w:rsidR="00945178" w:rsidRPr="00605259" w:rsidRDefault="00945178" w:rsidP="00F824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673" w:type="dxa"/>
          </w:tcPr>
          <w:p w14:paraId="032EF5AD" w14:textId="77777777" w:rsidR="00945178" w:rsidRPr="00605259" w:rsidRDefault="00945178" w:rsidP="00F824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95" w:type="dxa"/>
          </w:tcPr>
          <w:p w14:paraId="3B93A7D8" w14:textId="77777777" w:rsidR="00945178" w:rsidRPr="00605259" w:rsidRDefault="00945178" w:rsidP="00F824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945178" w:rsidRPr="00605259" w14:paraId="084D3EF6" w14:textId="77777777" w:rsidTr="00F824A0">
        <w:tc>
          <w:tcPr>
            <w:tcW w:w="0" w:type="auto"/>
          </w:tcPr>
          <w:p w14:paraId="10B39189" w14:textId="77777777" w:rsidR="00945178" w:rsidRPr="00F41F7F" w:rsidRDefault="00945178" w:rsidP="00F82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</w:tcPr>
          <w:p w14:paraId="53E2F428" w14:textId="77777777" w:rsidR="00945178" w:rsidRDefault="00945178" w:rsidP="00F824A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44BD95FF" w14:textId="77777777" w:rsidR="00945178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Бестибаева Ботагоз Тулеухановна</w:t>
            </w:r>
          </w:p>
        </w:tc>
        <w:tc>
          <w:tcPr>
            <w:tcW w:w="2673" w:type="dxa"/>
          </w:tcPr>
          <w:p w14:paraId="38302DF4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Аркалык,   ул.Абая </w:t>
            </w:r>
            <w:r>
              <w:rPr>
                <w:color w:val="000000"/>
                <w:sz w:val="28"/>
                <w:szCs w:val="28"/>
              </w:rPr>
              <w:t xml:space="preserve"> д.2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9,    </w:t>
            </w:r>
          </w:p>
          <w:p w14:paraId="2B5FCD12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425 кабинет</w:t>
            </w:r>
          </w:p>
          <w:p w14:paraId="154B06CE" w14:textId="77777777" w:rsidR="00945178" w:rsidRPr="00405B52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02.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color w:val="000000"/>
                <w:sz w:val="28"/>
                <w:szCs w:val="28"/>
              </w:rPr>
              <w:t>г. в 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1695" w:type="dxa"/>
          </w:tcPr>
          <w:p w14:paraId="7A50C973" w14:textId="77777777" w:rsidR="00945178" w:rsidRPr="00605259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5178" w:rsidRPr="00605259" w14:paraId="2E3197A1" w14:textId="77777777" w:rsidTr="00F824A0">
        <w:tc>
          <w:tcPr>
            <w:tcW w:w="0" w:type="auto"/>
          </w:tcPr>
          <w:p w14:paraId="1675125A" w14:textId="77777777" w:rsidR="00945178" w:rsidRPr="00605259" w:rsidRDefault="00945178" w:rsidP="00F824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</w:tcPr>
          <w:p w14:paraId="244DB5E7" w14:textId="77777777" w:rsidR="00945178" w:rsidRDefault="00945178" w:rsidP="00F824A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54482307" w14:textId="77777777" w:rsidR="00945178" w:rsidRDefault="00945178" w:rsidP="00F824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Кособуцкая Анна Викторовна</w:t>
            </w:r>
          </w:p>
        </w:tc>
        <w:tc>
          <w:tcPr>
            <w:tcW w:w="2673" w:type="dxa"/>
          </w:tcPr>
          <w:p w14:paraId="6E74A1A7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Аркалык,   ул.Абая </w:t>
            </w:r>
            <w:r>
              <w:rPr>
                <w:color w:val="000000"/>
                <w:sz w:val="28"/>
                <w:szCs w:val="28"/>
              </w:rPr>
              <w:t xml:space="preserve"> д.2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9,    </w:t>
            </w:r>
          </w:p>
          <w:p w14:paraId="0B6A62E8" w14:textId="77777777" w:rsidR="00945178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425 кабинет</w:t>
            </w:r>
          </w:p>
          <w:p w14:paraId="0B610CAA" w14:textId="77777777" w:rsidR="00945178" w:rsidRDefault="00945178" w:rsidP="00F824A0">
            <w:r>
              <w:rPr>
                <w:color w:val="000000"/>
                <w:sz w:val="28"/>
                <w:szCs w:val="28"/>
                <w:lang w:val="kk-KZ"/>
              </w:rPr>
              <w:t>02.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color w:val="000000"/>
                <w:sz w:val="28"/>
                <w:szCs w:val="28"/>
              </w:rPr>
              <w:t>г. в 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1695" w:type="dxa"/>
          </w:tcPr>
          <w:p w14:paraId="252F99F2" w14:textId="77777777" w:rsidR="00945178" w:rsidRPr="00605259" w:rsidRDefault="00945178" w:rsidP="00F824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F92D69A" w14:textId="77777777" w:rsidR="00945178" w:rsidRPr="00605259" w:rsidRDefault="00945178" w:rsidP="00945178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F3FA6FC" w14:textId="77777777" w:rsidR="00945178" w:rsidRPr="00605259" w:rsidRDefault="00945178" w:rsidP="00945178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47F617F8" w14:textId="77777777" w:rsidR="00945178" w:rsidRPr="004B7DF6" w:rsidRDefault="00945178" w:rsidP="00945178">
      <w:pPr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14:paraId="470259D6" w14:textId="77777777" w:rsidR="00945178" w:rsidRPr="003A2212" w:rsidRDefault="00945178" w:rsidP="00945178">
      <w:pPr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A2212">
        <w:rPr>
          <w:color w:val="000000"/>
          <w:sz w:val="20"/>
          <w:szCs w:val="20"/>
        </w:rPr>
        <w:t>(Фамилия, имя, отчество (при его наличии) руководителя службы управления персоналом)</w:t>
      </w:r>
    </w:p>
    <w:p w14:paraId="403D514A" w14:textId="77777777" w:rsidR="00945178" w:rsidRPr="00F73636" w:rsidRDefault="00945178" w:rsidP="00945178"/>
    <w:p w14:paraId="0B6468F7" w14:textId="77777777" w:rsidR="00945178" w:rsidRDefault="00945178" w:rsidP="00945178"/>
    <w:p w14:paraId="261B807B" w14:textId="77777777" w:rsidR="00945178" w:rsidRPr="003A2212" w:rsidRDefault="00945178" w:rsidP="00945178">
      <w:pPr>
        <w:rPr>
          <w:sz w:val="28"/>
          <w:szCs w:val="28"/>
        </w:rPr>
      </w:pPr>
      <w:r w:rsidRPr="00C2657C">
        <w:rPr>
          <w:rFonts w:eastAsiaTheme="minorEastAsia"/>
          <w:color w:val="000000"/>
          <w:sz w:val="28"/>
          <w:szCs w:val="28"/>
          <w:lang w:val="kk-KZ" w:eastAsia="ja-JP"/>
        </w:rPr>
        <w:t>Каргабаева А.А</w:t>
      </w:r>
      <w:r>
        <w:rPr>
          <w:rFonts w:eastAsiaTheme="minorEastAsia"/>
          <w:color w:val="000000"/>
          <w:lang w:val="kk-KZ" w:eastAsia="ja-JP"/>
        </w:rPr>
        <w:t>.</w:t>
      </w:r>
      <w:r w:rsidRPr="003A2212">
        <w:rPr>
          <w:rFonts w:eastAsiaTheme="minorEastAsia"/>
          <w:color w:val="000000"/>
          <w:lang w:eastAsia="ja-JP"/>
        </w:rPr>
        <w:t xml:space="preserve">  </w:t>
      </w:r>
      <w:r w:rsidRPr="003A2212">
        <w:rPr>
          <w:sz w:val="28"/>
          <w:szCs w:val="28"/>
        </w:rPr>
        <w:t>__________________________________________________</w:t>
      </w:r>
    </w:p>
    <w:p w14:paraId="081CC3BB" w14:textId="77777777" w:rsidR="00945178" w:rsidRPr="003A2212" w:rsidRDefault="00945178" w:rsidP="00945178">
      <w:pPr>
        <w:ind w:firstLine="378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>
        <w:tab/>
      </w:r>
      <w:r>
        <w:tab/>
      </w:r>
      <w:r>
        <w:rPr>
          <w:rFonts w:eastAsiaTheme="minorEastAsia"/>
          <w:color w:val="000000"/>
          <w:sz w:val="20"/>
          <w:szCs w:val="20"/>
          <w:lang w:val="kk-KZ" w:eastAsia="ja-JP"/>
        </w:rPr>
        <w:t xml:space="preserve">                </w:t>
      </w: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секретаря конкурсной комиссии)</w:t>
      </w:r>
    </w:p>
    <w:p w14:paraId="528D96A1" w14:textId="77777777" w:rsidR="00945178" w:rsidRPr="00F73636" w:rsidRDefault="00945178" w:rsidP="00945178">
      <w:pPr>
        <w:ind w:firstLine="709"/>
        <w:contextualSpacing/>
        <w:jc w:val="both"/>
      </w:pPr>
    </w:p>
    <w:p w14:paraId="1CD87316" w14:textId="77777777" w:rsidR="00945178" w:rsidRDefault="00945178" w:rsidP="00945178">
      <w:pPr>
        <w:rPr>
          <w:lang w:val="kk-KZ"/>
        </w:rPr>
      </w:pPr>
    </w:p>
    <w:p w14:paraId="36C3C93E" w14:textId="77777777" w:rsidR="00945178" w:rsidRDefault="00945178" w:rsidP="00945178">
      <w:pPr>
        <w:rPr>
          <w:lang w:val="kk-KZ"/>
        </w:rPr>
      </w:pPr>
    </w:p>
    <w:p w14:paraId="100C167C" w14:textId="77777777" w:rsidR="00945178" w:rsidRDefault="00945178" w:rsidP="00945178">
      <w:pPr>
        <w:rPr>
          <w:lang w:val="kk-KZ"/>
        </w:rPr>
      </w:pPr>
    </w:p>
    <w:p w14:paraId="3AC7470C" w14:textId="77777777" w:rsidR="00945178" w:rsidRDefault="00945178" w:rsidP="00945178">
      <w:pPr>
        <w:rPr>
          <w:lang w:val="kk-KZ"/>
        </w:rPr>
      </w:pPr>
    </w:p>
    <w:p w14:paraId="09FD7373" w14:textId="77777777" w:rsidR="00945178" w:rsidRDefault="00945178" w:rsidP="00945178">
      <w:pPr>
        <w:rPr>
          <w:lang w:val="kk-KZ"/>
        </w:rPr>
      </w:pPr>
    </w:p>
    <w:p w14:paraId="5B42BF51" w14:textId="77777777" w:rsidR="00945178" w:rsidRDefault="00945178" w:rsidP="00945178">
      <w:pPr>
        <w:rPr>
          <w:lang w:val="kk-KZ"/>
        </w:rPr>
      </w:pPr>
    </w:p>
    <w:p w14:paraId="2AB27DA3" w14:textId="77777777" w:rsidR="00945178" w:rsidRDefault="00945178" w:rsidP="00945178">
      <w:pPr>
        <w:rPr>
          <w:lang w:val="kk-KZ"/>
        </w:rPr>
      </w:pPr>
    </w:p>
    <w:p w14:paraId="1C8AAFAF" w14:textId="77777777" w:rsidR="00945178" w:rsidRDefault="00945178" w:rsidP="00945178">
      <w:pPr>
        <w:rPr>
          <w:lang w:val="kk-KZ"/>
        </w:rPr>
      </w:pPr>
    </w:p>
    <w:p w14:paraId="0F827B68" w14:textId="77777777" w:rsidR="00945178" w:rsidRDefault="00945178" w:rsidP="00945178">
      <w:pPr>
        <w:rPr>
          <w:lang w:val="kk-KZ"/>
        </w:rPr>
      </w:pPr>
    </w:p>
    <w:p w14:paraId="1BC50C6A" w14:textId="77777777" w:rsidR="00945178" w:rsidRDefault="00945178" w:rsidP="00945178">
      <w:pPr>
        <w:rPr>
          <w:lang w:val="kk-KZ"/>
        </w:rPr>
      </w:pPr>
    </w:p>
    <w:p w14:paraId="717A0ADB" w14:textId="77777777" w:rsidR="00945178" w:rsidRDefault="00945178" w:rsidP="00945178">
      <w:pPr>
        <w:rPr>
          <w:lang w:val="kk-KZ"/>
        </w:rPr>
      </w:pPr>
    </w:p>
    <w:p w14:paraId="71FF7748" w14:textId="77777777" w:rsidR="00945178" w:rsidRDefault="00945178" w:rsidP="00945178">
      <w:pPr>
        <w:rPr>
          <w:lang w:val="kk-KZ"/>
        </w:rPr>
      </w:pPr>
    </w:p>
    <w:p w14:paraId="708FEB95" w14:textId="77777777" w:rsidR="00945178" w:rsidRDefault="00945178" w:rsidP="00945178">
      <w:pPr>
        <w:rPr>
          <w:lang w:val="kk-KZ"/>
        </w:rPr>
      </w:pPr>
    </w:p>
    <w:p w14:paraId="5C4D98A8" w14:textId="77777777" w:rsidR="00945178" w:rsidRDefault="00945178" w:rsidP="00945178">
      <w:pPr>
        <w:rPr>
          <w:lang w:val="kk-KZ"/>
        </w:rPr>
      </w:pPr>
    </w:p>
    <w:p w14:paraId="27E643AB" w14:textId="77777777" w:rsidR="00945178" w:rsidRDefault="00945178" w:rsidP="00945178">
      <w:pPr>
        <w:rPr>
          <w:lang w:val="kk-KZ"/>
        </w:rPr>
      </w:pPr>
    </w:p>
    <w:p w14:paraId="47BEBA68" w14:textId="77777777" w:rsidR="00945178" w:rsidRPr="004977B6" w:rsidRDefault="00945178" w:rsidP="00945178">
      <w:pPr>
        <w:rPr>
          <w:lang w:val="kk-KZ"/>
        </w:rPr>
      </w:pPr>
    </w:p>
    <w:p w14:paraId="3E10F8D7" w14:textId="77777777" w:rsidR="00BF29FD" w:rsidRPr="00945178" w:rsidRDefault="00BF29FD">
      <w:pPr>
        <w:rPr>
          <w:lang w:val="kk-KZ"/>
        </w:rPr>
      </w:pPr>
    </w:p>
    <w:sectPr w:rsidR="00BF29FD" w:rsidRPr="0094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0940"/>
    <w:multiLevelType w:val="hybridMultilevel"/>
    <w:tmpl w:val="AC44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B3"/>
    <w:rsid w:val="001740B5"/>
    <w:rsid w:val="002677B3"/>
    <w:rsid w:val="00945178"/>
    <w:rsid w:val="00BF29FD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2B2A"/>
  <w15:chartTrackingRefBased/>
  <w15:docId w15:val="{73B457E3-26E0-44AF-94DB-2EDBB20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9451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39"/>
    <w:rsid w:val="0094517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2023-04-29T04:33:00Z</dcterms:created>
  <dcterms:modified xsi:type="dcterms:W3CDTF">2023-04-29T04:33:00Z</dcterms:modified>
</cp:coreProperties>
</file>