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9148C3" w:rsidRDefault="009148C3" w:rsidP="00814A4C">
      <w:pPr>
        <w:ind w:firstLine="378"/>
        <w:jc w:val="center"/>
        <w:rPr>
          <w:b/>
          <w:bCs/>
          <w:color w:val="000000"/>
        </w:rPr>
      </w:pP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9897" w:type="dxa"/>
        <w:tblInd w:w="-459" w:type="dxa"/>
        <w:tblLook w:val="04A0"/>
      </w:tblPr>
      <w:tblGrid>
        <w:gridCol w:w="696"/>
        <w:gridCol w:w="3064"/>
        <w:gridCol w:w="2256"/>
        <w:gridCol w:w="2402"/>
        <w:gridCol w:w="1479"/>
      </w:tblGrid>
      <w:tr w:rsidR="00806E76" w:rsidRPr="0014374E" w:rsidTr="005B5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2281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B5FE8" w:rsidRPr="0014374E" w:rsidTr="005B5F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FE8" w:rsidRPr="005B5FE8" w:rsidRDefault="005B5FE8" w:rsidP="005B5FE8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FE8" w:rsidRPr="001D29A8" w:rsidRDefault="005B5FE8" w:rsidP="005E3D96">
            <w:pPr>
              <w:contextualSpacing/>
              <w:rPr>
                <w:rFonts w:eastAsiaTheme="minorEastAsia"/>
                <w:bCs/>
                <w:color w:val="000000"/>
                <w:sz w:val="24"/>
                <w:szCs w:val="24"/>
                <w:lang w:eastAsia="ja-JP"/>
              </w:rPr>
            </w:pPr>
            <w:r w:rsidRPr="001D29A8">
              <w:rPr>
                <w:sz w:val="24"/>
                <w:szCs w:val="24"/>
              </w:rPr>
              <w:t>Ведущий специалист отдела</w:t>
            </w:r>
            <w:r w:rsidRPr="001D29A8">
              <w:rPr>
                <w:sz w:val="24"/>
                <w:szCs w:val="24"/>
                <w:lang w:val="kk-KZ"/>
              </w:rPr>
              <w:t xml:space="preserve"> </w:t>
            </w:r>
            <w:r w:rsidRPr="001D29A8">
              <w:rPr>
                <w:sz w:val="24"/>
                <w:szCs w:val="24"/>
              </w:rPr>
              <w:t>администрирования индивидуальных предпринимателей (на период отпуска по уходу за ребенком основного сотрудника до 13.05.2023 года)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Default="005B5FE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Шевченко Александра Вячеславовна </w:t>
            </w:r>
          </w:p>
          <w:p w:rsidR="005B5FE8" w:rsidRPr="00C340ED" w:rsidRDefault="005B5FE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proofErr w:type="spellStart"/>
            <w:r w:rsidRPr="0014374E">
              <w:rPr>
                <w:sz w:val="24"/>
                <w:szCs w:val="24"/>
              </w:rPr>
              <w:t>каб</w:t>
            </w:r>
            <w:proofErr w:type="spellEnd"/>
            <w:r w:rsidRPr="0014374E">
              <w:rPr>
                <w:sz w:val="24"/>
                <w:szCs w:val="24"/>
              </w:rPr>
              <w:t>. 406</w:t>
            </w:r>
          </w:p>
          <w:p w:rsidR="005B5FE8" w:rsidRPr="0014374E" w:rsidRDefault="005B5FE8" w:rsidP="0063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1437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5B5FE8" w:rsidRPr="0014374E" w:rsidRDefault="005B5FE8" w:rsidP="005B5FE8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5FE8" w:rsidRPr="0014374E" w:rsidTr="005B5FE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C340ED" w:rsidRDefault="005B5FE8" w:rsidP="00AE1471">
            <w:pPr>
              <w:contextualSpacing/>
              <w:rPr>
                <w:rFonts w:eastAsiaTheme="minorEastAsia"/>
                <w:bCs/>
                <w:color w:val="000000"/>
                <w:lang w:eastAsia="ja-JP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Default="005B5FE8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Шамбулова </w:t>
            </w:r>
          </w:p>
          <w:p w:rsidR="005B5FE8" w:rsidRPr="00C340ED" w:rsidRDefault="005B5FE8" w:rsidP="00AE147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Багитгуль Амангельдиновна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5E3D96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</w:t>
            </w:r>
            <w:proofErr w:type="spellStart"/>
            <w:r w:rsidRPr="0014374E">
              <w:rPr>
                <w:sz w:val="24"/>
                <w:szCs w:val="24"/>
              </w:rPr>
              <w:t>Костанай</w:t>
            </w:r>
            <w:proofErr w:type="spellEnd"/>
            <w:r w:rsidRPr="0014374E">
              <w:rPr>
                <w:sz w:val="24"/>
                <w:szCs w:val="24"/>
              </w:rPr>
              <w:t xml:space="preserve">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proofErr w:type="spellStart"/>
            <w:r w:rsidRPr="0014374E">
              <w:rPr>
                <w:sz w:val="24"/>
                <w:szCs w:val="24"/>
              </w:rPr>
              <w:t>каб</w:t>
            </w:r>
            <w:proofErr w:type="spellEnd"/>
            <w:r w:rsidRPr="0014374E">
              <w:rPr>
                <w:sz w:val="24"/>
                <w:szCs w:val="24"/>
              </w:rPr>
              <w:t>. 406</w:t>
            </w:r>
          </w:p>
          <w:p w:rsidR="005B5FE8" w:rsidRPr="0014374E" w:rsidRDefault="005B5FE8" w:rsidP="005E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>9</w:t>
            </w:r>
            <w:r w:rsidRPr="001437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5B5FE8" w:rsidRPr="0014374E" w:rsidRDefault="005B5FE8" w:rsidP="005B5FE8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jc w:val="both"/>
              <w:rPr>
                <w:color w:val="000000"/>
              </w:rPr>
            </w:pPr>
          </w:p>
        </w:tc>
      </w:tr>
      <w:tr w:rsidR="005B5FE8" w:rsidRPr="0014374E" w:rsidTr="005B5FE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FE8" w:rsidRPr="005B5FE8" w:rsidRDefault="005B5FE8" w:rsidP="005B5FE8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FE8" w:rsidRPr="001D29A8" w:rsidRDefault="005B5FE8" w:rsidP="005E3D96">
            <w:pPr>
              <w:tabs>
                <w:tab w:val="left" w:pos="540"/>
                <w:tab w:val="left" w:pos="1620"/>
              </w:tabs>
              <w:jc w:val="both"/>
            </w:pPr>
            <w:r w:rsidRPr="001D29A8">
              <w:rPr>
                <w:spacing w:val="-1"/>
                <w:sz w:val="24"/>
                <w:szCs w:val="24"/>
              </w:rPr>
              <w:t>Ведущий специалист отдела администрирования непроизводственных платежей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C340ED" w:rsidRDefault="005B5FE8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 xml:space="preserve">Шевченко Александра Вячеславовна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5E3D96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</w:t>
            </w:r>
            <w:proofErr w:type="spellStart"/>
            <w:r w:rsidRPr="0014374E">
              <w:rPr>
                <w:sz w:val="24"/>
                <w:szCs w:val="24"/>
              </w:rPr>
              <w:t>Костанай</w:t>
            </w:r>
            <w:proofErr w:type="spellEnd"/>
            <w:r w:rsidRPr="0014374E">
              <w:rPr>
                <w:sz w:val="24"/>
                <w:szCs w:val="24"/>
              </w:rPr>
              <w:t xml:space="preserve">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proofErr w:type="spellStart"/>
            <w:r w:rsidRPr="0014374E">
              <w:rPr>
                <w:sz w:val="24"/>
                <w:szCs w:val="24"/>
              </w:rPr>
              <w:t>каб</w:t>
            </w:r>
            <w:proofErr w:type="spellEnd"/>
            <w:r w:rsidRPr="0014374E">
              <w:rPr>
                <w:sz w:val="24"/>
                <w:szCs w:val="24"/>
              </w:rPr>
              <w:t>. 406</w:t>
            </w:r>
          </w:p>
          <w:p w:rsidR="005B5FE8" w:rsidRPr="0014374E" w:rsidRDefault="005B5FE8" w:rsidP="005E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1437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5B5FE8" w:rsidRPr="0014374E" w:rsidRDefault="005B5FE8" w:rsidP="005E3D96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jc w:val="both"/>
              <w:rPr>
                <w:color w:val="000000"/>
              </w:rPr>
            </w:pPr>
          </w:p>
        </w:tc>
      </w:tr>
      <w:tr w:rsidR="005B5FE8" w:rsidRPr="0014374E" w:rsidTr="005B5FE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C340ED" w:rsidRDefault="005B5FE8" w:rsidP="00AE1471">
            <w:pPr>
              <w:tabs>
                <w:tab w:val="left" w:pos="540"/>
                <w:tab w:val="left" w:pos="1620"/>
              </w:tabs>
              <w:jc w:val="both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Default="005B5FE8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Шамбулова </w:t>
            </w:r>
          </w:p>
          <w:p w:rsidR="005B5FE8" w:rsidRPr="00E22FB6" w:rsidRDefault="005B5FE8" w:rsidP="00AE147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Багитгуль Амангельдиновна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5E3D96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</w:t>
            </w:r>
            <w:proofErr w:type="spellStart"/>
            <w:r w:rsidRPr="0014374E">
              <w:rPr>
                <w:sz w:val="24"/>
                <w:szCs w:val="24"/>
              </w:rPr>
              <w:t>Костанай</w:t>
            </w:r>
            <w:proofErr w:type="spellEnd"/>
            <w:r w:rsidRPr="0014374E">
              <w:rPr>
                <w:sz w:val="24"/>
                <w:szCs w:val="24"/>
              </w:rPr>
              <w:t xml:space="preserve">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proofErr w:type="spellStart"/>
            <w:r w:rsidRPr="0014374E">
              <w:rPr>
                <w:sz w:val="24"/>
                <w:szCs w:val="24"/>
              </w:rPr>
              <w:t>каб</w:t>
            </w:r>
            <w:proofErr w:type="spellEnd"/>
            <w:r w:rsidRPr="0014374E">
              <w:rPr>
                <w:sz w:val="24"/>
                <w:szCs w:val="24"/>
              </w:rPr>
              <w:t>. 406</w:t>
            </w:r>
          </w:p>
          <w:p w:rsidR="005B5FE8" w:rsidRPr="0014374E" w:rsidRDefault="005B5FE8" w:rsidP="005E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  <w:r w:rsidRPr="001437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4374E">
              <w:rPr>
                <w:sz w:val="24"/>
                <w:szCs w:val="24"/>
              </w:rPr>
              <w:t>.2021 года,</w:t>
            </w:r>
          </w:p>
          <w:p w:rsidR="005B5FE8" w:rsidRPr="0014374E" w:rsidRDefault="005B5FE8" w:rsidP="005E3D96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E8" w:rsidRPr="0014374E" w:rsidRDefault="005B5FE8" w:rsidP="006302A7">
            <w:pPr>
              <w:jc w:val="both"/>
              <w:rPr>
                <w:color w:val="000000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14374E" w:rsidRDefault="006302A7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>ь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bookmarkStart w:id="0" w:name="_GoBack"/>
      <w:r>
        <w:rPr>
          <w:rFonts w:eastAsiaTheme="minorEastAsia"/>
          <w:b/>
          <w:bCs/>
          <w:color w:val="000000"/>
          <w:lang w:val="kk-KZ" w:eastAsia="ja-JP"/>
        </w:rPr>
        <w:t>Генкель С</w:t>
      </w:r>
      <w:r>
        <w:rPr>
          <w:rFonts w:eastAsiaTheme="minorEastAsia"/>
          <w:b/>
          <w:bCs/>
          <w:color w:val="000000"/>
          <w:lang w:eastAsia="ja-JP"/>
        </w:rPr>
        <w:t>.В</w:t>
      </w:r>
      <w:r w:rsidR="0014374E" w:rsidRPr="0014374E">
        <w:rPr>
          <w:rFonts w:eastAsiaTheme="minorEastAsia"/>
          <w:b/>
          <w:bCs/>
          <w:color w:val="000000"/>
          <w:lang w:val="kk-KZ" w:eastAsia="ja-JP"/>
        </w:rPr>
        <w:t>.</w:t>
      </w:r>
      <w:bookmarkEnd w:id="0"/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4C"/>
    <w:rsid w:val="00045C05"/>
    <w:rsid w:val="00047FE1"/>
    <w:rsid w:val="0014374E"/>
    <w:rsid w:val="002964D3"/>
    <w:rsid w:val="002B25A9"/>
    <w:rsid w:val="002D4821"/>
    <w:rsid w:val="002F0DBC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755004"/>
    <w:rsid w:val="00756BE0"/>
    <w:rsid w:val="00806E76"/>
    <w:rsid w:val="00814A4C"/>
    <w:rsid w:val="00817E9F"/>
    <w:rsid w:val="008F4EC3"/>
    <w:rsid w:val="009148C3"/>
    <w:rsid w:val="00915EBB"/>
    <w:rsid w:val="00AE1471"/>
    <w:rsid w:val="00BF39E7"/>
    <w:rsid w:val="00C85C73"/>
    <w:rsid w:val="00D2301E"/>
    <w:rsid w:val="00DC2F9E"/>
    <w:rsid w:val="00E237FC"/>
    <w:rsid w:val="00E27D12"/>
    <w:rsid w:val="00F0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Генкель С.В.</cp:lastModifiedBy>
  <cp:revision>35</cp:revision>
  <cp:lastPrinted>2021-07-30T06:01:00Z</cp:lastPrinted>
  <dcterms:created xsi:type="dcterms:W3CDTF">2020-04-28T07:47:00Z</dcterms:created>
  <dcterms:modified xsi:type="dcterms:W3CDTF">2021-08-05T09:13:00Z</dcterms:modified>
</cp:coreProperties>
</file>