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E739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0A05457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31D07741" w14:textId="77777777"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  <w:bookmarkStart w:id="0" w:name="_GoBack"/>
    </w:p>
    <w:p w14:paraId="257BD6CD" w14:textId="77777777"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2EC6B9C" w14:textId="08E61E97" w:rsidR="00DC6D82" w:rsidRPr="000172AB" w:rsidRDefault="00DC6D82" w:rsidP="00D126BB">
      <w:pPr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bookmarkEnd w:id="0"/>
    <w:p w14:paraId="72E923A0" w14:textId="77777777"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7743" w:type="dxa"/>
        <w:tblLook w:val="04A0" w:firstRow="1" w:lastRow="0" w:firstColumn="1" w:lastColumn="0" w:noHBand="0" w:noVBand="1"/>
      </w:tblPr>
      <w:tblGrid>
        <w:gridCol w:w="445"/>
        <w:gridCol w:w="2714"/>
        <w:gridCol w:w="2552"/>
        <w:gridCol w:w="2032"/>
      </w:tblGrid>
      <w:tr w:rsidR="00200286" w:rsidRPr="00605259" w14:paraId="7110B803" w14:textId="77777777" w:rsidTr="00200286">
        <w:tc>
          <w:tcPr>
            <w:tcW w:w="0" w:type="auto"/>
          </w:tcPr>
          <w:p w14:paraId="750896F3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14" w:type="dxa"/>
          </w:tcPr>
          <w:p w14:paraId="6593E2C8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5701242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677954A0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200286" w:rsidRPr="00605259" w14:paraId="7F5FF782" w14:textId="77777777" w:rsidTr="00200286">
        <w:tc>
          <w:tcPr>
            <w:tcW w:w="0" w:type="auto"/>
          </w:tcPr>
          <w:p w14:paraId="29705123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4" w:type="dxa"/>
          </w:tcPr>
          <w:p w14:paraId="54E583E8" w14:textId="6D64F63B" w:rsidR="00200286" w:rsidRDefault="005709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Главный специалист</w:t>
            </w:r>
            <w:r w:rsidR="00200286">
              <w:rPr>
                <w:color w:val="000000"/>
                <w:sz w:val="26"/>
                <w:szCs w:val="26"/>
                <w:lang w:val="kk-KZ"/>
              </w:rPr>
              <w:t xml:space="preserve"> отдела по работе  с налогоплательщиками</w:t>
            </w:r>
            <w:r w:rsidR="00200286">
              <w:rPr>
                <w:color w:val="000000"/>
                <w:sz w:val="26"/>
                <w:szCs w:val="26"/>
              </w:rPr>
              <w:t xml:space="preserve"> Управления государственных доходов по </w:t>
            </w:r>
            <w:r w:rsidR="00200286">
              <w:rPr>
                <w:color w:val="000000"/>
                <w:sz w:val="26"/>
                <w:szCs w:val="26"/>
                <w:lang w:val="kk-KZ"/>
              </w:rPr>
              <w:t>Амангельдин</w:t>
            </w:r>
            <w:proofErr w:type="spellStart"/>
            <w:r w:rsidR="00200286">
              <w:rPr>
                <w:color w:val="000000"/>
                <w:sz w:val="26"/>
                <w:szCs w:val="26"/>
              </w:rPr>
              <w:t>скому</w:t>
            </w:r>
            <w:proofErr w:type="spellEnd"/>
            <w:r w:rsidR="00200286"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0" w:type="auto"/>
            <w:vAlign w:val="center"/>
          </w:tcPr>
          <w:p w14:paraId="393478DB" w14:textId="2D0D3191" w:rsidR="00200286" w:rsidRPr="005709B3" w:rsidRDefault="005709B3" w:rsidP="005709B3">
            <w:pPr>
              <w:pStyle w:val="a6"/>
              <w:numPr>
                <w:ilvl w:val="0"/>
                <w:numId w:val="12"/>
              </w:numPr>
              <w:rPr>
                <w:color w:val="000000"/>
                <w:sz w:val="26"/>
                <w:szCs w:val="26"/>
                <w:lang w:val="kk-KZ"/>
              </w:rPr>
            </w:pPr>
            <w:r w:rsidRPr="005709B3">
              <w:rPr>
                <w:color w:val="000000"/>
                <w:sz w:val="26"/>
                <w:szCs w:val="26"/>
                <w:lang w:val="kk-KZ"/>
              </w:rPr>
              <w:t>Әмірғазин Ернұр Дүйсенбекұлы</w:t>
            </w:r>
          </w:p>
          <w:p w14:paraId="04022D1B" w14:textId="3DCAAD31" w:rsidR="005709B3" w:rsidRPr="005709B3" w:rsidRDefault="005709B3" w:rsidP="005709B3">
            <w:pPr>
              <w:pStyle w:val="a6"/>
              <w:numPr>
                <w:ilvl w:val="0"/>
                <w:numId w:val="12"/>
              </w:num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2. Әмірбеков Есболат Ахметшеұлы</w:t>
            </w:r>
          </w:p>
        </w:tc>
        <w:tc>
          <w:tcPr>
            <w:tcW w:w="2075" w:type="dxa"/>
          </w:tcPr>
          <w:p w14:paraId="628925C5" w14:textId="0B0DFBE8" w:rsidR="00200286" w:rsidRPr="000172AB" w:rsidRDefault="00200286" w:rsidP="004F44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Амангельды</w:t>
            </w:r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46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  <w:r w:rsidR="005709B3">
              <w:rPr>
                <w:color w:val="000000"/>
                <w:lang w:val="kk-KZ"/>
              </w:rPr>
              <w:t>08</w:t>
            </w:r>
            <w:r>
              <w:rPr>
                <w:color w:val="000000"/>
                <w:lang w:val="kk-KZ"/>
              </w:rPr>
              <w:t xml:space="preserve"> </w:t>
            </w:r>
            <w:r w:rsidR="005709B3">
              <w:rPr>
                <w:color w:val="000000"/>
                <w:lang w:val="kk-KZ"/>
              </w:rPr>
              <w:t>февраля</w:t>
            </w:r>
            <w:r>
              <w:rPr>
                <w:color w:val="000000"/>
                <w:lang w:val="kk-KZ"/>
              </w:rPr>
              <w:t xml:space="preserve">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 w:rsidR="009622A9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</w:t>
            </w:r>
            <w:r w:rsidR="005709B3"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</w:t>
            </w:r>
            <w:r w:rsidR="005709B3">
              <w:rPr>
                <w:color w:val="000000"/>
                <w:lang w:val="kk-KZ"/>
              </w:rPr>
              <w:t>0</w:t>
            </w:r>
            <w:r w:rsidRPr="000172AB">
              <w:rPr>
                <w:color w:val="000000"/>
              </w:rPr>
              <w:t>0 часов</w:t>
            </w:r>
          </w:p>
        </w:tc>
      </w:tr>
    </w:tbl>
    <w:p w14:paraId="2684D1CB" w14:textId="77777777"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507128EB" w14:textId="77777777"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03BA6D9" w14:textId="4618EBA6" w:rsidR="000172AB" w:rsidRPr="00605259" w:rsidRDefault="004720D4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14:paraId="2B7CA6C1" w14:textId="77777777"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14:paraId="6815FE5F" w14:textId="77777777"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14:paraId="2ECC6E8F" w14:textId="77777777" w:rsidR="00957425" w:rsidRDefault="00957425"/>
    <w:p w14:paraId="73BA3AF0" w14:textId="77777777" w:rsidR="00B30516" w:rsidRDefault="00B30516"/>
    <w:p w14:paraId="4A7404F8" w14:textId="77777777" w:rsidR="00B30516" w:rsidRDefault="00B30516"/>
    <w:p w14:paraId="5FEF7AA1" w14:textId="77777777" w:rsidR="00B30516" w:rsidRDefault="00B30516"/>
    <w:p w14:paraId="014058D8" w14:textId="77777777" w:rsidR="00B30516" w:rsidRDefault="00B30516"/>
    <w:p w14:paraId="1C9D0E98" w14:textId="77777777" w:rsidR="00B30516" w:rsidRDefault="00B30516"/>
    <w:p w14:paraId="50459291" w14:textId="77777777" w:rsidR="00B30516" w:rsidRDefault="00B30516"/>
    <w:p w14:paraId="1814B69B" w14:textId="77777777" w:rsidR="00B30516" w:rsidRDefault="00B30516"/>
    <w:p w14:paraId="6DAE2615" w14:textId="77777777" w:rsidR="00B30516" w:rsidRDefault="00B30516"/>
    <w:p w14:paraId="4CF7E24C" w14:textId="77777777" w:rsidR="00B30516" w:rsidRDefault="00B30516"/>
    <w:p w14:paraId="5CB16263" w14:textId="77777777" w:rsidR="00B30516" w:rsidRDefault="00B30516"/>
    <w:p w14:paraId="1C185592" w14:textId="77777777" w:rsidR="00B30516" w:rsidRDefault="00B30516"/>
    <w:p w14:paraId="6C978134" w14:textId="77777777" w:rsidR="00B30516" w:rsidRDefault="00B30516"/>
    <w:p w14:paraId="0B448674" w14:textId="77777777" w:rsidR="00B30516" w:rsidRDefault="00B30516"/>
    <w:p w14:paraId="5EE6CC9B" w14:textId="77777777" w:rsidR="00B30516" w:rsidRDefault="00B30516"/>
    <w:p w14:paraId="5744468D" w14:textId="77777777" w:rsidR="008B7200" w:rsidRDefault="008B7200"/>
    <w:p w14:paraId="71536CCE" w14:textId="77777777" w:rsidR="008B7200" w:rsidRDefault="008B7200"/>
    <w:p w14:paraId="28821605" w14:textId="77777777" w:rsidR="008B7200" w:rsidRDefault="008B7200"/>
    <w:p w14:paraId="219388F9" w14:textId="77777777" w:rsidR="008B7200" w:rsidRDefault="008B7200"/>
    <w:p w14:paraId="4CDA3961" w14:textId="69386F4D" w:rsidR="00957425" w:rsidRPr="004D5C8C" w:rsidRDefault="008323E3" w:rsidP="004829ED">
      <w:pPr>
        <w:contextualSpacing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 xml:space="preserve"> </w:t>
      </w:r>
      <w:r w:rsidR="00957425" w:rsidRPr="004D5C8C">
        <w:rPr>
          <w:bCs/>
          <w:sz w:val="20"/>
          <w:szCs w:val="20"/>
          <w:lang w:val="kk-KZ"/>
        </w:rPr>
        <w:t>«</w:t>
      </w:r>
    </w:p>
    <w:p w14:paraId="6AD81142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E1AF4B4" w14:textId="1834759C" w:rsidR="00957425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F9093F3" w14:textId="5888A68B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0D6A1776" w14:textId="3A12D219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sectPr w:rsidR="004720D4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3DAC" w14:textId="77777777" w:rsidR="00677C9C" w:rsidRDefault="00677C9C" w:rsidP="00CB0498">
      <w:r>
        <w:separator/>
      </w:r>
    </w:p>
  </w:endnote>
  <w:endnote w:type="continuationSeparator" w:id="0">
    <w:p w14:paraId="6BE6CF9E" w14:textId="77777777" w:rsidR="00677C9C" w:rsidRDefault="00677C9C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C8B7" w14:textId="77777777" w:rsidR="00677C9C" w:rsidRDefault="00677C9C" w:rsidP="00CB0498">
      <w:r>
        <w:separator/>
      </w:r>
    </w:p>
  </w:footnote>
  <w:footnote w:type="continuationSeparator" w:id="0">
    <w:p w14:paraId="3BBFB39B" w14:textId="77777777" w:rsidR="00677C9C" w:rsidRDefault="00677C9C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14:paraId="530C41E9" w14:textId="4C452E8E" w:rsidR="00A35ECC" w:rsidRDefault="005C7560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99C"/>
    <w:multiLevelType w:val="hybridMultilevel"/>
    <w:tmpl w:val="E1168968"/>
    <w:lvl w:ilvl="0" w:tplc="77EC3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7E0CA7"/>
    <w:multiLevelType w:val="hybridMultilevel"/>
    <w:tmpl w:val="495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2" w15:restartNumberingAfterBreak="0">
    <w:nsid w:val="6E3241A3"/>
    <w:multiLevelType w:val="hybridMultilevel"/>
    <w:tmpl w:val="35E0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0D0DB0"/>
    <w:rsid w:val="00102F53"/>
    <w:rsid w:val="0011657E"/>
    <w:rsid w:val="001449C7"/>
    <w:rsid w:val="00172C34"/>
    <w:rsid w:val="001B2275"/>
    <w:rsid w:val="001C4F03"/>
    <w:rsid w:val="00200286"/>
    <w:rsid w:val="00211070"/>
    <w:rsid w:val="0023396E"/>
    <w:rsid w:val="00240C4D"/>
    <w:rsid w:val="00252167"/>
    <w:rsid w:val="00252937"/>
    <w:rsid w:val="00290320"/>
    <w:rsid w:val="002E7D4E"/>
    <w:rsid w:val="002F587A"/>
    <w:rsid w:val="00353476"/>
    <w:rsid w:val="003B5F64"/>
    <w:rsid w:val="003E01AC"/>
    <w:rsid w:val="003E505C"/>
    <w:rsid w:val="003F4D8D"/>
    <w:rsid w:val="00404B9C"/>
    <w:rsid w:val="0041493A"/>
    <w:rsid w:val="0043320C"/>
    <w:rsid w:val="004720D4"/>
    <w:rsid w:val="004829ED"/>
    <w:rsid w:val="00491D0E"/>
    <w:rsid w:val="004D5C8C"/>
    <w:rsid w:val="004F44A3"/>
    <w:rsid w:val="005463FF"/>
    <w:rsid w:val="00555BD2"/>
    <w:rsid w:val="005709B3"/>
    <w:rsid w:val="005A7C26"/>
    <w:rsid w:val="005B013C"/>
    <w:rsid w:val="005C7560"/>
    <w:rsid w:val="00606787"/>
    <w:rsid w:val="00646700"/>
    <w:rsid w:val="00664423"/>
    <w:rsid w:val="00677C9C"/>
    <w:rsid w:val="006C140A"/>
    <w:rsid w:val="00724631"/>
    <w:rsid w:val="0072466F"/>
    <w:rsid w:val="0074185E"/>
    <w:rsid w:val="00815FC7"/>
    <w:rsid w:val="008323E3"/>
    <w:rsid w:val="00886541"/>
    <w:rsid w:val="008B7200"/>
    <w:rsid w:val="008C741D"/>
    <w:rsid w:val="008D79EF"/>
    <w:rsid w:val="008E4FD6"/>
    <w:rsid w:val="00900533"/>
    <w:rsid w:val="00926581"/>
    <w:rsid w:val="00942813"/>
    <w:rsid w:val="00957425"/>
    <w:rsid w:val="009622A9"/>
    <w:rsid w:val="009A468C"/>
    <w:rsid w:val="009F7F8B"/>
    <w:rsid w:val="00A04984"/>
    <w:rsid w:val="00A120AE"/>
    <w:rsid w:val="00A35ECC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C2BCD"/>
    <w:rsid w:val="00BD595E"/>
    <w:rsid w:val="00BE0E56"/>
    <w:rsid w:val="00C0475D"/>
    <w:rsid w:val="00C43799"/>
    <w:rsid w:val="00C52E5E"/>
    <w:rsid w:val="00C842AE"/>
    <w:rsid w:val="00CA3923"/>
    <w:rsid w:val="00CB0498"/>
    <w:rsid w:val="00CF7538"/>
    <w:rsid w:val="00D126BB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A5C91"/>
    <w:rsid w:val="00EE21E5"/>
    <w:rsid w:val="00FB484D"/>
    <w:rsid w:val="00FF09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4653"/>
  <w15:docId w15:val="{253C72BA-93B9-4C7A-815D-75C494A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</cp:revision>
  <cp:lastPrinted>2022-02-07T05:55:00Z</cp:lastPrinted>
  <dcterms:created xsi:type="dcterms:W3CDTF">2022-01-20T12:28:00Z</dcterms:created>
  <dcterms:modified xsi:type="dcterms:W3CDTF">2022-02-07T11:04:00Z</dcterms:modified>
</cp:coreProperties>
</file>