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61C9A" w:rsidTr="00361C9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61C9A" w:rsidRDefault="00361C9A" w:rsidP="00C028B6">
            <w:pPr>
              <w:contextualSpacing/>
              <w:jc w:val="center"/>
              <w:outlineLvl w:val="2"/>
              <w:rPr>
                <w:bCs/>
                <w:color w:val="0C000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bCs/>
                <w:color w:val="0C0000"/>
                <w:szCs w:val="20"/>
                <w:lang w:val="kk-KZ"/>
              </w:rPr>
              <w:t>23.09.2021-ғы № 39-17-ОРПОР-7846 шығыс хаты</w:t>
            </w:r>
          </w:p>
          <w:p w:rsidR="00361C9A" w:rsidRPr="00361C9A" w:rsidRDefault="00361C9A" w:rsidP="00C028B6">
            <w:pPr>
              <w:contextualSpacing/>
              <w:jc w:val="center"/>
              <w:outlineLvl w:val="2"/>
              <w:rPr>
                <w:bCs/>
                <w:color w:val="0C0000"/>
                <w:szCs w:val="20"/>
                <w:lang w:val="kk-KZ"/>
              </w:rPr>
            </w:pPr>
            <w:r>
              <w:rPr>
                <w:bCs/>
                <w:color w:val="0C0000"/>
                <w:szCs w:val="20"/>
                <w:lang w:val="kk-KZ"/>
              </w:rPr>
              <w:t>23.09.2021-ғы № 17844 кіріс хаты</w:t>
            </w:r>
          </w:p>
        </w:tc>
      </w:tr>
    </w:tbl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өткізуқағидаларының</w:t>
      </w:r>
    </w:p>
    <w:p w:rsidR="00C028B6" w:rsidRPr="00C028B6" w:rsidRDefault="00C028B6" w:rsidP="00C028B6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028B6" w:rsidRDefault="00C028B6" w:rsidP="00C028B6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C028B6" w:rsidRPr="00026543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026543">
        <w:rPr>
          <w:b/>
          <w:bCs/>
          <w:color w:val="000000"/>
          <w:lang w:val="kk-KZ"/>
        </w:rPr>
        <w:t>Әңгімелесу өткізу</w:t>
      </w:r>
    </w:p>
    <w:p w:rsidR="00C028B6" w:rsidRPr="00026543" w:rsidRDefault="00C028B6" w:rsidP="00C028B6">
      <w:pPr>
        <w:ind w:firstLine="378"/>
        <w:jc w:val="center"/>
        <w:rPr>
          <w:b/>
          <w:bCs/>
          <w:color w:val="000000"/>
          <w:lang w:val="kk-KZ"/>
        </w:rPr>
      </w:pPr>
      <w:r w:rsidRPr="00026543">
        <w:rPr>
          <w:b/>
          <w:bCs/>
          <w:color w:val="000000"/>
          <w:lang w:val="kk-KZ"/>
        </w:rPr>
        <w:t xml:space="preserve">КЕСТЕСІ </w:t>
      </w:r>
    </w:p>
    <w:p w:rsidR="00C028B6" w:rsidRPr="00026543" w:rsidRDefault="00C028B6" w:rsidP="00C028B6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F9140A" w:rsidRPr="0040317D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026543" w:rsidRDefault="00F9140A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026543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026543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026543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0A" w:rsidRPr="00026543" w:rsidRDefault="00F9140A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026543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F9140A" w:rsidRPr="00026543" w:rsidRDefault="00F9140A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026543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026543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0A" w:rsidRPr="00026543" w:rsidRDefault="00F9140A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026543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0B2FE7" w:rsidRPr="00026543" w:rsidTr="000B2FE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contextualSpacing/>
              <w:jc w:val="center"/>
              <w:rPr>
                <w:lang w:val="kk-KZ"/>
              </w:rPr>
            </w:pPr>
            <w:r w:rsidRPr="00026543"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contextualSpacing/>
              <w:rPr>
                <w:rFonts w:eastAsiaTheme="minorEastAsia"/>
                <w:color w:val="000000"/>
                <w:lang w:val="kk-KZ" w:eastAsia="ja-JP"/>
              </w:rPr>
            </w:pPr>
            <w:r w:rsidRPr="00026543">
              <w:rPr>
                <w:rStyle w:val="tlid-translation"/>
                <w:lang w:val="kk-KZ"/>
              </w:rPr>
              <w:t>Жеке кәсіпкерлерді әкімшілендіру бөлімінің жетекші маманы (негізгі қызметкердің бала күтімі бойынша демалысы кезеңінде 2023 жылғы 13 мамыр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26543">
              <w:rPr>
                <w:rFonts w:eastAsiaTheme="minorEastAsia"/>
                <w:color w:val="000000"/>
                <w:lang w:eastAsia="ja-JP"/>
              </w:rPr>
              <w:t>Гульнур Нурлановна Ибраева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r w:rsidRPr="00026543">
              <w:rPr>
                <w:lang w:val="kk-KZ"/>
              </w:rPr>
              <w:t>Қ</w:t>
            </w:r>
            <w:r w:rsidRPr="00026543">
              <w:t>останай</w:t>
            </w:r>
            <w:r w:rsidRPr="00026543">
              <w:rPr>
                <w:lang w:val="kk-KZ"/>
              </w:rPr>
              <w:t xml:space="preserve"> қ.</w:t>
            </w:r>
            <w:r w:rsidRPr="00026543">
              <w:t>, Мауленова</w:t>
            </w:r>
            <w:r w:rsidRPr="00026543">
              <w:rPr>
                <w:lang w:val="kk-KZ"/>
              </w:rPr>
              <w:t xml:space="preserve"> көш.</w:t>
            </w:r>
            <w:r w:rsidRPr="00026543">
              <w:t>, 21,</w:t>
            </w:r>
          </w:p>
          <w:p w:rsidR="000B2FE7" w:rsidRPr="00026543" w:rsidRDefault="000B2FE7" w:rsidP="000B2FE7">
            <w:r w:rsidRPr="00026543">
              <w:t>2021 жы</w:t>
            </w:r>
            <w:r w:rsidRPr="00026543">
              <w:rPr>
                <w:lang w:val="kk-KZ"/>
              </w:rPr>
              <w:t>лғы</w:t>
            </w:r>
            <w:r w:rsidRPr="00026543">
              <w:t xml:space="preserve"> 2</w:t>
            </w:r>
            <w:r w:rsidRPr="00026543">
              <w:rPr>
                <w:lang w:val="kk-KZ"/>
              </w:rPr>
              <w:t>7</w:t>
            </w:r>
            <w:r w:rsidRPr="00026543">
              <w:t>.0</w:t>
            </w:r>
            <w:r w:rsidRPr="00026543">
              <w:rPr>
                <w:lang w:val="kk-KZ"/>
              </w:rPr>
              <w:t>9</w:t>
            </w:r>
            <w:r w:rsidRPr="00026543">
              <w:t>.,</w:t>
            </w:r>
          </w:p>
          <w:p w:rsidR="000B2FE7" w:rsidRPr="00026543" w:rsidRDefault="000B2FE7" w:rsidP="000B2FE7">
            <w:pPr>
              <w:jc w:val="both"/>
              <w:rPr>
                <w:color w:val="000000"/>
                <w:lang w:val="kk-KZ" w:eastAsia="en-US"/>
              </w:rPr>
            </w:pPr>
            <w:r w:rsidRPr="00026543">
              <w:t xml:space="preserve">15-00 </w:t>
            </w:r>
            <w:r w:rsidRPr="00026543">
              <w:rPr>
                <w:lang w:val="kk-KZ"/>
              </w:rPr>
              <w:t>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  <w:tr w:rsidR="000B2FE7" w:rsidRPr="00026543" w:rsidTr="000B2FE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contextualSpacing/>
              <w:jc w:val="center"/>
              <w:rPr>
                <w:lang w:val="kk-KZ"/>
              </w:rPr>
            </w:pPr>
            <w:r w:rsidRPr="00026543">
              <w:rPr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contextualSpacing/>
              <w:rPr>
                <w:rStyle w:val="tlid-translation"/>
                <w:lang w:val="kk-KZ"/>
              </w:rPr>
            </w:pPr>
            <w:r w:rsidRPr="00026543">
              <w:rPr>
                <w:rStyle w:val="tlid-translation"/>
                <w:lang w:val="kk-KZ"/>
              </w:rPr>
              <w:t>Жеке кәсіпкерлерді әкімшілендіру бөлімінің жетекші маманы (негізгі қызметкердің бала күтімі бойынша демалысы кезеңінде 2023 жылғы 13 мамыр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026543">
              <w:rPr>
                <w:rFonts w:eastAsiaTheme="minorEastAsia"/>
                <w:color w:val="000000"/>
                <w:lang w:val="kk-KZ" w:eastAsia="ja-JP"/>
              </w:rPr>
              <w:t>Анелия Армановна Жангабулова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3" w:rsidRPr="00026543" w:rsidRDefault="00026543" w:rsidP="00026543">
            <w:r w:rsidRPr="00026543">
              <w:rPr>
                <w:lang w:val="kk-KZ"/>
              </w:rPr>
              <w:t>Қ</w:t>
            </w:r>
            <w:r w:rsidRPr="00026543">
              <w:t>останай</w:t>
            </w:r>
            <w:r w:rsidRPr="00026543">
              <w:rPr>
                <w:lang w:val="kk-KZ"/>
              </w:rPr>
              <w:t xml:space="preserve"> қ.</w:t>
            </w:r>
            <w:r w:rsidRPr="00026543">
              <w:t>, Мауленова</w:t>
            </w:r>
            <w:r w:rsidRPr="00026543">
              <w:rPr>
                <w:lang w:val="kk-KZ"/>
              </w:rPr>
              <w:t xml:space="preserve"> көш.</w:t>
            </w:r>
            <w:r w:rsidRPr="00026543">
              <w:t>, 21,</w:t>
            </w:r>
          </w:p>
          <w:p w:rsidR="00026543" w:rsidRPr="00026543" w:rsidRDefault="00026543" w:rsidP="00026543">
            <w:r w:rsidRPr="00026543">
              <w:t>2021 жы</w:t>
            </w:r>
            <w:r w:rsidRPr="00026543">
              <w:rPr>
                <w:lang w:val="kk-KZ"/>
              </w:rPr>
              <w:t>лғы</w:t>
            </w:r>
            <w:r w:rsidRPr="00026543">
              <w:t xml:space="preserve"> 2</w:t>
            </w:r>
            <w:r w:rsidRPr="00026543">
              <w:rPr>
                <w:lang w:val="kk-KZ"/>
              </w:rPr>
              <w:t>7</w:t>
            </w:r>
            <w:r w:rsidRPr="00026543">
              <w:t>.0</w:t>
            </w:r>
            <w:r w:rsidRPr="00026543">
              <w:rPr>
                <w:lang w:val="kk-KZ"/>
              </w:rPr>
              <w:t>9</w:t>
            </w:r>
            <w:r w:rsidRPr="00026543">
              <w:t>.,</w:t>
            </w:r>
          </w:p>
          <w:p w:rsidR="000B2FE7" w:rsidRPr="00026543" w:rsidRDefault="00026543" w:rsidP="00026543">
            <w:pPr>
              <w:rPr>
                <w:lang w:val="kk-KZ"/>
              </w:rPr>
            </w:pPr>
            <w:r w:rsidRPr="00026543">
              <w:t xml:space="preserve">15-00 </w:t>
            </w:r>
            <w:r w:rsidRPr="00026543">
              <w:rPr>
                <w:lang w:val="kk-KZ"/>
              </w:rPr>
              <w:t>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  <w:tr w:rsidR="000B2FE7" w:rsidRPr="00026543" w:rsidTr="00F9140A"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contextualSpacing/>
              <w:jc w:val="center"/>
              <w:rPr>
                <w:lang w:val="kk-KZ"/>
              </w:rPr>
            </w:pPr>
            <w:r w:rsidRPr="00026543">
              <w:rPr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contextualSpacing/>
              <w:rPr>
                <w:rStyle w:val="tlid-translation"/>
                <w:lang w:val="kk-KZ"/>
              </w:rPr>
            </w:pPr>
            <w:r w:rsidRPr="00026543">
              <w:rPr>
                <w:rStyle w:val="tlid-translation"/>
                <w:lang w:val="kk-KZ"/>
              </w:rPr>
              <w:t>Жеке кәсіпкерлерді әкімшілендіру бөлімінің жетекші маманы (негізгі қызметкердің бала күтімі бойынша демалысы кезеңінде 2023 жылғы 13 мамыр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026543">
              <w:rPr>
                <w:rFonts w:eastAsiaTheme="minorEastAsia"/>
                <w:color w:val="000000"/>
                <w:lang w:eastAsia="ja-JP"/>
              </w:rPr>
              <w:t>Меруерт Танаткановна Жалеева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43" w:rsidRPr="00026543" w:rsidRDefault="00026543" w:rsidP="00026543">
            <w:r w:rsidRPr="00026543">
              <w:rPr>
                <w:lang w:val="kk-KZ"/>
              </w:rPr>
              <w:t>Қ</w:t>
            </w:r>
            <w:r w:rsidRPr="00026543">
              <w:t>останай</w:t>
            </w:r>
            <w:r w:rsidRPr="00026543">
              <w:rPr>
                <w:lang w:val="kk-KZ"/>
              </w:rPr>
              <w:t xml:space="preserve"> қ.</w:t>
            </w:r>
            <w:r w:rsidRPr="00026543">
              <w:t>, Мауленова</w:t>
            </w:r>
            <w:r w:rsidRPr="00026543">
              <w:rPr>
                <w:lang w:val="kk-KZ"/>
              </w:rPr>
              <w:t xml:space="preserve"> көш.</w:t>
            </w:r>
            <w:r w:rsidRPr="00026543">
              <w:t>, 21,</w:t>
            </w:r>
          </w:p>
          <w:p w:rsidR="00026543" w:rsidRPr="00026543" w:rsidRDefault="00026543" w:rsidP="00026543">
            <w:r w:rsidRPr="00026543">
              <w:t>2021 жы</w:t>
            </w:r>
            <w:r w:rsidRPr="00026543">
              <w:rPr>
                <w:lang w:val="kk-KZ"/>
              </w:rPr>
              <w:t>лғы</w:t>
            </w:r>
            <w:r w:rsidRPr="00026543">
              <w:t xml:space="preserve"> 2</w:t>
            </w:r>
            <w:r w:rsidRPr="00026543">
              <w:rPr>
                <w:lang w:val="kk-KZ"/>
              </w:rPr>
              <w:t>7</w:t>
            </w:r>
            <w:r w:rsidRPr="00026543">
              <w:t>.0</w:t>
            </w:r>
            <w:r w:rsidRPr="00026543">
              <w:rPr>
                <w:lang w:val="kk-KZ"/>
              </w:rPr>
              <w:t>9</w:t>
            </w:r>
            <w:r w:rsidRPr="00026543">
              <w:t>.,</w:t>
            </w:r>
          </w:p>
          <w:p w:rsidR="000B2FE7" w:rsidRPr="00026543" w:rsidRDefault="00026543" w:rsidP="00026543">
            <w:pPr>
              <w:rPr>
                <w:lang w:val="kk-KZ"/>
              </w:rPr>
            </w:pPr>
            <w:r w:rsidRPr="00026543">
              <w:t xml:space="preserve">15-00 </w:t>
            </w:r>
            <w:r w:rsidRPr="00026543">
              <w:rPr>
                <w:lang w:val="kk-KZ"/>
              </w:rPr>
              <w:t>сағ.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E7" w:rsidRPr="00026543" w:rsidRDefault="000B2FE7" w:rsidP="000B2FE7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:rsidR="00C028B6" w:rsidRPr="000B2FE7" w:rsidRDefault="00C028B6" w:rsidP="00C028B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C028B6" w:rsidRPr="000B2FE7" w:rsidRDefault="00C028B6" w:rsidP="00C028B6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AD5959" w:rsidRPr="00C028B6" w:rsidRDefault="00026543" w:rsidP="008E5DD0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     </w:t>
      </w:r>
      <w:r w:rsidR="00F9140A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8E5DD0"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8E5DD0">
        <w:rPr>
          <w:rFonts w:eastAsiaTheme="minorEastAsia"/>
          <w:b/>
          <w:bCs/>
          <w:color w:val="000000"/>
          <w:lang w:val="kk-KZ" w:eastAsia="ja-JP"/>
        </w:rPr>
        <w:t xml:space="preserve"> бөлім басшысы                                                     </w:t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sectPr w:rsidR="00AD5959" w:rsidRPr="00C028B6" w:rsidSect="00BE0A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85" w:rsidRDefault="008C2385" w:rsidP="00361C9A">
      <w:r>
        <w:separator/>
      </w:r>
    </w:p>
  </w:endnote>
  <w:endnote w:type="continuationSeparator" w:id="0">
    <w:p w:rsidR="008C2385" w:rsidRDefault="008C2385" w:rsidP="0036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85" w:rsidRDefault="008C2385" w:rsidP="00361C9A">
      <w:r>
        <w:separator/>
      </w:r>
    </w:p>
  </w:footnote>
  <w:footnote w:type="continuationSeparator" w:id="0">
    <w:p w:rsidR="008C2385" w:rsidRDefault="008C2385" w:rsidP="00361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9A" w:rsidRDefault="0040317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C9A" w:rsidRPr="00361C9A" w:rsidRDefault="00361C9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27.09.2021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61C9A" w:rsidRPr="00361C9A" w:rsidRDefault="00361C9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27.09.2021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B6"/>
    <w:rsid w:val="00015055"/>
    <w:rsid w:val="00026543"/>
    <w:rsid w:val="000B2FE7"/>
    <w:rsid w:val="00361C9A"/>
    <w:rsid w:val="00401423"/>
    <w:rsid w:val="0040317D"/>
    <w:rsid w:val="004846C8"/>
    <w:rsid w:val="004860AE"/>
    <w:rsid w:val="005321B6"/>
    <w:rsid w:val="005D7EA8"/>
    <w:rsid w:val="008C2385"/>
    <w:rsid w:val="008E0D39"/>
    <w:rsid w:val="008E5DD0"/>
    <w:rsid w:val="00A436F1"/>
    <w:rsid w:val="00AD5959"/>
    <w:rsid w:val="00B74AA5"/>
    <w:rsid w:val="00BE0A53"/>
    <w:rsid w:val="00C028B6"/>
    <w:rsid w:val="00DA29D1"/>
    <w:rsid w:val="00F9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096981-0AD2-47D2-AF7B-3A44B8C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B6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C0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8E0D39"/>
  </w:style>
  <w:style w:type="paragraph" w:styleId="a5">
    <w:name w:val="Balloon Text"/>
    <w:basedOn w:val="a"/>
    <w:link w:val="a6"/>
    <w:uiPriority w:val="99"/>
    <w:semiHidden/>
    <w:unhideWhenUsed/>
    <w:rsid w:val="000150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05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61C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1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1C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2</cp:revision>
  <cp:lastPrinted>2021-09-23T06:10:00Z</cp:lastPrinted>
  <dcterms:created xsi:type="dcterms:W3CDTF">2021-09-27T04:30:00Z</dcterms:created>
  <dcterms:modified xsi:type="dcterms:W3CDTF">2021-09-27T04:30:00Z</dcterms:modified>
</cp:coreProperties>
</file>