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5A3D34">
      <w:pPr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  <w:r w:rsidR="005A3D34">
        <w:rPr>
          <w:b/>
          <w:bCs/>
          <w:color w:val="000000"/>
          <w:lang w:val="en-US"/>
        </w:rPr>
        <w:t xml:space="preserve"> </w:t>
      </w:r>
      <w:bookmarkStart w:id="0" w:name="_GoBack"/>
      <w:bookmarkEnd w:id="0"/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5A3D34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C602E" w:rsidRPr="005A3D34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021F77" w:rsidRDefault="001C602E" w:rsidP="001C602E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1D7DF2" w:rsidRDefault="00A25DB3" w:rsidP="001C602E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Pr="005B778F">
              <w:rPr>
                <w:color w:val="000000"/>
                <w:lang w:val="kk-KZ"/>
              </w:rPr>
              <w:t xml:space="preserve">ерсоналмен жұмыс және ұйымдастыру жұмыс </w:t>
            </w:r>
            <w:r w:rsidRPr="005B778F">
              <w:rPr>
                <w:color w:val="000000"/>
                <w:lang w:val="be-BY"/>
              </w:rPr>
              <w:t>б</w:t>
            </w:r>
            <w:r w:rsidRPr="005B778F">
              <w:rPr>
                <w:color w:val="000000"/>
                <w:spacing w:val="-1"/>
                <w:lang w:val="kk-KZ"/>
              </w:rPr>
              <w:t>өлімінің</w:t>
            </w:r>
            <w:r w:rsidRPr="005B778F">
              <w:rPr>
                <w:rStyle w:val="tlid-translation"/>
                <w:lang w:val="kk-KZ"/>
              </w:rPr>
              <w:t xml:space="preserve"> бас маманы (негізгі қызметкердің бала күтімі бойынша демалысы кезеңінде 2024 жылғы 5 мамыр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Default="00A25DB3" w:rsidP="001C602E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Данагуль Базарбековна Мурзабаева</w:t>
            </w:r>
          </w:p>
          <w:p w:rsidR="00A25DB3" w:rsidRPr="00C340ED" w:rsidRDefault="00A25DB3" w:rsidP="001C602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327383" w:rsidRDefault="001C602E" w:rsidP="001C602E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327383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қ.</w:t>
            </w:r>
            <w:r w:rsidRPr="00327383">
              <w:rPr>
                <w:lang w:val="kk-KZ"/>
              </w:rPr>
              <w:t>, Мауленова</w:t>
            </w:r>
            <w:r>
              <w:rPr>
                <w:lang w:val="kk-KZ"/>
              </w:rPr>
              <w:t xml:space="preserve"> көш. </w:t>
            </w:r>
            <w:r w:rsidRPr="00327383">
              <w:rPr>
                <w:lang w:val="kk-KZ"/>
              </w:rPr>
              <w:t>21,  2022 жы</w:t>
            </w:r>
            <w:r>
              <w:rPr>
                <w:lang w:val="kk-KZ"/>
              </w:rPr>
              <w:t>лғы</w:t>
            </w:r>
            <w:r w:rsidRPr="00327383">
              <w:rPr>
                <w:lang w:val="kk-KZ"/>
              </w:rPr>
              <w:t xml:space="preserve"> </w:t>
            </w:r>
            <w:r w:rsidR="00A25DB3">
              <w:rPr>
                <w:lang w:val="kk-KZ"/>
              </w:rPr>
              <w:t>07</w:t>
            </w:r>
            <w:r>
              <w:rPr>
                <w:lang w:val="kk-KZ"/>
              </w:rPr>
              <w:t xml:space="preserve"> </w:t>
            </w:r>
            <w:r w:rsidR="00A25DB3">
              <w:rPr>
                <w:lang w:val="kk-KZ"/>
              </w:rPr>
              <w:t>қыркүйек</w:t>
            </w:r>
            <w:r>
              <w:rPr>
                <w:lang w:val="kk-KZ"/>
              </w:rPr>
              <w:t xml:space="preserve"> күні</w:t>
            </w:r>
            <w:r w:rsidRPr="00327383">
              <w:rPr>
                <w:lang w:val="kk-KZ"/>
              </w:rPr>
              <w:t>, 1</w:t>
            </w:r>
            <w:r w:rsidR="00DE4CAE">
              <w:rPr>
                <w:lang w:val="kk-KZ"/>
              </w:rPr>
              <w:t>0</w:t>
            </w:r>
            <w:r w:rsidRPr="00327383">
              <w:rPr>
                <w:lang w:val="kk-KZ"/>
              </w:rPr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4846C8" w:rsidRDefault="001C602E" w:rsidP="001C602E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3C3C80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BF7F0A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басшысы                                       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     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С</w:t>
      </w:r>
      <w:r w:rsidR="009B0580">
        <w:rPr>
          <w:rFonts w:eastAsiaTheme="minorEastAsia"/>
          <w:b/>
          <w:bCs/>
          <w:color w:val="000000"/>
          <w:lang w:val="kk-KZ" w:eastAsia="ja-JP"/>
        </w:rPr>
        <w:t>.</w:t>
      </w:r>
      <w:r w:rsidR="001C602E">
        <w:rPr>
          <w:rFonts w:eastAsiaTheme="minorEastAsia"/>
          <w:b/>
          <w:bCs/>
          <w:color w:val="000000"/>
          <w:lang w:val="kk-KZ" w:eastAsia="ja-JP"/>
        </w:rPr>
        <w:t>В</w:t>
      </w:r>
      <w:r w:rsidR="009B0580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1C602E">
        <w:rPr>
          <w:rFonts w:eastAsiaTheme="minorEastAsia"/>
          <w:b/>
          <w:bCs/>
          <w:color w:val="000000"/>
          <w:lang w:val="kk-KZ" w:eastAsia="ja-JP"/>
        </w:rPr>
        <w:t>Генкель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B6"/>
    <w:rsid w:val="00015055"/>
    <w:rsid w:val="000E4796"/>
    <w:rsid w:val="001C602E"/>
    <w:rsid w:val="002E2F30"/>
    <w:rsid w:val="00306451"/>
    <w:rsid w:val="00327383"/>
    <w:rsid w:val="003C3C80"/>
    <w:rsid w:val="00401423"/>
    <w:rsid w:val="004846C8"/>
    <w:rsid w:val="004860AE"/>
    <w:rsid w:val="005321B6"/>
    <w:rsid w:val="005445C1"/>
    <w:rsid w:val="005A3D34"/>
    <w:rsid w:val="005D7EA8"/>
    <w:rsid w:val="00766E3F"/>
    <w:rsid w:val="008E0D39"/>
    <w:rsid w:val="008E5DD0"/>
    <w:rsid w:val="00953422"/>
    <w:rsid w:val="009B0580"/>
    <w:rsid w:val="00A25DB3"/>
    <w:rsid w:val="00A436F1"/>
    <w:rsid w:val="00AD5959"/>
    <w:rsid w:val="00B74AA5"/>
    <w:rsid w:val="00BE0A53"/>
    <w:rsid w:val="00BF7F0A"/>
    <w:rsid w:val="00C028B6"/>
    <w:rsid w:val="00CA11C5"/>
    <w:rsid w:val="00D73ED1"/>
    <w:rsid w:val="00DA29D1"/>
    <w:rsid w:val="00DE4CAE"/>
    <w:rsid w:val="00DF4EE9"/>
    <w:rsid w:val="00E25EE6"/>
    <w:rsid w:val="00E80EBE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25C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28</cp:revision>
  <cp:lastPrinted>2022-09-06T03:30:00Z</cp:lastPrinted>
  <dcterms:created xsi:type="dcterms:W3CDTF">2021-06-03T11:45:00Z</dcterms:created>
  <dcterms:modified xsi:type="dcterms:W3CDTF">2022-09-07T08:35:00Z</dcterms:modified>
</cp:coreProperties>
</file>