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0B" w:rsidRPr="000172AB" w:rsidRDefault="0073600B" w:rsidP="0073600B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73600B" w:rsidRPr="000172AB" w:rsidRDefault="0073600B" w:rsidP="0073600B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73600B" w:rsidRPr="00605259" w:rsidRDefault="0073600B" w:rsidP="0073600B">
      <w:pPr>
        <w:ind w:firstLine="709"/>
        <w:contextualSpacing/>
        <w:jc w:val="both"/>
        <w:rPr>
          <w:sz w:val="28"/>
          <w:szCs w:val="28"/>
        </w:rPr>
      </w:pPr>
    </w:p>
    <w:p w:rsidR="0073600B" w:rsidRPr="000172AB" w:rsidRDefault="0073600B" w:rsidP="0073600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lang w:eastAsia="ja-JP"/>
        </w:rPr>
        <w:t xml:space="preserve">        </w:t>
      </w:r>
      <w:r w:rsidR="0080119C" w:rsidRPr="00AB377F">
        <w:rPr>
          <w:rFonts w:eastAsiaTheme="minorEastAsia"/>
          <w:b/>
          <w:color w:val="000000"/>
          <w:lang w:eastAsia="ja-JP"/>
        </w:rPr>
        <w:t xml:space="preserve"> </w:t>
      </w: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73600B" w:rsidRPr="000172AB" w:rsidRDefault="0073600B" w:rsidP="0073600B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950"/>
        <w:gridCol w:w="2891"/>
        <w:gridCol w:w="3355"/>
        <w:gridCol w:w="2268"/>
      </w:tblGrid>
      <w:tr w:rsidR="0073600B" w:rsidRPr="00AB377F" w:rsidTr="0073600B">
        <w:tc>
          <w:tcPr>
            <w:tcW w:w="0" w:type="auto"/>
          </w:tcPr>
          <w:p w:rsidR="0073600B" w:rsidRPr="00AB377F" w:rsidRDefault="0073600B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73600B" w:rsidRPr="00AB377F" w:rsidRDefault="0073600B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3355" w:type="dxa"/>
          </w:tcPr>
          <w:p w:rsidR="0073600B" w:rsidRPr="00AB377F" w:rsidRDefault="0073600B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73600B" w:rsidRPr="00AB377F" w:rsidRDefault="0073600B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2268" w:type="dxa"/>
          </w:tcPr>
          <w:p w:rsidR="0073600B" w:rsidRPr="00AB377F" w:rsidRDefault="0073600B" w:rsidP="0073600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73600B" w:rsidRPr="00AB377F" w:rsidRDefault="0073600B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  <w:tr w:rsidR="0073600B" w:rsidRPr="00AB377F" w:rsidTr="0073600B">
        <w:tc>
          <w:tcPr>
            <w:tcW w:w="0" w:type="auto"/>
            <w:gridSpan w:val="2"/>
            <w:vMerge w:val="restart"/>
          </w:tcPr>
          <w:p w:rsidR="0073600B" w:rsidRDefault="0073600B" w:rsidP="00FA1BAC">
            <w:pPr>
              <w:rPr>
                <w:color w:val="000000"/>
                <w:sz w:val="26"/>
                <w:szCs w:val="26"/>
              </w:rPr>
            </w:pPr>
          </w:p>
          <w:p w:rsidR="0073600B" w:rsidRDefault="0073600B" w:rsidP="00FA1BAC">
            <w:pPr>
              <w:rPr>
                <w:color w:val="000000"/>
                <w:sz w:val="26"/>
                <w:szCs w:val="26"/>
              </w:rPr>
            </w:pPr>
          </w:p>
          <w:p w:rsidR="0073600B" w:rsidRDefault="0073600B" w:rsidP="00FA1BAC">
            <w:pPr>
              <w:rPr>
                <w:color w:val="000000"/>
                <w:sz w:val="26"/>
                <w:szCs w:val="26"/>
              </w:rPr>
            </w:pPr>
          </w:p>
          <w:p w:rsidR="0073600B" w:rsidRDefault="0073600B" w:rsidP="00FA1BA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Главный специалист отдела ЭКНА Управления аудита       (на период отпуска по уходу за ребенком основного сотрудника до 05.09.2022г)</w:t>
            </w:r>
          </w:p>
        </w:tc>
        <w:tc>
          <w:tcPr>
            <w:tcW w:w="3355" w:type="dxa"/>
            <w:vAlign w:val="center"/>
          </w:tcPr>
          <w:p w:rsidR="0073600B" w:rsidRDefault="0073600B" w:rsidP="002240A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Байтукенова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Шынар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Сардаевна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3600B" w:rsidRDefault="0073600B" w:rsidP="00FA1BAC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FA1BAC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FA1BAC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FA1BAC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FA1BA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 xml:space="preserve">16 сентября 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</w:t>
            </w:r>
            <w:r w:rsidRPr="00361444">
              <w:rPr>
                <w:color w:val="000000"/>
              </w:rPr>
              <w:t>.</w:t>
            </w:r>
            <w:r w:rsidRPr="00361444">
              <w:rPr>
                <w:color w:val="000000"/>
                <w:lang w:val="kk-KZ"/>
              </w:rPr>
              <w:t xml:space="preserve">     </w:t>
            </w:r>
            <w:r w:rsidRPr="00361444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15</w:t>
            </w:r>
            <w:r w:rsidRPr="003614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361444">
              <w:rPr>
                <w:color w:val="000000"/>
              </w:rPr>
              <w:t>0</w:t>
            </w:r>
            <w:r w:rsidRPr="00B26A2C">
              <w:rPr>
                <w:color w:val="000000"/>
              </w:rPr>
              <w:t xml:space="preserve"> </w:t>
            </w:r>
            <w:r w:rsidRPr="00361444">
              <w:rPr>
                <w:color w:val="000000"/>
              </w:rPr>
              <w:t>часов</w:t>
            </w:r>
            <w:r w:rsidRPr="00361444">
              <w:rPr>
                <w:color w:val="000000"/>
                <w:lang w:val="kk-KZ"/>
              </w:rPr>
              <w:t xml:space="preserve"> по времени А</w:t>
            </w:r>
            <w:r>
              <w:rPr>
                <w:color w:val="000000"/>
                <w:lang w:val="kk-KZ"/>
              </w:rPr>
              <w:t>станы</w:t>
            </w:r>
          </w:p>
        </w:tc>
      </w:tr>
      <w:tr w:rsidR="0073600B" w:rsidRPr="00AB377F" w:rsidTr="0073600B">
        <w:tc>
          <w:tcPr>
            <w:tcW w:w="0" w:type="auto"/>
            <w:gridSpan w:val="2"/>
            <w:vMerge/>
          </w:tcPr>
          <w:p w:rsidR="0073600B" w:rsidRDefault="0073600B" w:rsidP="00FA1B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73600B" w:rsidRDefault="0073600B" w:rsidP="002240A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Байжановна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/>
          </w:tcPr>
          <w:p w:rsidR="0073600B" w:rsidRDefault="0073600B" w:rsidP="00FA1BA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3600B" w:rsidRPr="00AB377F" w:rsidTr="0073600B">
        <w:tc>
          <w:tcPr>
            <w:tcW w:w="0" w:type="auto"/>
            <w:gridSpan w:val="2"/>
            <w:vMerge/>
          </w:tcPr>
          <w:p w:rsidR="0073600B" w:rsidRDefault="0073600B" w:rsidP="00FA1B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73600B" w:rsidRDefault="0073600B" w:rsidP="002240A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Даутова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color w:val="000000"/>
                <w:sz w:val="26"/>
                <w:szCs w:val="26"/>
              </w:rPr>
              <w:t>Шамиловна</w:t>
            </w:r>
            <w:proofErr w:type="spellEnd"/>
          </w:p>
        </w:tc>
        <w:tc>
          <w:tcPr>
            <w:tcW w:w="2268" w:type="dxa"/>
            <w:vMerge/>
          </w:tcPr>
          <w:p w:rsidR="0073600B" w:rsidRDefault="0073600B" w:rsidP="00FA1BA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3600B" w:rsidRPr="00AB377F" w:rsidTr="0073600B">
        <w:tc>
          <w:tcPr>
            <w:tcW w:w="0" w:type="auto"/>
            <w:gridSpan w:val="2"/>
            <w:vMerge/>
          </w:tcPr>
          <w:p w:rsidR="0073600B" w:rsidRDefault="0073600B" w:rsidP="00FA1B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73600B" w:rsidRDefault="0073600B" w:rsidP="002240A1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Айнура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Мейрамовна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/>
          </w:tcPr>
          <w:p w:rsidR="0073600B" w:rsidRDefault="0073600B" w:rsidP="00FA1BA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3600B" w:rsidRPr="00AB377F" w:rsidTr="0073600B">
        <w:tc>
          <w:tcPr>
            <w:tcW w:w="0" w:type="auto"/>
            <w:gridSpan w:val="2"/>
            <w:vMerge/>
          </w:tcPr>
          <w:p w:rsidR="0073600B" w:rsidRDefault="0073600B" w:rsidP="00FA1BA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73600B" w:rsidRDefault="0073600B" w:rsidP="002240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Шейко Дмитрий Евгеньевич</w:t>
            </w:r>
          </w:p>
        </w:tc>
        <w:tc>
          <w:tcPr>
            <w:tcW w:w="2268" w:type="dxa"/>
            <w:vMerge/>
          </w:tcPr>
          <w:p w:rsidR="0073600B" w:rsidRDefault="0073600B" w:rsidP="00FA1BA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3600B" w:rsidRPr="00AB377F" w:rsidTr="0073600B">
        <w:tc>
          <w:tcPr>
            <w:tcW w:w="0" w:type="auto"/>
            <w:gridSpan w:val="2"/>
            <w:vMerge w:val="restart"/>
          </w:tcPr>
          <w:p w:rsidR="0073600B" w:rsidRDefault="0073600B" w:rsidP="0099707B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73600B" w:rsidRDefault="0073600B" w:rsidP="0099707B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73600B" w:rsidRDefault="0073600B" w:rsidP="0099707B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73600B" w:rsidRDefault="0073600B" w:rsidP="0099707B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73600B" w:rsidRDefault="0073600B" w:rsidP="0099707B">
            <w:pPr>
              <w:rPr>
                <w:color w:val="000000"/>
                <w:sz w:val="26"/>
                <w:szCs w:val="26"/>
                <w:lang w:val="kk-KZ"/>
              </w:rPr>
            </w:pPr>
          </w:p>
          <w:p w:rsidR="0073600B" w:rsidRDefault="0073600B" w:rsidP="0099707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2.</w:t>
            </w:r>
            <w:r>
              <w:rPr>
                <w:color w:val="000000"/>
                <w:sz w:val="26"/>
                <w:szCs w:val="26"/>
              </w:rPr>
              <w:t xml:space="preserve">Главный специалист отдела аудита Управления аудита             </w:t>
            </w:r>
          </w:p>
          <w:p w:rsidR="0073600B" w:rsidRDefault="0073600B" w:rsidP="00517052">
            <w:pPr>
              <w:rPr>
                <w:color w:val="000000"/>
                <w:sz w:val="26"/>
                <w:szCs w:val="26"/>
              </w:rPr>
            </w:pPr>
          </w:p>
          <w:p w:rsidR="0073600B" w:rsidRDefault="0073600B" w:rsidP="005170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73600B" w:rsidRDefault="00B71AAE" w:rsidP="002240A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Жаксылыкова Айсауле Дархановна</w:t>
            </w:r>
          </w:p>
        </w:tc>
        <w:tc>
          <w:tcPr>
            <w:tcW w:w="2268" w:type="dxa"/>
            <w:vMerge w:val="restart"/>
          </w:tcPr>
          <w:p w:rsidR="0073600B" w:rsidRDefault="0073600B" w:rsidP="00517052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517052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517052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517052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517052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517052">
            <w:pPr>
              <w:contextualSpacing/>
              <w:jc w:val="center"/>
              <w:rPr>
                <w:color w:val="000000"/>
              </w:rPr>
            </w:pPr>
          </w:p>
          <w:p w:rsidR="0073600B" w:rsidRDefault="0073600B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0172AB">
              <w:rPr>
                <w:color w:val="000000"/>
              </w:rPr>
              <w:t>г.Костанай</w:t>
            </w:r>
            <w:proofErr w:type="spellEnd"/>
            <w:r w:rsidRPr="000172AB">
              <w:rPr>
                <w:color w:val="000000"/>
              </w:rPr>
              <w:t xml:space="preserve">, </w:t>
            </w:r>
            <w:proofErr w:type="spellStart"/>
            <w:r w:rsidRPr="000172AB">
              <w:rPr>
                <w:color w:val="000000"/>
              </w:rPr>
              <w:t>ул.Майлина</w:t>
            </w:r>
            <w:proofErr w:type="spellEnd"/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lang w:val="kk-KZ"/>
              </w:rPr>
              <w:t xml:space="preserve">16 сентября   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>г</w:t>
            </w:r>
            <w:r w:rsidRPr="00361444">
              <w:rPr>
                <w:color w:val="000000"/>
              </w:rPr>
              <w:t>.</w:t>
            </w:r>
            <w:r w:rsidRPr="00361444">
              <w:rPr>
                <w:color w:val="000000"/>
                <w:lang w:val="kk-KZ"/>
              </w:rPr>
              <w:t xml:space="preserve">     </w:t>
            </w:r>
            <w:r w:rsidRPr="00361444">
              <w:rPr>
                <w:color w:val="000000"/>
              </w:rPr>
              <w:t xml:space="preserve">в </w:t>
            </w:r>
            <w:r>
              <w:rPr>
                <w:color w:val="000000"/>
                <w:lang w:val="kk-KZ"/>
              </w:rPr>
              <w:t>15</w:t>
            </w:r>
            <w:r w:rsidRPr="00361444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361444">
              <w:rPr>
                <w:color w:val="000000"/>
              </w:rPr>
              <w:t>0</w:t>
            </w:r>
            <w:r w:rsidRPr="00B26A2C">
              <w:rPr>
                <w:color w:val="000000"/>
              </w:rPr>
              <w:t xml:space="preserve"> </w:t>
            </w:r>
            <w:r w:rsidRPr="00361444">
              <w:rPr>
                <w:color w:val="000000"/>
              </w:rPr>
              <w:t>часов</w:t>
            </w:r>
            <w:r w:rsidRPr="00361444">
              <w:rPr>
                <w:color w:val="000000"/>
                <w:lang w:val="kk-KZ"/>
              </w:rPr>
              <w:t xml:space="preserve"> по времени А</w:t>
            </w:r>
            <w:r>
              <w:rPr>
                <w:color w:val="000000"/>
                <w:lang w:val="kk-KZ"/>
              </w:rPr>
              <w:t>станы</w:t>
            </w:r>
          </w:p>
        </w:tc>
      </w:tr>
      <w:tr w:rsidR="0073600B" w:rsidRPr="00AB377F" w:rsidTr="0073600B">
        <w:tc>
          <w:tcPr>
            <w:tcW w:w="0" w:type="auto"/>
            <w:gridSpan w:val="2"/>
            <w:vMerge/>
          </w:tcPr>
          <w:p w:rsidR="0073600B" w:rsidRDefault="0073600B" w:rsidP="005170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73600B" w:rsidRDefault="0073600B" w:rsidP="0051705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Байжановна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Merge/>
          </w:tcPr>
          <w:p w:rsidR="0073600B" w:rsidRDefault="0073600B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3600B" w:rsidRPr="00AB377F" w:rsidTr="0073600B">
        <w:tc>
          <w:tcPr>
            <w:tcW w:w="0" w:type="auto"/>
            <w:gridSpan w:val="2"/>
            <w:vMerge/>
          </w:tcPr>
          <w:p w:rsidR="0073600B" w:rsidRDefault="0073600B" w:rsidP="0051705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73600B" w:rsidRPr="00517052" w:rsidRDefault="0073600B" w:rsidP="00517052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Әбдіров Мереке Маратұлы</w:t>
            </w:r>
          </w:p>
        </w:tc>
        <w:tc>
          <w:tcPr>
            <w:tcW w:w="2268" w:type="dxa"/>
            <w:vMerge/>
          </w:tcPr>
          <w:p w:rsidR="0073600B" w:rsidRDefault="0073600B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3600B" w:rsidRPr="00AB377F" w:rsidTr="0073600B">
        <w:tc>
          <w:tcPr>
            <w:tcW w:w="0" w:type="auto"/>
            <w:gridSpan w:val="2"/>
            <w:vMerge/>
          </w:tcPr>
          <w:p w:rsidR="0073600B" w:rsidRPr="00517052" w:rsidRDefault="0073600B" w:rsidP="00517052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355" w:type="dxa"/>
            <w:vAlign w:val="center"/>
          </w:tcPr>
          <w:p w:rsidR="0073600B" w:rsidRDefault="0073600B" w:rsidP="0051705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Шейко Дмитрий Евгеньевич</w:t>
            </w:r>
          </w:p>
        </w:tc>
        <w:tc>
          <w:tcPr>
            <w:tcW w:w="2268" w:type="dxa"/>
            <w:vMerge/>
          </w:tcPr>
          <w:p w:rsidR="0073600B" w:rsidRDefault="0073600B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73600B" w:rsidRPr="00AB377F" w:rsidTr="0073600B">
        <w:tc>
          <w:tcPr>
            <w:tcW w:w="0" w:type="auto"/>
            <w:gridSpan w:val="2"/>
            <w:vMerge/>
          </w:tcPr>
          <w:p w:rsidR="0073600B" w:rsidRPr="00517052" w:rsidRDefault="0073600B" w:rsidP="00517052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355" w:type="dxa"/>
            <w:vAlign w:val="center"/>
          </w:tcPr>
          <w:p w:rsidR="0073600B" w:rsidRPr="00517052" w:rsidRDefault="0073600B" w:rsidP="00517052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Исмаилова Айнур Кабдыбековна</w:t>
            </w:r>
          </w:p>
        </w:tc>
        <w:tc>
          <w:tcPr>
            <w:tcW w:w="2268" w:type="dxa"/>
            <w:vMerge/>
          </w:tcPr>
          <w:p w:rsidR="0073600B" w:rsidRDefault="0073600B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B71AAE" w:rsidRPr="00AB377F" w:rsidTr="00376CA0">
        <w:trPr>
          <w:trHeight w:val="907"/>
        </w:trPr>
        <w:tc>
          <w:tcPr>
            <w:tcW w:w="0" w:type="auto"/>
            <w:gridSpan w:val="2"/>
            <w:vMerge/>
          </w:tcPr>
          <w:p w:rsidR="00B71AAE" w:rsidRPr="00517052" w:rsidRDefault="00B71AAE" w:rsidP="00517052">
            <w:pPr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3355" w:type="dxa"/>
            <w:vAlign w:val="center"/>
          </w:tcPr>
          <w:p w:rsidR="00B71AAE" w:rsidRDefault="00B71AAE" w:rsidP="00517052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 xml:space="preserve">Жангабулова Анелия Армановна </w:t>
            </w:r>
          </w:p>
        </w:tc>
        <w:tc>
          <w:tcPr>
            <w:tcW w:w="2268" w:type="dxa"/>
            <w:vMerge/>
          </w:tcPr>
          <w:p w:rsidR="00B71AAE" w:rsidRDefault="00B71AAE" w:rsidP="0051705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DC43B4" w:rsidRDefault="00DC43B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96757E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 </w:t>
      </w:r>
      <w:r w:rsidR="00EB3F27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AE2687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EB3F27">
        <w:rPr>
          <w:rFonts w:eastAsiaTheme="minorEastAsia"/>
          <w:color w:val="000000"/>
          <w:sz w:val="18"/>
          <w:szCs w:val="18"/>
          <w:lang w:val="kk-KZ" w:eastAsia="ja-JP"/>
        </w:rPr>
        <w:t xml:space="preserve">и.о.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7D131A" w:rsidP="007D131A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Мизамбекова Г.А.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94724D" w:rsidRPr="00AE2687" w:rsidRDefault="00AE2687" w:rsidP="00AE2687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4D45CF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 w:rsidR="004D45CF"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</w:t>
      </w:r>
      <w:r>
        <w:rPr>
          <w:rFonts w:eastAsiaTheme="minorEastAsia"/>
          <w:color w:val="000000"/>
          <w:sz w:val="18"/>
          <w:szCs w:val="18"/>
          <w:lang w:eastAsia="ja-JP"/>
        </w:rPr>
        <w:t>миссии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F50EAE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F50EAE" w:rsidRDefault="005C421B">
      <w:pPr>
        <w:contextualSpacing/>
        <w:rPr>
          <w:sz w:val="28"/>
          <w:szCs w:val="28"/>
        </w:rPr>
      </w:pPr>
      <w:bookmarkStart w:id="0" w:name="_GoBack"/>
      <w:bookmarkEnd w:id="0"/>
    </w:p>
    <w:sectPr w:rsidR="005C421B" w:rsidRPr="00F50EAE" w:rsidSect="00AE268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37072"/>
    <w:rsid w:val="00041AC2"/>
    <w:rsid w:val="00072687"/>
    <w:rsid w:val="00081925"/>
    <w:rsid w:val="000D53F2"/>
    <w:rsid w:val="00150056"/>
    <w:rsid w:val="00174A0F"/>
    <w:rsid w:val="001B0689"/>
    <w:rsid w:val="002240A1"/>
    <w:rsid w:val="002421F6"/>
    <w:rsid w:val="002B3986"/>
    <w:rsid w:val="002C48B3"/>
    <w:rsid w:val="002D0EE6"/>
    <w:rsid w:val="002E1F9F"/>
    <w:rsid w:val="002E5CE9"/>
    <w:rsid w:val="003D41B9"/>
    <w:rsid w:val="00400C9A"/>
    <w:rsid w:val="00410E68"/>
    <w:rsid w:val="00437CF3"/>
    <w:rsid w:val="004D45CF"/>
    <w:rsid w:val="004E7826"/>
    <w:rsid w:val="00512327"/>
    <w:rsid w:val="00517052"/>
    <w:rsid w:val="00546698"/>
    <w:rsid w:val="00563DFA"/>
    <w:rsid w:val="00565C52"/>
    <w:rsid w:val="005A70D3"/>
    <w:rsid w:val="005B1EA6"/>
    <w:rsid w:val="005C421B"/>
    <w:rsid w:val="005E5CE5"/>
    <w:rsid w:val="00611E9E"/>
    <w:rsid w:val="006465A9"/>
    <w:rsid w:val="00693406"/>
    <w:rsid w:val="006B40F3"/>
    <w:rsid w:val="006D3126"/>
    <w:rsid w:val="0073600B"/>
    <w:rsid w:val="00750CCC"/>
    <w:rsid w:val="00793268"/>
    <w:rsid w:val="007D131A"/>
    <w:rsid w:val="0080119C"/>
    <w:rsid w:val="00865BA8"/>
    <w:rsid w:val="009155E1"/>
    <w:rsid w:val="009259D9"/>
    <w:rsid w:val="00942CDD"/>
    <w:rsid w:val="0094724D"/>
    <w:rsid w:val="009669A0"/>
    <w:rsid w:val="0096757E"/>
    <w:rsid w:val="00976650"/>
    <w:rsid w:val="00994224"/>
    <w:rsid w:val="0099707B"/>
    <w:rsid w:val="009A2A21"/>
    <w:rsid w:val="009A7977"/>
    <w:rsid w:val="00A004EC"/>
    <w:rsid w:val="00A45484"/>
    <w:rsid w:val="00A55FF4"/>
    <w:rsid w:val="00A84648"/>
    <w:rsid w:val="00AA792F"/>
    <w:rsid w:val="00AB04A0"/>
    <w:rsid w:val="00AB18A3"/>
    <w:rsid w:val="00AB377F"/>
    <w:rsid w:val="00AC33BD"/>
    <w:rsid w:val="00AE2687"/>
    <w:rsid w:val="00AF1382"/>
    <w:rsid w:val="00B11CD8"/>
    <w:rsid w:val="00B33A4B"/>
    <w:rsid w:val="00B37CF2"/>
    <w:rsid w:val="00B65C45"/>
    <w:rsid w:val="00B71AAE"/>
    <w:rsid w:val="00B836A5"/>
    <w:rsid w:val="00B83864"/>
    <w:rsid w:val="00BB555A"/>
    <w:rsid w:val="00BE4C2B"/>
    <w:rsid w:val="00BE5227"/>
    <w:rsid w:val="00BF2551"/>
    <w:rsid w:val="00C26340"/>
    <w:rsid w:val="00C71DFE"/>
    <w:rsid w:val="00C9769A"/>
    <w:rsid w:val="00CA2AE6"/>
    <w:rsid w:val="00CC63AD"/>
    <w:rsid w:val="00CF13FE"/>
    <w:rsid w:val="00D16BA0"/>
    <w:rsid w:val="00D51BE6"/>
    <w:rsid w:val="00DC43B4"/>
    <w:rsid w:val="00E53573"/>
    <w:rsid w:val="00E56C59"/>
    <w:rsid w:val="00E85319"/>
    <w:rsid w:val="00EB3F27"/>
    <w:rsid w:val="00EB7868"/>
    <w:rsid w:val="00EF4853"/>
    <w:rsid w:val="00F01F33"/>
    <w:rsid w:val="00F02432"/>
    <w:rsid w:val="00F50EAE"/>
    <w:rsid w:val="00F73CBC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36D78-72DB-43EC-9B76-780D508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47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73F8-E709-4543-AC2D-866F6C7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71</cp:revision>
  <cp:lastPrinted>2021-09-15T10:28:00Z</cp:lastPrinted>
  <dcterms:created xsi:type="dcterms:W3CDTF">2021-01-27T04:57:00Z</dcterms:created>
  <dcterms:modified xsi:type="dcterms:W3CDTF">2021-09-16T02:46:00Z</dcterms:modified>
</cp:coreProperties>
</file>