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7"/>
        <w:gridCol w:w="3538"/>
      </w:tblGrid>
      <w:tr w:rsidR="009333A9" w:rsidTr="009333A9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3A9" w:rsidRDefault="00933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3A9" w:rsidRDefault="009333A9">
            <w:pPr>
              <w:spacing w:line="276" w:lineRule="auto"/>
              <w:jc w:val="center"/>
              <w:rPr>
                <w:lang w:eastAsia="en-US"/>
              </w:rPr>
            </w:pPr>
            <w:bookmarkStart w:id="0" w:name="z300"/>
            <w:bookmarkEnd w:id="0"/>
          </w:p>
          <w:p w:rsidR="009333A9" w:rsidRDefault="009333A9" w:rsidP="009333A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33A9" w:rsidRDefault="00933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33A9" w:rsidRDefault="00933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33A9" w:rsidRDefault="00933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"Б" </w:t>
            </w:r>
            <w:proofErr w:type="spellStart"/>
            <w:r>
              <w:rPr>
                <w:sz w:val="20"/>
                <w:szCs w:val="20"/>
                <w:lang w:eastAsia="en-US"/>
              </w:rPr>
              <w:t>корпусының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мемлекеттік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әкімшілік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лауазымына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орналасуға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конкурс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қағидаларының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  <w:t>6-қосымшасы</w:t>
            </w:r>
          </w:p>
        </w:tc>
      </w:tr>
    </w:tbl>
    <w:p w:rsidR="009333A9" w:rsidRDefault="009333A9" w:rsidP="002A473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1" w:name="_GoBack"/>
      <w:proofErr w:type="spellStart"/>
      <w:r>
        <w:rPr>
          <w:b/>
          <w:bCs/>
          <w:sz w:val="27"/>
          <w:szCs w:val="27"/>
        </w:rPr>
        <w:t>Қатысушылардың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әңгімелесуге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жіберу</w:t>
      </w:r>
      <w:proofErr w:type="spellEnd"/>
      <w:r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>
        <w:rPr>
          <w:b/>
          <w:bCs/>
          <w:sz w:val="27"/>
          <w:szCs w:val="27"/>
        </w:rPr>
        <w:t>ы ШЕШІМ</w:t>
      </w:r>
    </w:p>
    <w:tbl>
      <w:tblPr>
        <w:tblStyle w:val="1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617"/>
        <w:gridCol w:w="3850"/>
        <w:gridCol w:w="2552"/>
      </w:tblGrid>
      <w:tr w:rsidR="009333A9" w:rsidTr="009333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333A9" w:rsidRDefault="009333A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A9" w:rsidRDefault="009333A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Default="009333A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 xml:space="preserve">) </w:t>
            </w:r>
          </w:p>
          <w:p w:rsidR="009333A9" w:rsidRDefault="009333A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Default="009333A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lang w:val="kk-KZ" w:eastAsia="ja-JP"/>
              </w:rPr>
              <w:t xml:space="preserve">Әңгімелесу өтетін орны, күні және уақыты </w:t>
            </w:r>
          </w:p>
          <w:p w:rsidR="009333A9" w:rsidRDefault="009333A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33A9" w:rsidTr="009333A9"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Default="009333A9">
            <w:pPr>
              <w:rPr>
                <w:color w:val="000000"/>
                <w:lang w:eastAsia="ja-JP"/>
              </w:rPr>
            </w:pPr>
          </w:p>
          <w:p w:rsidR="009333A9" w:rsidRDefault="009333A9">
            <w:pPr>
              <w:rPr>
                <w:color w:val="000000"/>
                <w:lang w:eastAsia="ja-JP"/>
              </w:rPr>
            </w:pPr>
          </w:p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1.</w:t>
            </w:r>
            <w:r>
              <w:rPr>
                <w:sz w:val="26"/>
                <w:szCs w:val="26"/>
                <w:lang w:val="kk-KZ" w:eastAsia="ja-JP"/>
              </w:rPr>
              <w:t xml:space="preserve"> Аудит басқармасы </w:t>
            </w:r>
            <w:r>
              <w:rPr>
                <w:bCs/>
                <w:sz w:val="26"/>
                <w:szCs w:val="26"/>
                <w:lang w:val="kk-KZ" w:eastAsia="ja-JP"/>
              </w:rPr>
              <w:t xml:space="preserve">САЭБ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бөлімінің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бас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маманы</w:t>
            </w:r>
            <w:proofErr w:type="spellEnd"/>
            <w:r>
              <w:rPr>
                <w:sz w:val="26"/>
                <w:szCs w:val="26"/>
                <w:lang w:val="kk-KZ" w:eastAsia="ja-JP"/>
              </w:rPr>
              <w:t xml:space="preserve">  (бала күтімі  бойынша демалыс кезеңіне 05.09.2022 жылға дейін)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Байтукенова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Шынар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Сардаевна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Default="009333A9">
            <w:pPr>
              <w:jc w:val="center"/>
              <w:rPr>
                <w:color w:val="000000"/>
                <w:lang w:val="kk-KZ" w:eastAsia="ja-JP"/>
              </w:rPr>
            </w:pPr>
          </w:p>
          <w:p w:rsidR="009333A9" w:rsidRDefault="009333A9">
            <w:pPr>
              <w:jc w:val="center"/>
              <w:rPr>
                <w:color w:val="000000"/>
                <w:lang w:val="kk-KZ" w:eastAsia="ja-JP"/>
              </w:rPr>
            </w:pPr>
          </w:p>
          <w:p w:rsidR="009333A9" w:rsidRDefault="009333A9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16  қыркүйек , </w:t>
            </w:r>
          </w:p>
          <w:p w:rsidR="009333A9" w:rsidRDefault="009333A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 w:eastAsia="ja-JP"/>
              </w:rPr>
              <w:t>Сағ. 15.30 Астана уақыты бойынша</w:t>
            </w:r>
          </w:p>
        </w:tc>
      </w:tr>
      <w:tr w:rsidR="009333A9" w:rsidTr="009333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Байжановна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33A9" w:rsidTr="009333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Даутова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Динара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Шамиловна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33A9" w:rsidTr="009333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Ибраева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Айнура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Мейрамовна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33A9" w:rsidTr="009333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Шейко Дмитрий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33A9" w:rsidTr="009333A9">
        <w:trPr>
          <w:trHeight w:val="608"/>
        </w:trPr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Default="009333A9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9333A9" w:rsidRDefault="009333A9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9333A9" w:rsidRDefault="009333A9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9333A9" w:rsidRDefault="009333A9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2. </w:t>
            </w:r>
            <w:r>
              <w:rPr>
                <w:sz w:val="26"/>
                <w:szCs w:val="26"/>
                <w:lang w:val="kk-KZ" w:eastAsia="ja-JP"/>
              </w:rPr>
              <w:t xml:space="preserve">Аудит басқармасы </w:t>
            </w:r>
            <w:r>
              <w:rPr>
                <w:bCs/>
                <w:sz w:val="26"/>
                <w:szCs w:val="26"/>
                <w:lang w:val="kk-KZ" w:eastAsia="ja-JP"/>
              </w:rPr>
              <w:t xml:space="preserve">аудит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бөлімінің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бас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маманы</w:t>
            </w:r>
            <w:proofErr w:type="spellEnd"/>
            <w:r>
              <w:rPr>
                <w:sz w:val="26"/>
                <w:szCs w:val="26"/>
                <w:lang w:val="kk-KZ" w:eastAsia="ja-JP"/>
              </w:rPr>
              <w:t xml:space="preserve">  </w:t>
            </w:r>
          </w:p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Байжановна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9" w:rsidRDefault="009333A9">
            <w:pPr>
              <w:jc w:val="center"/>
              <w:rPr>
                <w:color w:val="000000"/>
                <w:lang w:val="kk-KZ" w:eastAsia="ja-JP"/>
              </w:rPr>
            </w:pPr>
          </w:p>
          <w:p w:rsidR="009333A9" w:rsidRDefault="009333A9">
            <w:pPr>
              <w:jc w:val="center"/>
              <w:rPr>
                <w:color w:val="000000"/>
                <w:lang w:val="kk-KZ" w:eastAsia="ja-JP"/>
              </w:rPr>
            </w:pPr>
          </w:p>
          <w:p w:rsidR="009333A9" w:rsidRDefault="009333A9">
            <w:pPr>
              <w:jc w:val="center"/>
              <w:rPr>
                <w:color w:val="000000"/>
                <w:lang w:val="kk-KZ" w:eastAsia="ja-JP"/>
              </w:rPr>
            </w:pPr>
          </w:p>
          <w:p w:rsidR="009333A9" w:rsidRDefault="009333A9">
            <w:pPr>
              <w:jc w:val="center"/>
              <w:rPr>
                <w:color w:val="000000"/>
                <w:lang w:val="kk-KZ" w:eastAsia="ja-JP"/>
              </w:rPr>
            </w:pPr>
          </w:p>
          <w:p w:rsidR="009333A9" w:rsidRDefault="009333A9">
            <w:pPr>
              <w:jc w:val="center"/>
              <w:rPr>
                <w:color w:val="000000"/>
                <w:lang w:val="kk-KZ" w:eastAsia="ja-JP"/>
              </w:rPr>
            </w:pPr>
          </w:p>
          <w:p w:rsidR="009333A9" w:rsidRDefault="009333A9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16  қыркүйек , </w:t>
            </w:r>
          </w:p>
          <w:p w:rsidR="009333A9" w:rsidRDefault="009333A9">
            <w:pPr>
              <w:jc w:val="center"/>
              <w:rPr>
                <w:lang w:eastAsia="ja-JP"/>
              </w:rPr>
            </w:pPr>
            <w:r>
              <w:rPr>
                <w:color w:val="000000"/>
                <w:lang w:val="kk-KZ" w:eastAsia="ja-JP"/>
              </w:rPr>
              <w:t>Сағ. 15.30 Астана уақыты бойынша</w:t>
            </w:r>
          </w:p>
        </w:tc>
      </w:tr>
      <w:tr w:rsidR="009333A9" w:rsidTr="009333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Әбдіров Мереке Маратұлы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lang w:eastAsia="ja-JP"/>
              </w:rPr>
            </w:pPr>
          </w:p>
        </w:tc>
      </w:tr>
      <w:tr w:rsidR="009333A9" w:rsidTr="009333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Шейко Дмитрий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lang w:eastAsia="ja-JP"/>
              </w:rPr>
            </w:pPr>
          </w:p>
        </w:tc>
      </w:tr>
      <w:tr w:rsidR="009333A9" w:rsidTr="009333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Исмаилова Айнур Кабдыбековна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lang w:eastAsia="ja-JP"/>
              </w:rPr>
            </w:pPr>
          </w:p>
        </w:tc>
      </w:tr>
      <w:tr w:rsidR="009333A9" w:rsidTr="009333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Жангабулова Анелия Армановна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lang w:eastAsia="ja-JP"/>
              </w:rPr>
            </w:pPr>
          </w:p>
        </w:tc>
      </w:tr>
      <w:tr w:rsidR="009333A9" w:rsidTr="009333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Жаксылыкова Айсауле Дархановна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Default="009333A9">
            <w:pPr>
              <w:rPr>
                <w:lang w:eastAsia="ja-JP"/>
              </w:rPr>
            </w:pPr>
          </w:p>
        </w:tc>
      </w:tr>
    </w:tbl>
    <w:p w:rsidR="009333A9" w:rsidRDefault="009333A9" w:rsidP="009333A9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333A9" w:rsidRDefault="009333A9" w:rsidP="009333A9">
      <w:pPr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9333A9" w:rsidRDefault="009333A9" w:rsidP="009333A9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Г.М. _____________________________________________________</w:t>
      </w:r>
    </w:p>
    <w:p w:rsidR="009333A9" w:rsidRDefault="009333A9" w:rsidP="009333A9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(Персоналды басқару қызметі басшысының м.а. тегі, аты, әкесінің аты (бар болған жағдайда)</w:t>
      </w:r>
    </w:p>
    <w:p w:rsidR="009333A9" w:rsidRDefault="009333A9" w:rsidP="009333A9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9333A9" w:rsidRDefault="009333A9" w:rsidP="009333A9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9333A9" w:rsidRDefault="009333A9" w:rsidP="009333A9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  __________________________________________________</w:t>
      </w:r>
    </w:p>
    <w:p w:rsidR="009333A9" w:rsidRDefault="009333A9" w:rsidP="009333A9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9333A9" w:rsidRDefault="009333A9" w:rsidP="009333A9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333A9" w:rsidRDefault="009333A9" w:rsidP="009333A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9333A9" w:rsidRDefault="009333A9" w:rsidP="009333A9">
      <w:pPr>
        <w:rPr>
          <w:sz w:val="28"/>
          <w:szCs w:val="28"/>
          <w:lang w:val="kk-KZ"/>
        </w:rPr>
      </w:pPr>
    </w:p>
    <w:p w:rsidR="00B47E2A" w:rsidRPr="009333A9" w:rsidRDefault="002A4731">
      <w:pPr>
        <w:rPr>
          <w:lang w:val="kk-KZ"/>
        </w:rPr>
      </w:pPr>
    </w:p>
    <w:sectPr w:rsidR="00B47E2A" w:rsidRPr="0093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38"/>
    <w:rsid w:val="00100A6D"/>
    <w:rsid w:val="00136B38"/>
    <w:rsid w:val="002A4731"/>
    <w:rsid w:val="00743BDE"/>
    <w:rsid w:val="009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E5A0"/>
  <w15:chartTrackingRefBased/>
  <w15:docId w15:val="{4B75D671-9374-4609-B146-131ABA51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9333A9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2021-09-16T02:46:00Z</dcterms:created>
  <dcterms:modified xsi:type="dcterms:W3CDTF">2021-09-16T02:48:00Z</dcterms:modified>
</cp:coreProperties>
</file>