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12" w:rsidRPr="00D505AE" w:rsidRDefault="00970E12" w:rsidP="00970E1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05AE">
        <w:rPr>
          <w:rFonts w:ascii="Times New Roman" w:hAnsi="Times New Roman"/>
          <w:sz w:val="28"/>
          <w:szCs w:val="28"/>
          <w:lang w:val="kk-KZ"/>
        </w:rPr>
        <w:t>Қостанай қаласы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жалпы </w:t>
      </w:r>
      <w:r w:rsidRPr="00D505AE">
        <w:rPr>
          <w:rFonts w:ascii="Times New Roman" w:hAnsi="Times New Roman"/>
          <w:sz w:val="28"/>
          <w:szCs w:val="28"/>
          <w:lang w:val="kk-KZ"/>
        </w:rPr>
        <w:t>конкур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 xml:space="preserve">07 қыркүйек </w:t>
      </w:r>
      <w:r w:rsidRPr="00D505AE">
        <w:rPr>
          <w:rFonts w:ascii="Times New Roman" w:hAnsi="Times New Roman"/>
          <w:sz w:val="28"/>
          <w:szCs w:val="28"/>
          <w:lang w:val="kk-KZ"/>
        </w:rPr>
        <w:t>айғы №</w:t>
      </w:r>
      <w:r>
        <w:rPr>
          <w:rFonts w:ascii="Times New Roman" w:hAnsi="Times New Roman"/>
          <w:sz w:val="28"/>
          <w:szCs w:val="28"/>
          <w:lang w:val="kk-KZ"/>
        </w:rPr>
        <w:t xml:space="preserve"> 9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 конкурстық коммисияның оң қорытындысын алған кандидаттар тізімін ұсынады:</w:t>
      </w:r>
    </w:p>
    <w:p w:rsidR="00970E12" w:rsidRPr="00D505AE" w:rsidRDefault="00970E12" w:rsidP="00970E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70E12" w:rsidRPr="008D1FFB" w:rsidRDefault="00970E12" w:rsidP="00970E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D1FF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Персоналмен жұмыс және ұйымдастыру жұмыс </w:t>
      </w:r>
      <w:r w:rsidRPr="008D1FFB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б</w:t>
      </w:r>
      <w:r w:rsidRPr="008D1FF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kk-KZ"/>
        </w:rPr>
        <w:t>өлімінің</w:t>
      </w:r>
      <w:r w:rsidRPr="008D1FFB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бас маманы (негізгі қызметкердің бала күтімі бойынша демалысы кезеңінде 2024 жылғы 5 мамыр айына дейін)</w:t>
      </w:r>
      <w:r w:rsidRPr="008D1FFB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970E12" w:rsidRPr="008D1FFB" w:rsidRDefault="00970E12" w:rsidP="00970E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D1FFB"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Мурзабаева Данагуль Базарбековна</w:t>
      </w:r>
      <w:r w:rsidRPr="008D1FFB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B47E2A" w:rsidRDefault="00970E12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AA"/>
    <w:rsid w:val="00100A6D"/>
    <w:rsid w:val="00743BDE"/>
    <w:rsid w:val="00970E12"/>
    <w:rsid w:val="00D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80CA-3BCA-42BA-95A8-18D2194A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0E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70E12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a0"/>
    <w:rsid w:val="0097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2022-09-08T02:29:00Z</dcterms:created>
  <dcterms:modified xsi:type="dcterms:W3CDTF">2022-09-08T02:29:00Z</dcterms:modified>
</cp:coreProperties>
</file>