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62" w:rsidRPr="00D505AE" w:rsidRDefault="00A01A62" w:rsidP="00A01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5AE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D505AE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D505AE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A01A62" w:rsidRPr="00D505AE" w:rsidRDefault="00A01A62" w:rsidP="00A01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A62" w:rsidRPr="00D505AE" w:rsidRDefault="00A01A62" w:rsidP="00A01A62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 w:rsidRPr="00D505AE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D50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5AE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D505AE">
        <w:rPr>
          <w:rFonts w:ascii="Times New Roman" w:hAnsi="Times New Roman"/>
          <w:sz w:val="28"/>
          <w:szCs w:val="28"/>
        </w:rPr>
        <w:t xml:space="preserve"> комиссии № 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D505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 xml:space="preserve">07 сентября </w:t>
      </w:r>
      <w:r w:rsidRPr="00D505A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D505AE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получивши</w:t>
      </w:r>
      <w:r>
        <w:rPr>
          <w:rFonts w:ascii="Times New Roman" w:hAnsi="Times New Roman"/>
          <w:sz w:val="28"/>
          <w:szCs w:val="28"/>
        </w:rPr>
        <w:t>х</w:t>
      </w:r>
      <w:r w:rsidRPr="00D505AE">
        <w:rPr>
          <w:rFonts w:ascii="Times New Roman" w:hAnsi="Times New Roman"/>
          <w:sz w:val="28"/>
          <w:szCs w:val="28"/>
        </w:rPr>
        <w:t xml:space="preserve"> положительное заключение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D505AE"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должность:</w:t>
      </w:r>
    </w:p>
    <w:p w:rsidR="00A01A62" w:rsidRDefault="00A01A62" w:rsidP="00A01A62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A62" w:rsidRPr="008D1FFB" w:rsidRDefault="00A01A62" w:rsidP="00A01A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1FFB">
        <w:rPr>
          <w:rFonts w:ascii="Times New Roman" w:hAnsi="Times New Roman"/>
          <w:b/>
          <w:sz w:val="28"/>
          <w:szCs w:val="28"/>
        </w:rPr>
        <w:t xml:space="preserve">Главный специалист отдела по работе с персоналом и организационной работы (на период отпуска по уходу за ребенком основного сотрудника до </w:t>
      </w:r>
      <w:r w:rsidRPr="008D1FFB">
        <w:rPr>
          <w:rFonts w:ascii="Times New Roman" w:hAnsi="Times New Roman"/>
          <w:b/>
          <w:sz w:val="28"/>
          <w:szCs w:val="28"/>
          <w:lang w:val="kk-KZ"/>
        </w:rPr>
        <w:t>05</w:t>
      </w:r>
      <w:r w:rsidRPr="008D1FFB">
        <w:rPr>
          <w:rFonts w:ascii="Times New Roman" w:hAnsi="Times New Roman"/>
          <w:b/>
          <w:sz w:val="28"/>
          <w:szCs w:val="28"/>
        </w:rPr>
        <w:t>.05.2024 года):</w:t>
      </w:r>
    </w:p>
    <w:p w:rsidR="00A01A62" w:rsidRPr="008D1FFB" w:rsidRDefault="00A01A62" w:rsidP="00A01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1FFB"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>Мурзабаева Данагуль Базарбековна</w:t>
      </w:r>
      <w:r w:rsidRPr="008D1FFB">
        <w:rPr>
          <w:rFonts w:ascii="Times New Roman" w:hAnsi="Times New Roman"/>
          <w:sz w:val="28"/>
          <w:szCs w:val="28"/>
        </w:rPr>
        <w:t>.</w:t>
      </w:r>
    </w:p>
    <w:p w:rsidR="00B47E2A" w:rsidRDefault="00A01A62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D"/>
    <w:rsid w:val="00100A6D"/>
    <w:rsid w:val="003C5A6D"/>
    <w:rsid w:val="00743BDE"/>
    <w:rsid w:val="00A0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290C-CE71-4EAD-AACA-BC5F79CE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2022-09-08T02:29:00Z</dcterms:created>
  <dcterms:modified xsi:type="dcterms:W3CDTF">2022-09-08T02:29:00Z</dcterms:modified>
</cp:coreProperties>
</file>