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4DEE" w14:textId="77777777" w:rsidR="00996974" w:rsidRDefault="00996974" w:rsidP="00996974">
      <w:pPr>
        <w:pStyle w:val="a5"/>
        <w:rPr>
          <w:b/>
          <w:lang w:val="kk-KZ"/>
        </w:rPr>
      </w:pPr>
    </w:p>
    <w:p w14:paraId="2C947A87" w14:textId="77777777" w:rsidR="00996974" w:rsidRDefault="00996974" w:rsidP="00996974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21</w:t>
      </w:r>
    </w:p>
    <w:p w14:paraId="572D696E" w14:textId="77777777" w:rsidR="00996974" w:rsidRDefault="00996974" w:rsidP="00996974">
      <w:pPr>
        <w:rPr>
          <w:b/>
          <w:sz w:val="24"/>
          <w:szCs w:val="24"/>
          <w:lang w:val="kk-KZ"/>
        </w:rPr>
      </w:pPr>
    </w:p>
    <w:p w14:paraId="04327961" w14:textId="77777777" w:rsidR="00996974" w:rsidRDefault="00996974" w:rsidP="0099697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г.Рудному Департамента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</w:t>
      </w:r>
      <w:r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1F673E9B" w14:textId="77777777" w:rsidR="00996974" w:rsidRDefault="00996974" w:rsidP="00996974">
      <w:pPr>
        <w:ind w:right="34"/>
        <w:jc w:val="both"/>
        <w:rPr>
          <w:b/>
          <w:sz w:val="24"/>
          <w:szCs w:val="24"/>
          <w:lang w:val="kk-KZ"/>
        </w:rPr>
      </w:pPr>
    </w:p>
    <w:p w14:paraId="56D974E8" w14:textId="77777777" w:rsidR="00996974" w:rsidRDefault="00996974" w:rsidP="00996974">
      <w:pPr>
        <w:ind w:right="34"/>
        <w:jc w:val="both"/>
        <w:rPr>
          <w:i/>
          <w:sz w:val="24"/>
          <w:szCs w:val="24"/>
          <w:lang w:val="kk-KZ"/>
        </w:rPr>
      </w:pPr>
    </w:p>
    <w:p w14:paraId="6F66D5C0" w14:textId="77777777" w:rsidR="00996974" w:rsidRDefault="00996974" w:rsidP="00996974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28.11.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57230F0D" w14:textId="77777777" w:rsidR="00996974" w:rsidRDefault="00996974" w:rsidP="00996974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77053990" w14:textId="77777777" w:rsidR="00996974" w:rsidRDefault="00996974" w:rsidP="00996974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>и противодействию коррупции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1E7E5355" w14:textId="77777777" w:rsidR="00996974" w:rsidRDefault="00996974" w:rsidP="00996974">
      <w:pPr>
        <w:pStyle w:val="a3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>Рекомендовать для назначения на занятие вакантной административной государственной должности:</w:t>
      </w:r>
    </w:p>
    <w:p w14:paraId="6F4FADD5" w14:textId="77777777" w:rsidR="00996974" w:rsidRDefault="00996974" w:rsidP="00996974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Главного специалиста отдела </w:t>
      </w:r>
      <w:r>
        <w:rPr>
          <w:szCs w:val="28"/>
        </w:rPr>
        <w:t>правовой работы и взимания</w:t>
      </w:r>
      <w:r>
        <w:rPr>
          <w:szCs w:val="28"/>
          <w:lang w:val="kk-KZ"/>
        </w:rPr>
        <w:t xml:space="preserve"> (блок Б) Алина Темирлана Жомартовича;</w:t>
      </w:r>
    </w:p>
    <w:p w14:paraId="5ECCA8EE" w14:textId="77777777" w:rsidR="00996974" w:rsidRDefault="00996974" w:rsidP="00996974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  <w:t xml:space="preserve">Считать общий конкурс на занятие вакантной административной государственной должности категории </w:t>
      </w:r>
      <w:r>
        <w:rPr>
          <w:szCs w:val="28"/>
          <w:lang w:val="en-US"/>
        </w:rPr>
        <w:t>C</w:t>
      </w:r>
      <w:r>
        <w:rPr>
          <w:szCs w:val="28"/>
          <w:lang w:val="ru-RU"/>
        </w:rPr>
        <w:t>-</w:t>
      </w:r>
      <w:r>
        <w:rPr>
          <w:szCs w:val="28"/>
          <w:lang w:val="en-US"/>
        </w:rPr>
        <w:t>R</w:t>
      </w:r>
      <w:r>
        <w:rPr>
          <w:szCs w:val="28"/>
          <w:lang w:val="ru-RU"/>
        </w:rPr>
        <w:t>-4</w:t>
      </w:r>
      <w:r>
        <w:rPr>
          <w:szCs w:val="28"/>
          <w:lang w:val="kk-KZ"/>
        </w:rPr>
        <w:t xml:space="preserve"> главного специалиста отдела </w:t>
      </w:r>
      <w:r>
        <w:rPr>
          <w:szCs w:val="28"/>
        </w:rPr>
        <w:t>правовой работы и взимания</w:t>
      </w:r>
      <w:r>
        <w:rPr>
          <w:szCs w:val="28"/>
          <w:lang w:val="kk-KZ"/>
        </w:rPr>
        <w:t xml:space="preserve"> состоявшимся;</w:t>
      </w:r>
    </w:p>
    <w:p w14:paraId="6C79A9AB" w14:textId="77777777" w:rsidR="00996974" w:rsidRDefault="00996974" w:rsidP="00996974">
      <w:pPr>
        <w:pStyle w:val="a3"/>
        <w:rPr>
          <w:szCs w:val="28"/>
        </w:rPr>
      </w:pPr>
      <w:r>
        <w:rPr>
          <w:szCs w:val="28"/>
          <w:lang w:val="kk-KZ"/>
        </w:rPr>
        <w:t xml:space="preserve">        </w:t>
      </w:r>
    </w:p>
    <w:p w14:paraId="2F33462C" w14:textId="77777777" w:rsidR="004B5850" w:rsidRDefault="004B5850"/>
    <w:sectPr w:rsidR="004B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B"/>
    <w:rsid w:val="001740B5"/>
    <w:rsid w:val="001776EB"/>
    <w:rsid w:val="004B5850"/>
    <w:rsid w:val="00996974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E7FE-4E0F-4465-A952-4989D5A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6974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969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9969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2023-11-29T02:48:00Z</dcterms:created>
  <dcterms:modified xsi:type="dcterms:W3CDTF">2023-11-29T02:48:00Z</dcterms:modified>
</cp:coreProperties>
</file>