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C0A3" w14:textId="77777777" w:rsidR="001C1B55" w:rsidRDefault="001C1B55" w:rsidP="001C1B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14:paraId="5B24F84B" w14:textId="77777777" w:rsidR="001C1B55" w:rsidRDefault="001C1B55" w:rsidP="001C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562F3C" w14:textId="77777777" w:rsidR="001C1B55" w:rsidRDefault="001C1B55" w:rsidP="001C1B5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Сарыкольскому району решением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от 20</w:t>
      </w:r>
      <w:r>
        <w:rPr>
          <w:rFonts w:ascii="Times New Roman" w:hAnsi="Times New Roman"/>
          <w:sz w:val="28"/>
          <w:szCs w:val="28"/>
          <w:lang w:val="kk-KZ"/>
        </w:rPr>
        <w:t xml:space="preserve">.02.2024 </w:t>
      </w:r>
      <w:r>
        <w:rPr>
          <w:rFonts w:ascii="Times New Roman" w:hAnsi="Times New Roman"/>
          <w:sz w:val="28"/>
          <w:szCs w:val="28"/>
        </w:rPr>
        <w:t>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>
        <w:rPr>
          <w:rFonts w:ascii="Times New Roman" w:hAnsi="Times New Roman"/>
          <w:sz w:val="28"/>
          <w:szCs w:val="28"/>
        </w:rPr>
        <w:t>конкурса по замещению вакантной административной государственной должности корпуса «Б»:</w:t>
      </w:r>
    </w:p>
    <w:p w14:paraId="695EF067" w14:textId="77777777" w:rsidR="001C1B55" w:rsidRDefault="001C1B55" w:rsidP="001C1B5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3996ED" w14:textId="77777777" w:rsidR="001C1B55" w:rsidRDefault="001C1B55" w:rsidP="001C1B5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Руководителя отдела по работе с налогоплательщиками:</w:t>
      </w:r>
    </w:p>
    <w:p w14:paraId="0E5FF770" w14:textId="77777777" w:rsidR="001C1B55" w:rsidRDefault="001C1B55" w:rsidP="001C1B5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2A4488D" w14:textId="77777777" w:rsidR="001C1B55" w:rsidRPr="00391B1D" w:rsidRDefault="001C1B55" w:rsidP="001C1B55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Туктубаев Ерден Баймуратович</w:t>
      </w:r>
    </w:p>
    <w:p w14:paraId="53494E0D" w14:textId="77777777" w:rsidR="005A5967" w:rsidRDefault="005A5967"/>
    <w:sectPr w:rsidR="005A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C4D05"/>
    <w:multiLevelType w:val="hybridMultilevel"/>
    <w:tmpl w:val="341431DE"/>
    <w:lvl w:ilvl="0" w:tplc="280CCD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3"/>
    <w:rsid w:val="001740B5"/>
    <w:rsid w:val="001C1B55"/>
    <w:rsid w:val="00435613"/>
    <w:rsid w:val="005A5967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3D30"/>
  <w15:chartTrackingRefBased/>
  <w15:docId w15:val="{2387D2AB-34A7-4572-8C30-C69D39AA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2024-02-21T09:34:00Z</dcterms:created>
  <dcterms:modified xsi:type="dcterms:W3CDTF">2024-02-21T09:34:00Z</dcterms:modified>
</cp:coreProperties>
</file>