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F0" w:rsidRPr="00D505AE" w:rsidRDefault="003E1BF0" w:rsidP="003E1B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05AE">
        <w:rPr>
          <w:rFonts w:ascii="Times New Roman" w:hAnsi="Times New Roman"/>
          <w:sz w:val="28"/>
          <w:szCs w:val="28"/>
          <w:lang w:val="kk-KZ"/>
        </w:rPr>
        <w:t>Қостанай қаласы бойынша Мемлекеттік кірістер басқармасындағы Қазақстан Республикасы Қаржы Министрлігінің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«Б» корпусына әкімшілік мемлекеттік қызметтерге бос орындарға жұмысқа орналасуға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ішкі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конкур бойынша 202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sz w:val="28"/>
          <w:szCs w:val="28"/>
          <w:lang w:val="kk-KZ"/>
        </w:rPr>
        <w:t xml:space="preserve">03 тамыз 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айғы № 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конкурстық коммисияның оң қорытындысын алған кандидаттар тізімін ұсынады:</w:t>
      </w:r>
    </w:p>
    <w:p w:rsidR="003E1BF0" w:rsidRPr="00D505AE" w:rsidRDefault="003E1BF0" w:rsidP="003E1BF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E1BF0" w:rsidRDefault="003E1BF0" w:rsidP="003E1BF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</w:pPr>
      <w:r w:rsidRPr="007E65DC">
        <w:rPr>
          <w:rStyle w:val="tlid-translation"/>
          <w:rFonts w:ascii="Times New Roman" w:hAnsi="Times New Roman"/>
          <w:b/>
          <w:sz w:val="28"/>
          <w:szCs w:val="28"/>
          <w:lang w:val="kk-KZ"/>
        </w:rPr>
        <w:t>Талдау және есепке алу бөлімінің бас маманы</w:t>
      </w:r>
      <w:r w:rsidRPr="007E65DC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>(негізгі қызметкердің бала күтімі бойынша демалысы кезеңінде 2023 жылғы 19 ақпан айына дейін)</w:t>
      </w:r>
      <w:r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>:</w:t>
      </w:r>
    </w:p>
    <w:p w:rsidR="003E1BF0" w:rsidRDefault="003E1BF0" w:rsidP="003E1BF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proofErr w:type="spellStart"/>
      <w:r w:rsidRPr="007E65DC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Гулзада</w:t>
      </w:r>
      <w:proofErr w:type="spellEnd"/>
      <w:r w:rsidRPr="007E65DC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</w:t>
      </w:r>
      <w:r w:rsidRPr="007E65DC"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>Сәбитқызы</w:t>
      </w:r>
      <w:r w:rsidRPr="007E65DC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Зайнулла </w:t>
      </w:r>
    </w:p>
    <w:p w:rsidR="003E1BF0" w:rsidRPr="007E65DC" w:rsidRDefault="003E1BF0" w:rsidP="003E1BF0">
      <w:pPr>
        <w:spacing w:after="0" w:line="240" w:lineRule="auto"/>
        <w:ind w:left="567"/>
        <w:jc w:val="both"/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</w:pPr>
    </w:p>
    <w:p w:rsidR="003E1BF0" w:rsidRPr="007E65DC" w:rsidRDefault="003E1BF0" w:rsidP="003E1BF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E65DC">
        <w:rPr>
          <w:rStyle w:val="tlid-translation"/>
          <w:rFonts w:ascii="Times New Roman" w:hAnsi="Times New Roman"/>
          <w:b/>
          <w:sz w:val="28"/>
          <w:szCs w:val="28"/>
          <w:lang w:val="kk-KZ"/>
        </w:rPr>
        <w:t>Жеке кәсіпкерлерді әкімшілендіру</w:t>
      </w:r>
      <w:r>
        <w:rPr>
          <w:rStyle w:val="tlid-translation"/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E65DC">
        <w:rPr>
          <w:rStyle w:val="tlid-translation"/>
          <w:rFonts w:ascii="Times New Roman" w:hAnsi="Times New Roman"/>
          <w:b/>
          <w:sz w:val="28"/>
          <w:szCs w:val="28"/>
          <w:lang w:val="kk-KZ"/>
        </w:rPr>
        <w:t xml:space="preserve">бөлімінің бас маманы </w:t>
      </w:r>
      <w:r w:rsidRPr="007E65DC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>(негізгі қызметкердің бала күтімі бойынша демалысы кезеңінде 2023 жылғы 29 қазан айына дейін</w:t>
      </w:r>
      <w:r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>):</w:t>
      </w:r>
    </w:p>
    <w:p w:rsidR="003E1BF0" w:rsidRPr="007E65DC" w:rsidRDefault="003E1BF0" w:rsidP="003E1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E65DC"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 xml:space="preserve">Жаннұр Қызыр </w:t>
      </w:r>
    </w:p>
    <w:p w:rsidR="00B47E2A" w:rsidRDefault="003E1BF0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2FC0"/>
    <w:multiLevelType w:val="hybridMultilevel"/>
    <w:tmpl w:val="1E9CC3C4"/>
    <w:lvl w:ilvl="0" w:tplc="C6043E66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F0"/>
    <w:rsid w:val="00100A6D"/>
    <w:rsid w:val="003E1BF0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2F65-B631-4BF8-A497-5D44B862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B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E1BF0"/>
    <w:rPr>
      <w:rFonts w:ascii="Calibri" w:eastAsia="Times New Roman" w:hAnsi="Calibri" w:cs="Times New Roman"/>
    </w:rPr>
  </w:style>
  <w:style w:type="character" w:customStyle="1" w:styleId="tlid-translation">
    <w:name w:val="tlid-translation"/>
    <w:basedOn w:val="a0"/>
    <w:rsid w:val="003E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1</cp:revision>
  <dcterms:created xsi:type="dcterms:W3CDTF">2021-08-04T09:04:00Z</dcterms:created>
  <dcterms:modified xsi:type="dcterms:W3CDTF">2021-08-04T09:05:00Z</dcterms:modified>
</cp:coreProperties>
</file>