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B5" w:rsidRDefault="00B841A5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 </w:t>
      </w:r>
    </w:p>
    <w:p w:rsidR="00B80759" w:rsidRPr="00426284" w:rsidRDefault="0064140C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Қостанай облысы </w:t>
      </w:r>
      <w:r w:rsidR="00FD22BE">
        <w:rPr>
          <w:bCs w:val="0"/>
          <w:sz w:val="28"/>
          <w:szCs w:val="28"/>
          <w:lang w:val="kk-KZ"/>
        </w:rPr>
        <w:t xml:space="preserve">Жангелді ауданы бойынша Мемлекеттік кірістер басқармасының </w:t>
      </w:r>
      <w:r w:rsidR="00B841A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22425F">
        <w:rPr>
          <w:bCs w:val="0"/>
          <w:sz w:val="28"/>
          <w:szCs w:val="28"/>
          <w:lang w:val="kk-KZ"/>
        </w:rPr>
        <w:t>02</w:t>
      </w:r>
      <w:r w:rsidR="00B80759" w:rsidRPr="00426284">
        <w:rPr>
          <w:bCs w:val="0"/>
          <w:sz w:val="28"/>
          <w:szCs w:val="28"/>
          <w:lang w:val="kk-KZ"/>
        </w:rPr>
        <w:t>.</w:t>
      </w:r>
      <w:r w:rsidR="00B837B5">
        <w:rPr>
          <w:bCs w:val="0"/>
          <w:sz w:val="28"/>
          <w:szCs w:val="28"/>
          <w:lang w:val="kk-KZ"/>
        </w:rPr>
        <w:t>0</w:t>
      </w:r>
      <w:r w:rsidR="0022425F">
        <w:rPr>
          <w:bCs w:val="0"/>
          <w:sz w:val="28"/>
          <w:szCs w:val="28"/>
          <w:lang w:val="kk-KZ"/>
        </w:rPr>
        <w:t>8</w:t>
      </w:r>
      <w:r w:rsidR="00B837B5">
        <w:rPr>
          <w:bCs w:val="0"/>
          <w:sz w:val="28"/>
          <w:szCs w:val="28"/>
          <w:lang w:val="kk-KZ"/>
        </w:rPr>
        <w:t>.2021</w:t>
      </w:r>
      <w:r w:rsidR="00B80759" w:rsidRPr="00426284">
        <w:rPr>
          <w:bCs w:val="0"/>
          <w:sz w:val="28"/>
          <w:szCs w:val="28"/>
          <w:lang w:val="kk-KZ"/>
        </w:rPr>
        <w:t>ж.</w:t>
      </w:r>
      <w:r w:rsidR="00FD22BE">
        <w:rPr>
          <w:bCs w:val="0"/>
          <w:sz w:val="28"/>
          <w:szCs w:val="28"/>
          <w:lang w:val="kk-KZ"/>
        </w:rPr>
        <w:t xml:space="preserve"> №</w:t>
      </w:r>
      <w:r w:rsidR="00500A31">
        <w:rPr>
          <w:bCs w:val="0"/>
          <w:sz w:val="28"/>
          <w:szCs w:val="28"/>
          <w:lang w:val="kk-KZ"/>
        </w:rPr>
        <w:t>5</w:t>
      </w:r>
      <w:r w:rsidR="00B80759" w:rsidRPr="00426284">
        <w:rPr>
          <w:bCs w:val="0"/>
          <w:sz w:val="28"/>
          <w:szCs w:val="28"/>
          <w:lang w:val="kk-KZ"/>
        </w:rPr>
        <w:t xml:space="preserve"> шешімі</w:t>
      </w:r>
    </w:p>
    <w:p w:rsidR="00B80759" w:rsidRPr="00426284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E1EB1" w:rsidRPr="00426284" w:rsidRDefault="00FD22BE" w:rsidP="00B837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Қостанай 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облысы бойынша Мемл</w:t>
      </w:r>
      <w:r>
        <w:rPr>
          <w:rFonts w:ascii="Times New Roman" w:hAnsi="Times New Roman" w:cs="Times New Roman"/>
          <w:sz w:val="28"/>
          <w:szCs w:val="28"/>
          <w:lang w:val="kk-KZ"/>
        </w:rPr>
        <w:t>екеттік кірістер департаменті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2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Жангелді ауданы бойынша Мемлекеттік кірістер басқармасының </w:t>
      </w:r>
      <w:r w:rsidR="009A62F9" w:rsidRPr="00FD22BE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 үшін  </w:t>
      </w:r>
      <w:r w:rsidR="00B837B5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органның қызметш</w:t>
      </w:r>
      <w:r w:rsidR="00B837B5">
        <w:rPr>
          <w:rFonts w:ascii="Times New Roman" w:hAnsi="Times New Roman" w:cs="Times New Roman"/>
          <w:sz w:val="28"/>
          <w:szCs w:val="28"/>
          <w:lang w:val="kk-KZ"/>
        </w:rPr>
        <w:t xml:space="preserve">ілері арасындағы </w:t>
      </w:r>
      <w:r w:rsidR="0001333D">
        <w:rPr>
          <w:rFonts w:ascii="Times New Roman" w:hAnsi="Times New Roman" w:cs="Times New Roman"/>
          <w:sz w:val="28"/>
          <w:szCs w:val="28"/>
          <w:lang w:val="kk-KZ"/>
        </w:rPr>
        <w:t xml:space="preserve"> конкурста </w:t>
      </w:r>
      <w:r w:rsidR="00F536F6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B80759" w:rsidRPr="00426284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01333D" w:rsidRDefault="0001333D" w:rsidP="00013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7B5" w:rsidRDefault="00B837B5" w:rsidP="00794D3D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төлеушілермен жұмыс </w:t>
      </w:r>
      <w:r w:rsidR="0009440A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0F224A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 (C-R</w:t>
      </w:r>
      <w:r w:rsidR="0009440A" w:rsidRPr="00B837B5">
        <w:rPr>
          <w:rFonts w:ascii="Times New Roman" w:hAnsi="Times New Roman" w:cs="Times New Roman"/>
          <w:sz w:val="28"/>
          <w:szCs w:val="28"/>
          <w:lang w:val="kk-KZ"/>
        </w:rPr>
        <w:t>-4</w:t>
      </w:r>
      <w:r w:rsidR="006C02A3"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 санаты, </w:t>
      </w:r>
    </w:p>
    <w:p w:rsidR="004170E9" w:rsidRDefault="0022425F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Ғабдымәлік Нұртас Есімханұлы </w:t>
      </w: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7EE1" w:rsidRPr="00D41CE9" w:rsidRDefault="00B67EE1" w:rsidP="00D41CE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B67EE1" w:rsidRPr="00D41CE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448E"/>
    <w:multiLevelType w:val="hybridMultilevel"/>
    <w:tmpl w:val="CE960596"/>
    <w:lvl w:ilvl="0" w:tplc="6A024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0C4466"/>
    <w:multiLevelType w:val="hybridMultilevel"/>
    <w:tmpl w:val="46C43DEE"/>
    <w:lvl w:ilvl="0" w:tplc="2DF45A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1333D"/>
    <w:rsid w:val="0009440A"/>
    <w:rsid w:val="000D1ED3"/>
    <w:rsid w:val="000D397E"/>
    <w:rsid w:val="000F224A"/>
    <w:rsid w:val="00117896"/>
    <w:rsid w:val="00131A25"/>
    <w:rsid w:val="001B4DB6"/>
    <w:rsid w:val="001D3AE0"/>
    <w:rsid w:val="001E3A0F"/>
    <w:rsid w:val="0022425F"/>
    <w:rsid w:val="00230F3F"/>
    <w:rsid w:val="00272939"/>
    <w:rsid w:val="00294153"/>
    <w:rsid w:val="002B0F44"/>
    <w:rsid w:val="0030395A"/>
    <w:rsid w:val="00312475"/>
    <w:rsid w:val="003256AA"/>
    <w:rsid w:val="0033007F"/>
    <w:rsid w:val="003430AE"/>
    <w:rsid w:val="003F6646"/>
    <w:rsid w:val="004170E9"/>
    <w:rsid w:val="00426284"/>
    <w:rsid w:val="004A3D8B"/>
    <w:rsid w:val="004B54EE"/>
    <w:rsid w:val="004D48A2"/>
    <w:rsid w:val="00500A31"/>
    <w:rsid w:val="00522590"/>
    <w:rsid w:val="00523D7D"/>
    <w:rsid w:val="00560A62"/>
    <w:rsid w:val="00621908"/>
    <w:rsid w:val="0064140C"/>
    <w:rsid w:val="00654A0D"/>
    <w:rsid w:val="006C02A3"/>
    <w:rsid w:val="00710250"/>
    <w:rsid w:val="007153E0"/>
    <w:rsid w:val="00716A70"/>
    <w:rsid w:val="007555C3"/>
    <w:rsid w:val="007635FB"/>
    <w:rsid w:val="00794D3D"/>
    <w:rsid w:val="007B183F"/>
    <w:rsid w:val="007C1A9B"/>
    <w:rsid w:val="007E1EB1"/>
    <w:rsid w:val="00832B57"/>
    <w:rsid w:val="00870381"/>
    <w:rsid w:val="0088305E"/>
    <w:rsid w:val="00890401"/>
    <w:rsid w:val="00925B39"/>
    <w:rsid w:val="009367FD"/>
    <w:rsid w:val="009377E7"/>
    <w:rsid w:val="0097118E"/>
    <w:rsid w:val="009A62F9"/>
    <w:rsid w:val="00A45194"/>
    <w:rsid w:val="00A72FAB"/>
    <w:rsid w:val="00AD382C"/>
    <w:rsid w:val="00AE1F79"/>
    <w:rsid w:val="00B10DFE"/>
    <w:rsid w:val="00B4685E"/>
    <w:rsid w:val="00B67EE1"/>
    <w:rsid w:val="00B80759"/>
    <w:rsid w:val="00B837B5"/>
    <w:rsid w:val="00B841A5"/>
    <w:rsid w:val="00C93F3B"/>
    <w:rsid w:val="00CA29B9"/>
    <w:rsid w:val="00CA68B0"/>
    <w:rsid w:val="00D24443"/>
    <w:rsid w:val="00D41CE9"/>
    <w:rsid w:val="00D60CE2"/>
    <w:rsid w:val="00DA0C0B"/>
    <w:rsid w:val="00DB469B"/>
    <w:rsid w:val="00E24048"/>
    <w:rsid w:val="00E87A29"/>
    <w:rsid w:val="00EA3CC1"/>
    <w:rsid w:val="00EA621A"/>
    <w:rsid w:val="00ED3E82"/>
    <w:rsid w:val="00EF5C86"/>
    <w:rsid w:val="00F536F6"/>
    <w:rsid w:val="00FC00E0"/>
    <w:rsid w:val="00FD22B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B9000-3926-434B-A230-E1920F5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99"/>
    <w:qFormat/>
    <w:rsid w:val="00D2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Исенов Бауржан</cp:lastModifiedBy>
  <cp:revision>3</cp:revision>
  <cp:lastPrinted>2018-10-03T10:33:00Z</cp:lastPrinted>
  <dcterms:created xsi:type="dcterms:W3CDTF">2021-09-06T02:51:00Z</dcterms:created>
  <dcterms:modified xsi:type="dcterms:W3CDTF">2021-09-06T02:51:00Z</dcterms:modified>
</cp:coreProperties>
</file>