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A8" w:rsidRDefault="003736A8" w:rsidP="00A93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3736A8" w:rsidRDefault="003736A8" w:rsidP="00A93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736A8" w:rsidRDefault="003736A8" w:rsidP="00A93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9383E" w:rsidRDefault="00A9383E" w:rsidP="00A93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Список кандидатов получивших положительное заключение</w:t>
      </w:r>
    </w:p>
    <w:p w:rsidR="00A9383E" w:rsidRDefault="00A9383E" w:rsidP="00A938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83E" w:rsidRDefault="00A9383E" w:rsidP="00A9383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Аулиекольскому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району решением конкурсной комиссии №</w:t>
      </w:r>
      <w:r w:rsidR="003736A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409EB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E409EB">
        <w:rPr>
          <w:rFonts w:ascii="Times New Roman" w:eastAsia="Calibri" w:hAnsi="Times New Roman" w:cs="Times New Roman"/>
          <w:sz w:val="28"/>
          <w:szCs w:val="28"/>
          <w:lang w:val="kk-KZ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09EB">
        <w:rPr>
          <w:rFonts w:ascii="Times New Roman" w:eastAsia="Calibri" w:hAnsi="Times New Roman" w:cs="Times New Roman"/>
          <w:sz w:val="28"/>
          <w:szCs w:val="28"/>
          <w:lang w:val="kk-KZ"/>
        </w:rPr>
        <w:t>апре</w:t>
      </w:r>
      <w:r w:rsidR="003736A8">
        <w:rPr>
          <w:rFonts w:ascii="Times New Roman" w:eastAsia="Calibri" w:hAnsi="Times New Roman" w:cs="Times New Roman"/>
          <w:sz w:val="28"/>
          <w:szCs w:val="28"/>
          <w:lang w:val="kk-KZ"/>
        </w:rPr>
        <w:t>ля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E409EB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предоставляет список кандидат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получивш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положительное заключение </w:t>
      </w:r>
      <w:r w:rsidR="003736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общего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на занятие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</w:t>
      </w:r>
      <w:proofErr w:type="spellEnd"/>
      <w:r w:rsidR="00E409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proofErr w:type="spellEnd"/>
      <w:r w:rsidR="00E409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proofErr w:type="spellEnd"/>
      <w:r w:rsidR="00E409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proofErr w:type="spellEnd"/>
      <w:r w:rsidR="00E409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корпуса «Б» </w:t>
      </w:r>
    </w:p>
    <w:p w:rsidR="00A9383E" w:rsidRDefault="00A9383E" w:rsidP="00A9383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83E" w:rsidRPr="00A9383E" w:rsidRDefault="00A9383E" w:rsidP="00A9383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</w:t>
      </w:r>
      <w:r w:rsidR="00063607">
        <w:rPr>
          <w:rFonts w:ascii="Times New Roman" w:hAnsi="Times New Roman" w:cs="Times New Roman"/>
          <w:b/>
          <w:sz w:val="28"/>
          <w:szCs w:val="28"/>
          <w:lang w:val="kk-KZ"/>
        </w:rPr>
        <w:t>главного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специалиста </w:t>
      </w:r>
      <w:r>
        <w:rPr>
          <w:rFonts w:ascii="Times New Roman" w:hAnsi="Times New Roman"/>
          <w:b/>
          <w:sz w:val="28"/>
          <w:szCs w:val="28"/>
        </w:rPr>
        <w:t>отдела</w:t>
      </w:r>
      <w:r w:rsidR="00063607">
        <w:rPr>
          <w:rFonts w:ascii="Times New Roman" w:hAnsi="Times New Roman"/>
          <w:b/>
          <w:sz w:val="28"/>
          <w:szCs w:val="28"/>
          <w:lang w:val="kk-KZ"/>
        </w:rPr>
        <w:t xml:space="preserve"> по работе с налогоплательщиками</w:t>
      </w:r>
      <w:r>
        <w:rPr>
          <w:rFonts w:ascii="Times New Roman" w:hAnsi="Times New Roman"/>
          <w:b/>
          <w:sz w:val="28"/>
          <w:szCs w:val="28"/>
        </w:rPr>
        <w:t>, категория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С-R-</w:t>
      </w:r>
      <w:r w:rsidR="00063607">
        <w:rPr>
          <w:rFonts w:ascii="Times New Roman" w:hAnsi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A9383E" w:rsidRPr="0048405A" w:rsidRDefault="00A9383E" w:rsidP="0048405A">
      <w:pPr>
        <w:ind w:firstLine="42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1) </w:t>
      </w:r>
      <w:r w:rsidR="0048405A" w:rsidRPr="0048405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Курганбеков Мамбек Мухамметович.</w:t>
      </w:r>
    </w:p>
    <w:p w:rsidR="0048405A" w:rsidRPr="0048405A" w:rsidRDefault="0048405A" w:rsidP="0048405A">
      <w:pPr>
        <w:jc w:val="both"/>
        <w:rPr>
          <w:rFonts w:ascii="Times New Roman" w:hAnsi="Times New Roman"/>
          <w:b/>
          <w:sz w:val="28"/>
          <w:szCs w:val="28"/>
        </w:rPr>
      </w:pPr>
      <w:r w:rsidRPr="0048405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На должность главного специалста отдела налогового контроля и взимания</w:t>
      </w:r>
      <w:r w:rsidRPr="0048405A">
        <w:rPr>
          <w:rFonts w:ascii="Times New Roman" w:hAnsi="Times New Roman"/>
          <w:b/>
          <w:sz w:val="28"/>
          <w:szCs w:val="28"/>
        </w:rPr>
        <w:t xml:space="preserve"> категория</w:t>
      </w:r>
      <w:r w:rsidRPr="004840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8405A">
        <w:rPr>
          <w:rFonts w:ascii="Times New Roman" w:hAnsi="Times New Roman"/>
          <w:b/>
          <w:sz w:val="28"/>
          <w:szCs w:val="28"/>
          <w:lang w:val="kk-KZ"/>
        </w:rPr>
        <w:t>С-R-4:</w:t>
      </w:r>
    </w:p>
    <w:p w:rsidR="0048405A" w:rsidRPr="0048405A" w:rsidRDefault="0048405A" w:rsidP="0048405A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8405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Ержанов Тулеген Тулентаевич</w:t>
      </w:r>
    </w:p>
    <w:p w:rsidR="00A9383E" w:rsidRDefault="00A9383E" w:rsidP="00A9383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383E" w:rsidRDefault="00A9383E" w:rsidP="00A9383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9383E" w:rsidRDefault="00A9383E" w:rsidP="00A9383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736A8" w:rsidRDefault="003736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37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6D43"/>
    <w:multiLevelType w:val="hybridMultilevel"/>
    <w:tmpl w:val="1AD84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125C"/>
    <w:multiLevelType w:val="hybridMultilevel"/>
    <w:tmpl w:val="EF4E0932"/>
    <w:lvl w:ilvl="0" w:tplc="520A9E3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179F9"/>
    <w:multiLevelType w:val="hybridMultilevel"/>
    <w:tmpl w:val="C57A7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12"/>
    <w:rsid w:val="00063607"/>
    <w:rsid w:val="003629EA"/>
    <w:rsid w:val="003736A8"/>
    <w:rsid w:val="0048405A"/>
    <w:rsid w:val="005D43B1"/>
    <w:rsid w:val="0091241E"/>
    <w:rsid w:val="009238BA"/>
    <w:rsid w:val="00A9383E"/>
    <w:rsid w:val="00D02612"/>
    <w:rsid w:val="00E409EB"/>
    <w:rsid w:val="00F7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5E63F-AA95-46F3-8D56-D672A78E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938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938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A9383E"/>
  </w:style>
  <w:style w:type="paragraph" w:styleId="a6">
    <w:name w:val="No Spacing"/>
    <w:link w:val="a5"/>
    <w:uiPriority w:val="1"/>
    <w:qFormat/>
    <w:rsid w:val="00A9383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40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Жаканова М.В</dc:creator>
  <cp:keywords/>
  <dc:description/>
  <cp:lastModifiedBy>Жаканова М.В</cp:lastModifiedBy>
  <cp:revision>10</cp:revision>
  <dcterms:created xsi:type="dcterms:W3CDTF">2020-10-06T12:06:00Z</dcterms:created>
  <dcterms:modified xsi:type="dcterms:W3CDTF">2022-04-22T04:15:00Z</dcterms:modified>
</cp:coreProperties>
</file>