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D" w:rsidRDefault="00774D8D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EA132E">
        <w:rPr>
          <w:rFonts w:ascii="Times New Roman" w:eastAsia="Calibri" w:hAnsi="Times New Roman" w:cs="Times New Roman"/>
          <w:sz w:val="28"/>
          <w:szCs w:val="28"/>
        </w:rPr>
        <w:t>№2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464D6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8622F3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2F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</w:t>
      </w:r>
      <w:r w:rsidR="008622F3">
        <w:rPr>
          <w:rFonts w:ascii="Times New Roman" w:eastAsia="Calibri" w:hAnsi="Times New Roman" w:cs="Times New Roman"/>
          <w:sz w:val="28"/>
          <w:szCs w:val="28"/>
        </w:rPr>
        <w:t>2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3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внутреннего</w:t>
      </w:r>
      <w:r w:rsidR="007C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79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Pr="00EA132E" w:rsidRDefault="00477C8F" w:rsidP="00EA1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proofErr w:type="spellStart"/>
      <w:r w:rsidR="008622F3">
        <w:rPr>
          <w:rFonts w:ascii="Times New Roman" w:hAnsi="Times New Roman"/>
          <w:b/>
          <w:sz w:val="28"/>
          <w:szCs w:val="28"/>
        </w:rPr>
        <w:t>учата,анализа</w:t>
      </w:r>
      <w:proofErr w:type="spellEnd"/>
      <w:r w:rsidR="008622F3">
        <w:rPr>
          <w:rFonts w:ascii="Times New Roman" w:hAnsi="Times New Roman"/>
          <w:b/>
          <w:sz w:val="28"/>
          <w:szCs w:val="28"/>
        </w:rPr>
        <w:t xml:space="preserve"> и организационной работы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87482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622F3" w:rsidRPr="00862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Берманова Айнара Хаджимуратовна</w:t>
      </w:r>
      <w:r w:rsidR="006874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7C2ED0" w:rsidRPr="00477C8F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7C2ED0" w:rsidRPr="00477C8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C0" w:rsidRDefault="005676C0" w:rsidP="00456AEA">
      <w:pPr>
        <w:spacing w:after="0" w:line="240" w:lineRule="auto"/>
      </w:pPr>
      <w:r>
        <w:separator/>
      </w:r>
    </w:p>
  </w:endnote>
  <w:endnote w:type="continuationSeparator" w:id="0">
    <w:p w:rsidR="005676C0" w:rsidRDefault="005676C0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C0" w:rsidRDefault="005676C0" w:rsidP="00456AEA">
      <w:pPr>
        <w:spacing w:after="0" w:line="240" w:lineRule="auto"/>
      </w:pPr>
      <w:r>
        <w:separator/>
      </w:r>
    </w:p>
  </w:footnote>
  <w:footnote w:type="continuationSeparator" w:id="0">
    <w:p w:rsidR="005676C0" w:rsidRDefault="005676C0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676C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FA"/>
    <w:rsid w:val="00026981"/>
    <w:rsid w:val="00066243"/>
    <w:rsid w:val="000C0C14"/>
    <w:rsid w:val="000C73F6"/>
    <w:rsid w:val="000D09A4"/>
    <w:rsid w:val="00127E50"/>
    <w:rsid w:val="00155167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2E7AA8"/>
    <w:rsid w:val="00305D79"/>
    <w:rsid w:val="00313A5D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6085A"/>
    <w:rsid w:val="005676C0"/>
    <w:rsid w:val="005C77B1"/>
    <w:rsid w:val="005E0234"/>
    <w:rsid w:val="005E0B38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642CC"/>
    <w:rsid w:val="007653E8"/>
    <w:rsid w:val="00774D8D"/>
    <w:rsid w:val="00793B98"/>
    <w:rsid w:val="007A464B"/>
    <w:rsid w:val="007A5AE3"/>
    <w:rsid w:val="007C1F6E"/>
    <w:rsid w:val="007C2ED0"/>
    <w:rsid w:val="008010B7"/>
    <w:rsid w:val="00813CC2"/>
    <w:rsid w:val="00824268"/>
    <w:rsid w:val="00837E70"/>
    <w:rsid w:val="00843E5E"/>
    <w:rsid w:val="008622F3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65E5"/>
    <w:rsid w:val="00A574C4"/>
    <w:rsid w:val="00A97231"/>
    <w:rsid w:val="00AB4259"/>
    <w:rsid w:val="00B91463"/>
    <w:rsid w:val="00BE41AF"/>
    <w:rsid w:val="00C34D5F"/>
    <w:rsid w:val="00C464D6"/>
    <w:rsid w:val="00C64E64"/>
    <w:rsid w:val="00C73212"/>
    <w:rsid w:val="00CC73B4"/>
    <w:rsid w:val="00CD52C4"/>
    <w:rsid w:val="00CE2293"/>
    <w:rsid w:val="00CF16CB"/>
    <w:rsid w:val="00D257DB"/>
    <w:rsid w:val="00D35339"/>
    <w:rsid w:val="00D46641"/>
    <w:rsid w:val="00D754F7"/>
    <w:rsid w:val="00DB6AF1"/>
    <w:rsid w:val="00DD51BB"/>
    <w:rsid w:val="00DD6994"/>
    <w:rsid w:val="00E52C05"/>
    <w:rsid w:val="00E60D95"/>
    <w:rsid w:val="00EA027B"/>
    <w:rsid w:val="00EA132E"/>
    <w:rsid w:val="00F13984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4828ED"/>
  <w15:docId w15:val="{2EE52BEA-7BDE-4480-98EE-4237F668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52</cp:revision>
  <cp:lastPrinted>2021-07-28T10:18:00Z</cp:lastPrinted>
  <dcterms:created xsi:type="dcterms:W3CDTF">2017-06-28T09:18:00Z</dcterms:created>
  <dcterms:modified xsi:type="dcterms:W3CDTF">2022-04-11T12:09:00Z</dcterms:modified>
</cp:coreProperties>
</file>