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95"/>
      </w:tblGrid>
      <w:tr w:rsidR="000157CD" w:rsidTr="000157CD">
        <w:tc>
          <w:tcPr>
            <w:tcW w:w="9995" w:type="dxa"/>
            <w:shd w:val="clear" w:color="auto" w:fill="auto"/>
          </w:tcPr>
          <w:p w:rsidR="000157CD" w:rsidRDefault="000157CD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исх</w:t>
            </w:r>
            <w:proofErr w:type="spellEnd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: 39-19-01-38-1556   от: 28.07.2021</w:t>
            </w:r>
          </w:p>
          <w:p w:rsidR="000157CD" w:rsidRPr="000157CD" w:rsidRDefault="000157CD" w:rsidP="00271A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вх</w:t>
            </w:r>
            <w:proofErr w:type="spellEnd"/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</w:rPr>
              <w:t>: 14255   от: 29.07.2021</w:t>
            </w:r>
          </w:p>
        </w:tc>
      </w:tr>
    </w:tbl>
    <w:p w:rsidR="002911FA" w:rsidRPr="009D7B1F" w:rsidRDefault="002911FA" w:rsidP="00271A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7B1F">
        <w:rPr>
          <w:rFonts w:ascii="Times New Roman" w:eastAsia="Calibri" w:hAnsi="Times New Roman" w:cs="Times New Roman"/>
          <w:b/>
          <w:sz w:val="28"/>
          <w:szCs w:val="28"/>
        </w:rPr>
        <w:t>Список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>кандидат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>а</w:t>
      </w:r>
      <w:proofErr w:type="gramEnd"/>
      <w:r w:rsidR="00837E7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>получивш</w:t>
      </w:r>
      <w:r w:rsidR="00837E70">
        <w:rPr>
          <w:rFonts w:ascii="Times New Roman" w:eastAsia="Calibri" w:hAnsi="Times New Roman" w:cs="Times New Roman"/>
          <w:b/>
          <w:sz w:val="28"/>
          <w:szCs w:val="28"/>
        </w:rPr>
        <w:t>его</w:t>
      </w:r>
      <w:r w:rsidR="006F743E" w:rsidRPr="009D7B1F">
        <w:rPr>
          <w:rFonts w:ascii="Times New Roman" w:eastAsia="Calibri" w:hAnsi="Times New Roman" w:cs="Times New Roman"/>
          <w:b/>
          <w:sz w:val="28"/>
          <w:szCs w:val="28"/>
        </w:rPr>
        <w:t xml:space="preserve"> положительное заключение</w:t>
      </w:r>
    </w:p>
    <w:p w:rsidR="00271AE1" w:rsidRPr="009D7B1F" w:rsidRDefault="00271AE1" w:rsidP="007A464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464B" w:rsidRPr="009D7B1F" w:rsidRDefault="005E0B38" w:rsidP="007A464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1F">
        <w:rPr>
          <w:rFonts w:ascii="Times New Roman" w:eastAsia="Calibri" w:hAnsi="Times New Roman" w:cs="Times New Roman"/>
          <w:sz w:val="28"/>
          <w:szCs w:val="28"/>
        </w:rPr>
        <w:t xml:space="preserve">Управление государственных доходов по городу Рудному 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решением конкурсной комиссии </w:t>
      </w:r>
      <w:r w:rsidR="00EA132E">
        <w:rPr>
          <w:rFonts w:ascii="Times New Roman" w:eastAsia="Calibri" w:hAnsi="Times New Roman" w:cs="Times New Roman"/>
          <w:sz w:val="28"/>
          <w:szCs w:val="28"/>
        </w:rPr>
        <w:t>№2</w:t>
      </w:r>
      <w:r w:rsidR="00FF7115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EA132E">
        <w:rPr>
          <w:rFonts w:ascii="Times New Roman" w:eastAsia="Calibri" w:hAnsi="Times New Roman" w:cs="Times New Roman"/>
          <w:sz w:val="28"/>
          <w:szCs w:val="28"/>
          <w:lang w:val="kk-KZ"/>
        </w:rPr>
        <w:t>28</w:t>
      </w:r>
      <w:r w:rsidR="00824268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32E">
        <w:rPr>
          <w:rFonts w:ascii="Times New Roman" w:eastAsia="Calibri" w:hAnsi="Times New Roman" w:cs="Times New Roman"/>
          <w:sz w:val="28"/>
          <w:szCs w:val="28"/>
          <w:lang w:val="kk-KZ"/>
        </w:rPr>
        <w:t>июля</w:t>
      </w:r>
      <w:r w:rsidR="00C34D5F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2ED0">
        <w:rPr>
          <w:rFonts w:ascii="Times New Roman" w:eastAsia="Calibri" w:hAnsi="Times New Roman" w:cs="Times New Roman"/>
          <w:sz w:val="28"/>
          <w:szCs w:val="28"/>
        </w:rPr>
        <w:t>2021</w:t>
      </w:r>
      <w:r w:rsidR="002911FA" w:rsidRPr="009D7B1F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7A464B" w:rsidRPr="009D7B1F">
        <w:rPr>
          <w:rFonts w:ascii="Times New Roman" w:eastAsia="Calibri" w:hAnsi="Times New Roman" w:cs="Times New Roman"/>
          <w:sz w:val="28"/>
          <w:szCs w:val="28"/>
        </w:rPr>
        <w:t xml:space="preserve">предоставляет список </w:t>
      </w:r>
      <w:proofErr w:type="gramStart"/>
      <w:r w:rsidR="0056085A">
        <w:rPr>
          <w:rFonts w:ascii="Times New Roman" w:eastAsia="Calibri" w:hAnsi="Times New Roman" w:cs="Times New Roman"/>
          <w:sz w:val="28"/>
          <w:szCs w:val="28"/>
        </w:rPr>
        <w:t>кандидат</w:t>
      </w:r>
      <w:r w:rsidR="00EA132E">
        <w:rPr>
          <w:rFonts w:ascii="Times New Roman" w:eastAsia="Calibri" w:hAnsi="Times New Roman" w:cs="Times New Roman"/>
          <w:sz w:val="28"/>
          <w:szCs w:val="28"/>
          <w:lang w:val="kk-KZ"/>
        </w:rPr>
        <w:t>а</w:t>
      </w:r>
      <w:proofErr w:type="gramEnd"/>
      <w:r w:rsidR="006874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6085A">
        <w:rPr>
          <w:rFonts w:ascii="Times New Roman" w:eastAsia="Calibri" w:hAnsi="Times New Roman" w:cs="Times New Roman"/>
          <w:sz w:val="28"/>
          <w:szCs w:val="28"/>
        </w:rPr>
        <w:t>получивш</w:t>
      </w:r>
      <w:proofErr w:type="spellEnd"/>
      <w:r w:rsidR="00EA132E">
        <w:rPr>
          <w:rFonts w:ascii="Times New Roman" w:eastAsia="Calibri" w:hAnsi="Times New Roman" w:cs="Times New Roman"/>
          <w:sz w:val="28"/>
          <w:szCs w:val="28"/>
          <w:lang w:val="kk-KZ"/>
        </w:rPr>
        <w:t>его</w:t>
      </w:r>
      <w:r w:rsidR="0056085A">
        <w:rPr>
          <w:rFonts w:ascii="Times New Roman" w:eastAsia="Calibri" w:hAnsi="Times New Roman" w:cs="Times New Roman"/>
          <w:sz w:val="28"/>
          <w:szCs w:val="28"/>
        </w:rPr>
        <w:t xml:space="preserve"> положительн</w:t>
      </w:r>
      <w:r w:rsidR="00793B98">
        <w:rPr>
          <w:rFonts w:ascii="Times New Roman" w:eastAsia="Calibri" w:hAnsi="Times New Roman" w:cs="Times New Roman"/>
          <w:sz w:val="28"/>
          <w:szCs w:val="28"/>
        </w:rPr>
        <w:t>ое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заключени</w:t>
      </w:r>
      <w:r w:rsidR="00793B98">
        <w:rPr>
          <w:rFonts w:ascii="Times New Roman" w:eastAsia="Calibri" w:hAnsi="Times New Roman" w:cs="Times New Roman"/>
          <w:sz w:val="28"/>
          <w:szCs w:val="28"/>
        </w:rPr>
        <w:t>е</w:t>
      </w:r>
      <w:r w:rsidR="005E0234" w:rsidRPr="009D7B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132E">
        <w:rPr>
          <w:rFonts w:ascii="Times New Roman" w:eastAsia="Times New Roman" w:hAnsi="Times New Roman" w:cs="Times New Roman"/>
          <w:sz w:val="28"/>
          <w:szCs w:val="28"/>
          <w:lang w:val="kk-KZ"/>
        </w:rPr>
        <w:t>внутреннего</w:t>
      </w:r>
      <w:r w:rsidR="007C2ED0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 w:rsidR="00793B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>для занятия вакантн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ных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должност</w:t>
      </w:r>
      <w:r w:rsidR="000D09A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7A464B" w:rsidRPr="009D7B1F">
        <w:rPr>
          <w:rFonts w:ascii="Times New Roman" w:eastAsia="Times New Roman" w:hAnsi="Times New Roman" w:cs="Times New Roman"/>
          <w:sz w:val="28"/>
          <w:szCs w:val="28"/>
        </w:rPr>
        <w:t xml:space="preserve"> корпуса «Б»</w:t>
      </w:r>
    </w:p>
    <w:p w:rsidR="005E0B38" w:rsidRPr="009D7B1F" w:rsidRDefault="005E0B38" w:rsidP="005E0B38">
      <w:pPr>
        <w:shd w:val="clear" w:color="auto" w:fill="FFFFFF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77C8F" w:rsidRPr="00687482" w:rsidRDefault="00477C8F" w:rsidP="00477C8F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77C8F" w:rsidRPr="00EA132E" w:rsidRDefault="00477C8F" w:rsidP="00EA132E">
      <w:pPr>
        <w:contextualSpacing/>
        <w:rPr>
          <w:rFonts w:ascii="Times New Roman" w:hAnsi="Times New Roman" w:cs="Times New Roman"/>
          <w:sz w:val="28"/>
          <w:szCs w:val="28"/>
        </w:rPr>
      </w:pP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>На должност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ь</w:t>
      </w:r>
      <w:r w:rsidRPr="009D7B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главного специалиста </w:t>
      </w:r>
      <w:r w:rsidRPr="00CE2293">
        <w:rPr>
          <w:rFonts w:ascii="Times New Roman" w:hAnsi="Times New Roman"/>
          <w:b/>
          <w:sz w:val="28"/>
          <w:szCs w:val="28"/>
        </w:rPr>
        <w:t xml:space="preserve">отдела  </w:t>
      </w:r>
      <w:r w:rsidR="00EA132E" w:rsidRPr="00EA132E">
        <w:rPr>
          <w:rFonts w:ascii="Times New Roman" w:hAnsi="Times New Roman"/>
          <w:b/>
          <w:sz w:val="28"/>
          <w:szCs w:val="28"/>
        </w:rPr>
        <w:t>«Центр по приему и обработке информации налогоплательщиков и налоговой регистрации»</w:t>
      </w:r>
      <w:r w:rsidR="00687482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 xml:space="preserve">категория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A13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058CC">
        <w:rPr>
          <w:rFonts w:ascii="Times New Roman" w:hAnsi="Times New Roman"/>
          <w:b/>
          <w:sz w:val="28"/>
          <w:szCs w:val="28"/>
          <w:lang w:val="kk-KZ"/>
        </w:rPr>
        <w:t>С-R-4</w:t>
      </w:r>
      <w:r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687482" w:rsidRDefault="00477C8F" w:rsidP="00477C8F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1)</w:t>
      </w:r>
      <w:r w:rsidR="001A54F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  <w:r w:rsidR="00EA132E">
        <w:rPr>
          <w:rFonts w:ascii="Times New Roman" w:eastAsia="Times New Roman" w:hAnsi="Times New Roman" w:cs="Times New Roman"/>
          <w:sz w:val="28"/>
          <w:szCs w:val="28"/>
          <w:lang w:val="kk-KZ"/>
        </w:rPr>
        <w:t>Евгения Валерьевна Луначарская</w:t>
      </w:r>
      <w:r w:rsidR="00687482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687482" w:rsidRDefault="00687482" w:rsidP="00477C8F">
      <w:pPr>
        <w:contextualSpacing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956981" w:rsidRDefault="00956981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EA132E" w:rsidRDefault="00EA132E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7C2ED0" w:rsidRPr="00477C8F" w:rsidRDefault="007C2ED0" w:rsidP="00271AE1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sectPr w:rsidR="007C2ED0" w:rsidRPr="00477C8F" w:rsidSect="0086143B">
      <w:headerReference w:type="default" r:id="rId7"/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0D9" w:rsidRDefault="002A70D9" w:rsidP="00456AEA">
      <w:pPr>
        <w:spacing w:after="0" w:line="240" w:lineRule="auto"/>
      </w:pPr>
      <w:r>
        <w:separator/>
      </w:r>
    </w:p>
  </w:endnote>
  <w:endnote w:type="continuationSeparator" w:id="0">
    <w:p w:rsidR="002A70D9" w:rsidRDefault="002A70D9" w:rsidP="00456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0D9" w:rsidRDefault="002A70D9" w:rsidP="00456AEA">
      <w:pPr>
        <w:spacing w:after="0" w:line="240" w:lineRule="auto"/>
      </w:pPr>
      <w:r>
        <w:separator/>
      </w:r>
    </w:p>
  </w:footnote>
  <w:footnote w:type="continuationSeparator" w:id="0">
    <w:p w:rsidR="002A70D9" w:rsidRDefault="002A70D9" w:rsidP="00456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AEA" w:rsidRDefault="00301D5A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57CD" w:rsidRPr="000157CD" w:rsidRDefault="000157C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29.07.2021 ЕСЭДО ГО (версия 7.23.0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1.5pt;margin-top:48.75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6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Nz&#10;jBTpgaIHPnp0rUd0Hr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" stroked="f">
              <v:textbox style="layout-flow:vertical;mso-layout-flow-alt:bottom-to-top">
                <w:txbxContent>
                  <w:p w:rsidR="000157CD" w:rsidRPr="000157CD" w:rsidRDefault="000157C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29.07.2021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6369050</wp:posOffset>
              </wp:positionH>
              <wp:positionV relativeFrom="paragraph">
                <wp:posOffset>619125</wp:posOffset>
              </wp:positionV>
              <wp:extent cx="381000" cy="8018780"/>
              <wp:effectExtent l="0" t="0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AEA" w:rsidRPr="00456AEA" w:rsidRDefault="00456AE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18.05.2017 ЕСЭДО ГО (версия 7.20.2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01.5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" stroked="f">
              <v:textbox style="layout-flow:vertical;mso-layout-flow-alt:bottom-to-top">
                <w:txbxContent>
                  <w:p w:rsidR="00456AEA" w:rsidRPr="00456AEA" w:rsidRDefault="00456AE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18.05.2017 ЕСЭДО ГО (версия 7.20.2)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E4EC3"/>
    <w:multiLevelType w:val="hybridMultilevel"/>
    <w:tmpl w:val="429E03D6"/>
    <w:lvl w:ilvl="0" w:tplc="9E8AA7E4">
      <w:start w:val="1"/>
      <w:numFmt w:val="decimal"/>
      <w:lvlText w:val="%1."/>
      <w:lvlJc w:val="left"/>
      <w:pPr>
        <w:ind w:left="1017" w:hanging="4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E82C83"/>
    <w:multiLevelType w:val="hybridMultilevel"/>
    <w:tmpl w:val="FF0894DE"/>
    <w:lvl w:ilvl="0" w:tplc="660E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A7001F"/>
    <w:multiLevelType w:val="hybridMultilevel"/>
    <w:tmpl w:val="0F885A9A"/>
    <w:lvl w:ilvl="0" w:tplc="80E07E1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51709"/>
    <w:multiLevelType w:val="hybridMultilevel"/>
    <w:tmpl w:val="1430E08E"/>
    <w:lvl w:ilvl="0" w:tplc="B210911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D179C3"/>
    <w:multiLevelType w:val="singleLevel"/>
    <w:tmpl w:val="EF089A9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BA5177F"/>
    <w:multiLevelType w:val="hybridMultilevel"/>
    <w:tmpl w:val="A948AC80"/>
    <w:lvl w:ilvl="0" w:tplc="5F2A56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E84915"/>
    <w:multiLevelType w:val="hybridMultilevel"/>
    <w:tmpl w:val="28EE9E1A"/>
    <w:lvl w:ilvl="0" w:tplc="BB5A06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647078C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C392810"/>
    <w:multiLevelType w:val="hybridMultilevel"/>
    <w:tmpl w:val="58F658AC"/>
    <w:lvl w:ilvl="0" w:tplc="BECC4E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0A5C66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55C1A77"/>
    <w:multiLevelType w:val="hybridMultilevel"/>
    <w:tmpl w:val="9B88378A"/>
    <w:lvl w:ilvl="0" w:tplc="E6D62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579584A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AD146A1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B1C1533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6E43A4"/>
    <w:multiLevelType w:val="hybridMultilevel"/>
    <w:tmpl w:val="A96E6630"/>
    <w:lvl w:ilvl="0" w:tplc="B74C92E4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995B09"/>
    <w:multiLevelType w:val="hybridMultilevel"/>
    <w:tmpl w:val="BFE8E260"/>
    <w:lvl w:ilvl="0" w:tplc="3AA66414">
      <w:start w:val="1"/>
      <w:numFmt w:val="decimal"/>
      <w:lvlText w:val="%1."/>
      <w:lvlJc w:val="left"/>
      <w:pPr>
        <w:ind w:left="124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 w15:restartNumberingAfterBreak="0">
    <w:nsid w:val="6F543DD1"/>
    <w:multiLevelType w:val="hybridMultilevel"/>
    <w:tmpl w:val="0A803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6F97F11"/>
    <w:multiLevelType w:val="hybridMultilevel"/>
    <w:tmpl w:val="08026E66"/>
    <w:lvl w:ilvl="0" w:tplc="7158D81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45775"/>
    <w:multiLevelType w:val="hybridMultilevel"/>
    <w:tmpl w:val="B79AFC56"/>
    <w:lvl w:ilvl="0" w:tplc="B4BC1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6"/>
  </w:num>
  <w:num w:numId="3">
    <w:abstractNumId w:val="18"/>
  </w:num>
  <w:num w:numId="4">
    <w:abstractNumId w:val="2"/>
  </w:num>
  <w:num w:numId="5">
    <w:abstractNumId w:val="6"/>
  </w:num>
  <w:num w:numId="6">
    <w:abstractNumId w:val="20"/>
  </w:num>
  <w:num w:numId="7">
    <w:abstractNumId w:val="4"/>
  </w:num>
  <w:num w:numId="8">
    <w:abstractNumId w:val="3"/>
  </w:num>
  <w:num w:numId="9">
    <w:abstractNumId w:val="1"/>
  </w:num>
  <w:num w:numId="10">
    <w:abstractNumId w:val="5"/>
  </w:num>
  <w:num w:numId="11">
    <w:abstractNumId w:val="17"/>
  </w:num>
  <w:num w:numId="12">
    <w:abstractNumId w:val="0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7"/>
  </w:num>
  <w:num w:numId="19">
    <w:abstractNumId w:val="13"/>
  </w:num>
  <w:num w:numId="20">
    <w:abstractNumId w:val="9"/>
  </w:num>
  <w:num w:numId="21">
    <w:abstractNumId w:val="14"/>
  </w:num>
  <w:num w:numId="22">
    <w:abstractNumId w:val="8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FA"/>
    <w:rsid w:val="000157CD"/>
    <w:rsid w:val="00026981"/>
    <w:rsid w:val="000C0C14"/>
    <w:rsid w:val="000C73F6"/>
    <w:rsid w:val="000D09A4"/>
    <w:rsid w:val="00127E50"/>
    <w:rsid w:val="00155167"/>
    <w:rsid w:val="00174156"/>
    <w:rsid w:val="00184612"/>
    <w:rsid w:val="001870BB"/>
    <w:rsid w:val="001A54F8"/>
    <w:rsid w:val="001B5FC0"/>
    <w:rsid w:val="001C5EDF"/>
    <w:rsid w:val="0020538B"/>
    <w:rsid w:val="00205DE2"/>
    <w:rsid w:val="0021483D"/>
    <w:rsid w:val="00230534"/>
    <w:rsid w:val="00262B14"/>
    <w:rsid w:val="00271AE1"/>
    <w:rsid w:val="002911FA"/>
    <w:rsid w:val="002A70D9"/>
    <w:rsid w:val="002A7E0B"/>
    <w:rsid w:val="002E7AA8"/>
    <w:rsid w:val="00301D5A"/>
    <w:rsid w:val="00305D79"/>
    <w:rsid w:val="00313A5D"/>
    <w:rsid w:val="00336A6B"/>
    <w:rsid w:val="00355B77"/>
    <w:rsid w:val="00380678"/>
    <w:rsid w:val="003922F3"/>
    <w:rsid w:val="003A09CF"/>
    <w:rsid w:val="003A3BAC"/>
    <w:rsid w:val="003B2BAE"/>
    <w:rsid w:val="003C1CCB"/>
    <w:rsid w:val="003F0A7E"/>
    <w:rsid w:val="00407612"/>
    <w:rsid w:val="00456AEA"/>
    <w:rsid w:val="00477C8F"/>
    <w:rsid w:val="004842E5"/>
    <w:rsid w:val="004D2882"/>
    <w:rsid w:val="0056085A"/>
    <w:rsid w:val="005C77B1"/>
    <w:rsid w:val="005E0234"/>
    <w:rsid w:val="005E0B38"/>
    <w:rsid w:val="006432AE"/>
    <w:rsid w:val="00652DE5"/>
    <w:rsid w:val="00654B20"/>
    <w:rsid w:val="00671B2C"/>
    <w:rsid w:val="00673664"/>
    <w:rsid w:val="00687482"/>
    <w:rsid w:val="006C0849"/>
    <w:rsid w:val="006E67E8"/>
    <w:rsid w:val="006F0F32"/>
    <w:rsid w:val="006F743E"/>
    <w:rsid w:val="00704E84"/>
    <w:rsid w:val="007642CC"/>
    <w:rsid w:val="007653E8"/>
    <w:rsid w:val="00793B98"/>
    <w:rsid w:val="007A464B"/>
    <w:rsid w:val="007A5AE3"/>
    <w:rsid w:val="007C1F6E"/>
    <w:rsid w:val="007C2ED0"/>
    <w:rsid w:val="008010B7"/>
    <w:rsid w:val="00813CC2"/>
    <w:rsid w:val="00824268"/>
    <w:rsid w:val="00837E70"/>
    <w:rsid w:val="00843E5E"/>
    <w:rsid w:val="00866B54"/>
    <w:rsid w:val="00880D9A"/>
    <w:rsid w:val="008A0173"/>
    <w:rsid w:val="008E03A9"/>
    <w:rsid w:val="008F3D3D"/>
    <w:rsid w:val="008F730C"/>
    <w:rsid w:val="00956981"/>
    <w:rsid w:val="00965B96"/>
    <w:rsid w:val="00967CDD"/>
    <w:rsid w:val="009742CB"/>
    <w:rsid w:val="009A2D11"/>
    <w:rsid w:val="009D7B1F"/>
    <w:rsid w:val="00A574C4"/>
    <w:rsid w:val="00A97231"/>
    <w:rsid w:val="00AB4259"/>
    <w:rsid w:val="00B91463"/>
    <w:rsid w:val="00BE41AF"/>
    <w:rsid w:val="00C34D5F"/>
    <w:rsid w:val="00C64E64"/>
    <w:rsid w:val="00C73212"/>
    <w:rsid w:val="00CC73B4"/>
    <w:rsid w:val="00CD52C4"/>
    <w:rsid w:val="00CE2293"/>
    <w:rsid w:val="00CF16CB"/>
    <w:rsid w:val="00D257DB"/>
    <w:rsid w:val="00D46641"/>
    <w:rsid w:val="00D754F7"/>
    <w:rsid w:val="00DB6AF1"/>
    <w:rsid w:val="00DD51BB"/>
    <w:rsid w:val="00DD6994"/>
    <w:rsid w:val="00E52C05"/>
    <w:rsid w:val="00E60D95"/>
    <w:rsid w:val="00EA027B"/>
    <w:rsid w:val="00EA132E"/>
    <w:rsid w:val="00F13984"/>
    <w:rsid w:val="00F54BA6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748BFD"/>
  <w15:docId w15:val="{8338EE58-14C4-49CD-8C08-F2B1B61D8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1F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911FA"/>
    <w:pPr>
      <w:ind w:left="720"/>
      <w:contextualSpacing/>
    </w:pPr>
  </w:style>
  <w:style w:type="paragraph" w:styleId="a6">
    <w:name w:val="Body Text"/>
    <w:basedOn w:val="a"/>
    <w:link w:val="a7"/>
    <w:semiHidden/>
    <w:rsid w:val="000C0C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0C0C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0C0C1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rsid w:val="000C0C1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56AEA"/>
  </w:style>
  <w:style w:type="paragraph" w:styleId="ac">
    <w:name w:val="footer"/>
    <w:basedOn w:val="a"/>
    <w:link w:val="ad"/>
    <w:uiPriority w:val="99"/>
    <w:unhideWhenUsed/>
    <w:rsid w:val="00456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56AEA"/>
  </w:style>
  <w:style w:type="character" w:customStyle="1" w:styleId="a4">
    <w:name w:val="Без интервала Знак"/>
    <w:link w:val="a3"/>
    <w:uiPriority w:val="1"/>
    <w:locked/>
    <w:rsid w:val="007A4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Самал Нарумбаева</dc:creator>
  <cp:keywords/>
  <dc:description/>
  <cp:lastModifiedBy>Исенов Бауржан</cp:lastModifiedBy>
  <cp:revision>3</cp:revision>
  <cp:lastPrinted>2021-07-28T10:18:00Z</cp:lastPrinted>
  <dcterms:created xsi:type="dcterms:W3CDTF">2021-07-29T10:00:00Z</dcterms:created>
  <dcterms:modified xsi:type="dcterms:W3CDTF">2021-07-29T10:01:00Z</dcterms:modified>
</cp:coreProperties>
</file>