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722A2B" w:rsidRPr="00C74269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 xml:space="preserve">«Б» корпусының мемлекеттік әкімшілік лауазымына орналасуға 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 xml:space="preserve">конкурс өткізу 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қағидаларына 6-қосымша.</w:t>
            </w:r>
            <w:r w:rsidRPr="00FD6189">
              <w:rPr>
                <w:lang w:val="ru-RU"/>
              </w:rPr>
              <w:br/>
            </w:r>
          </w:p>
        </w:tc>
      </w:tr>
      <w:tr w:rsidR="00722A2B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Пішін</w:t>
            </w:r>
          </w:p>
        </w:tc>
      </w:tr>
    </w:tbl>
    <w:p w:rsidR="00722A2B" w:rsidRDefault="00722A2B" w:rsidP="00D431C3">
      <w:pPr>
        <w:spacing w:after="0"/>
        <w:jc w:val="center"/>
        <w:rPr>
          <w:b/>
          <w:color w:val="000000"/>
          <w:lang w:val="ru-RU"/>
        </w:rPr>
      </w:pPr>
      <w:bookmarkStart w:id="1" w:name="z1637"/>
      <w:r w:rsidRPr="00FD6189">
        <w:rPr>
          <w:b/>
          <w:color w:val="000000"/>
          <w:lang w:val="ru-RU"/>
        </w:rPr>
        <w:t>Конкурсқа қатысушыларды әңгімелесуге жіберу туралы ШЕШІМ</w:t>
      </w:r>
      <w:r w:rsidRPr="00FD6189">
        <w:rPr>
          <w:lang w:val="ru-RU"/>
        </w:rPr>
        <w:br/>
      </w:r>
    </w:p>
    <w:p w:rsidR="00D431C3" w:rsidRPr="00FD6189" w:rsidRDefault="00D431C3" w:rsidP="00D431C3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02"/>
        <w:gridCol w:w="4111"/>
        <w:gridCol w:w="3260"/>
        <w:gridCol w:w="2460"/>
      </w:tblGrid>
      <w:tr w:rsidR="00722A2B" w:rsidTr="00BE0B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Жоқ.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атауы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Кандидаттың тегі, аты, әкесінің аты (бар болса).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Шешім ( рұқсат етілген (а) / қабылданбаған (а))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Себептер алдын алу</w:t>
            </w: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бір.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C74269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Бөлім бастығы</w:t>
            </w:r>
          </w:p>
          <w:p w:rsidR="00722A2B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салықтық бақылау және есепке алу, талдау</w:t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C7426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 xml:space="preserve">1) </w:t>
            </w:r>
            <w:r w:rsidR="00C74269" w:rsidRPr="00E82ACE">
              <w:rPr>
                <w:sz w:val="24"/>
                <w:szCs w:val="24"/>
                <w:lang w:val="kk-KZ"/>
              </w:rPr>
              <w:t>Буранбаева Меңдігүл Зинелмұсанепқызы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C74269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мойындады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4269" w:rsidRPr="00E82ACE" w:rsidRDefault="00C74269" w:rsidP="00C74269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бөлімінің бас маманы</w:t>
            </w:r>
          </w:p>
          <w:p w:rsidR="00722A2B" w:rsidRPr="00E82ACE" w:rsidRDefault="00C74269" w:rsidP="00C7426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салықтық бақылау және есепке алу, талдау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F643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 xml:space="preserve">1) </w:t>
            </w:r>
            <w:r w:rsidR="00BF643D" w:rsidRPr="00E82ACE">
              <w:rPr>
                <w:sz w:val="24"/>
                <w:szCs w:val="24"/>
                <w:lang w:val="kk-KZ"/>
              </w:rPr>
              <w:t>Елтаева Бибінұр Мұратқызы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мойындады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Default="00722A2B" w:rsidP="00BC6AB3"/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Pr="00E82ACE" w:rsidRDefault="00722A2B" w:rsidP="00BC6A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66D" w:rsidRPr="00E82ACE" w:rsidRDefault="00BE0BF2" w:rsidP="006D166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D166D" w:rsidRPr="00E82ACE">
              <w:rPr>
                <w:sz w:val="24"/>
                <w:szCs w:val="24"/>
                <w:lang w:val="kk-KZ"/>
              </w:rPr>
              <w:t>Тыртышная Анастасия Игоревна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мойындады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  <w:tr w:rsidR="00722A2B" w:rsidTr="00BE0BF2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Default="00722A2B" w:rsidP="00BC6AB3"/>
        </w:tc>
        <w:tc>
          <w:tcPr>
            <w:tcW w:w="340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22A2B" w:rsidRPr="00E82ACE" w:rsidRDefault="00722A2B" w:rsidP="00BC6A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722A2B" w:rsidP="00E82ACE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82ACE">
              <w:rPr>
                <w:color w:val="000000"/>
                <w:sz w:val="24"/>
                <w:szCs w:val="24"/>
              </w:rPr>
              <w:t>3)</w:t>
            </w:r>
            <w:r w:rsidR="00BF643D"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E82ACE" w:rsidRPr="00E82ACE">
              <w:rPr>
                <w:sz w:val="24"/>
                <w:szCs w:val="24"/>
                <w:lang w:val="kk-KZ"/>
              </w:rPr>
              <w:t>Қоянбаев</w:t>
            </w:r>
          </w:p>
          <w:p w:rsidR="00E82ACE" w:rsidRPr="00E82ACE" w:rsidRDefault="00E82ACE" w:rsidP="00E82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kk-KZ"/>
              </w:rPr>
              <w:t>Ғабидолла Жалғасбекұлы</w:t>
            </w:r>
          </w:p>
          <w:p w:rsidR="00722A2B" w:rsidRPr="00E82ACE" w:rsidRDefault="00722A2B" w:rsidP="006D166D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BF643D" w:rsidRPr="00E82ACE" w:rsidRDefault="00BF643D" w:rsidP="00BF643D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мойындады</w:t>
            </w:r>
          </w:p>
          <w:p w:rsidR="00722A2B" w:rsidRPr="00E82ACE" w:rsidRDefault="00722A2B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</w:p>
          <w:p w:rsidR="00722A2B" w:rsidRDefault="00722A2B" w:rsidP="00BC6AB3">
            <w:pPr>
              <w:spacing w:after="20"/>
              <w:ind w:left="20"/>
              <w:jc w:val="both"/>
            </w:pPr>
          </w:p>
        </w:tc>
      </w:tr>
    </w:tbl>
    <w:p w:rsidR="00722A2B" w:rsidRDefault="00722A2B" w:rsidP="00722A2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722A2B" w:rsidRDefault="00722A2B" w:rsidP="00722A2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FD6189">
        <w:rPr>
          <w:color w:val="000000"/>
          <w:sz w:val="28"/>
          <w:lang w:val="ru-RU"/>
        </w:rPr>
        <w:t>(Персоналды басқару қызметі басшысының тегі, аты, әкесінің аты (бар болса))</w:t>
      </w:r>
    </w:p>
    <w:p w:rsidR="00464A92" w:rsidRPr="00FD6189" w:rsidRDefault="00464A92" w:rsidP="00722A2B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722A2B" w:rsidRPr="00C74269" w:rsidTr="00BC6A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 xml:space="preserve">«Б» корпусының мемлекеттік әкімшілік лауазымына орналасуға 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 xml:space="preserve">конкурс өткізу 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қағидаларына 7-қосымша.</w:t>
            </w:r>
            <w:r w:rsidRPr="00FD6189">
              <w:rPr>
                <w:lang w:val="ru-RU"/>
              </w:rPr>
              <w:br/>
            </w:r>
          </w:p>
        </w:tc>
      </w:tr>
      <w:tr w:rsidR="00722A2B" w:rsidTr="00955B13">
        <w:trPr>
          <w:trHeight w:val="637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Пішін</w:t>
            </w: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Default="00955B13" w:rsidP="00BC6AB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955B13" w:rsidRPr="00955B13" w:rsidRDefault="00955B13" w:rsidP="00BC6AB3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722A2B" w:rsidRDefault="00722A2B" w:rsidP="00955B13">
      <w:pPr>
        <w:spacing w:after="0"/>
        <w:jc w:val="center"/>
        <w:rPr>
          <w:b/>
          <w:color w:val="000000"/>
          <w:lang w:val="ru-RU"/>
        </w:rPr>
      </w:pPr>
      <w:bookmarkStart w:id="2" w:name="z1640"/>
      <w:r w:rsidRPr="00955B13">
        <w:rPr>
          <w:b/>
          <w:color w:val="000000"/>
          <w:lang w:val="ru-RU"/>
        </w:rPr>
        <w:t>Әңгімелесу мен эссенің КЕСТЕСІ</w:t>
      </w:r>
      <w:r w:rsidRPr="00955B13">
        <w:rPr>
          <w:lang w:val="ru-RU"/>
        </w:rPr>
        <w:br/>
      </w:r>
    </w:p>
    <w:p w:rsidR="00955B13" w:rsidRPr="00955B13" w:rsidRDefault="00955B13" w:rsidP="00955B13">
      <w:pPr>
        <w:spacing w:after="0"/>
        <w:jc w:val="center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3686"/>
        <w:gridCol w:w="2460"/>
        <w:gridCol w:w="2460"/>
        <w:gridCol w:w="2460"/>
      </w:tblGrid>
      <w:tr w:rsidR="00722A2B" w:rsidRPr="00C74269" w:rsidTr="00955B13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Жоқ.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Default="00722A2B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атауы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Кандидаттың тегі, аты, әкесінің аты (бар болса).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Әңгімелесу орны, күні және уақыты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A2B" w:rsidRPr="00FD6189" w:rsidRDefault="00722A2B" w:rsidP="00BC6AB3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Эссенің орны, күні және уақыты</w:t>
            </w:r>
          </w:p>
        </w:tc>
      </w:tr>
      <w:tr w:rsidR="00E82ACE" w:rsidRPr="00E82ACE" w:rsidTr="00955B13">
        <w:trPr>
          <w:trHeight w:val="30"/>
          <w:tblCellSpacing w:w="0" w:type="auto"/>
        </w:trPr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бір.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Бөлім бастығы</w:t>
            </w: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салықтық бақылау және есепке алу, талдау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t xml:space="preserve">1) </w:t>
            </w:r>
            <w:r w:rsidRPr="00E82ACE">
              <w:rPr>
                <w:sz w:val="24"/>
                <w:szCs w:val="24"/>
                <w:lang w:val="kk-KZ"/>
              </w:rPr>
              <w:t>Буранбаева Меңдігүл Зинелмұсанепқызы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Қостанай облысы Жітіқара қаласы Тарана көшесі 18 </w:t>
            </w:r>
            <w:proofErr w:type="gramStart"/>
            <w:r>
              <w:rPr>
                <w:lang w:val="ru-RU"/>
              </w:rPr>
              <w:t>А ,</w:t>
            </w:r>
            <w:proofErr w:type="gramEnd"/>
            <w:r>
              <w:rPr>
                <w:lang w:val="ru-RU"/>
              </w:rPr>
              <w:t xml:space="preserve"> сағат 09:00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E82ACE" w:rsidTr="009A717A">
        <w:trPr>
          <w:trHeight w:val="30"/>
          <w:tblCellSpacing w:w="0" w:type="auto"/>
        </w:trPr>
        <w:tc>
          <w:tcPr>
            <w:tcW w:w="1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-15" w:firstLine="15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lastRenderedPageBreak/>
              <w:t>бөлімінің бас маманы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ru-RU"/>
              </w:rPr>
              <w:t>салықтық бақылау және есепке алу, талдау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82ACE">
              <w:rPr>
                <w:color w:val="000000"/>
                <w:sz w:val="24"/>
                <w:szCs w:val="24"/>
              </w:rPr>
              <w:lastRenderedPageBreak/>
              <w:t xml:space="preserve">1) </w:t>
            </w:r>
            <w:r w:rsidRPr="00E82ACE">
              <w:rPr>
                <w:sz w:val="24"/>
                <w:szCs w:val="24"/>
                <w:lang w:val="kk-KZ"/>
              </w:rPr>
              <w:t>Елтаева Бибінұр Мұратқызы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E" w:rsidRPr="00E82ACE" w:rsidRDefault="00E82ACE">
            <w:pPr>
              <w:rPr>
                <w:lang w:val="ru-RU"/>
              </w:rPr>
            </w:pPr>
            <w:r w:rsidRPr="005D5BCB">
              <w:rPr>
                <w:lang w:val="ru-RU"/>
              </w:rPr>
              <w:t>Қостанай облысы Жітіқара қаласы Тарана көшесі 18 А , сағат 09:00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E82ACE" w:rsidTr="009A717A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CE">
              <w:rPr>
                <w:sz w:val="24"/>
                <w:szCs w:val="24"/>
                <w:lang w:val="kk-KZ"/>
              </w:rPr>
              <w:t>Тыртышная Анастасия Игоревна</w:t>
            </w:r>
          </w:p>
          <w:p w:rsidR="00E82ACE" w:rsidRDefault="00E82ACE" w:rsidP="00BC6AB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2ACE" w:rsidRPr="00E82ACE" w:rsidRDefault="00E82ACE">
            <w:pPr>
              <w:rPr>
                <w:lang w:val="ru-RU"/>
              </w:rPr>
            </w:pPr>
            <w:r w:rsidRPr="005D5BCB">
              <w:rPr>
                <w:lang w:val="ru-RU"/>
              </w:rPr>
              <w:t>Қостанай облысы Жітіқара қаласы Тарана көшесі 18 А , сағат 09:00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E82ACE" w:rsidRPr="00E82ACE" w:rsidTr="00955B13">
        <w:trPr>
          <w:trHeight w:val="30"/>
          <w:tblCellSpacing w:w="0" w:type="auto"/>
        </w:trPr>
        <w:tc>
          <w:tcPr>
            <w:tcW w:w="10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2ACE" w:rsidRPr="00E82ACE" w:rsidRDefault="00E82ACE" w:rsidP="00BC6AB3">
            <w:pPr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E82ACE">
              <w:rPr>
                <w:color w:val="000000"/>
                <w:sz w:val="24"/>
                <w:szCs w:val="24"/>
              </w:rPr>
              <w:t>3)</w:t>
            </w:r>
            <w:r w:rsidRPr="00E82AC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82ACE">
              <w:rPr>
                <w:sz w:val="24"/>
                <w:szCs w:val="24"/>
                <w:lang w:val="kk-KZ"/>
              </w:rPr>
              <w:t>Қоянбаев</w:t>
            </w:r>
          </w:p>
          <w:p w:rsidR="00E82ACE" w:rsidRPr="00E82ACE" w:rsidRDefault="00E82ACE" w:rsidP="00BC6A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ACE">
              <w:rPr>
                <w:sz w:val="24"/>
                <w:szCs w:val="24"/>
                <w:lang w:val="kk-KZ"/>
              </w:rPr>
              <w:t>Ғабидолла Жалғасбекұлы</w:t>
            </w:r>
          </w:p>
          <w:p w:rsidR="00E82ACE" w:rsidRDefault="00E82ACE" w:rsidP="00BC6AB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E82AC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Қостанай облысы Жітіқара қаласы Тарана көшесі 18 </w:t>
            </w:r>
            <w:proofErr w:type="gramStart"/>
            <w:r>
              <w:rPr>
                <w:lang w:val="ru-RU"/>
              </w:rPr>
              <w:t>А ,</w:t>
            </w:r>
            <w:proofErr w:type="gramEnd"/>
            <w:r>
              <w:rPr>
                <w:lang w:val="ru-RU"/>
              </w:rPr>
              <w:t xml:space="preserve"> сағат 09:00</w:t>
            </w: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E82ACE" w:rsidRPr="00E82ACE" w:rsidRDefault="00E82ACE" w:rsidP="00BC6AB3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955B13" w:rsidRDefault="00722A2B" w:rsidP="00722A2B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E82ACE">
        <w:rPr>
          <w:color w:val="000000"/>
          <w:sz w:val="28"/>
          <w:lang w:val="ru-RU"/>
        </w:rPr>
        <w:t xml:space="preserve"> </w:t>
      </w:r>
    </w:p>
    <w:p w:rsidR="00955B13" w:rsidRDefault="00955B13" w:rsidP="00722A2B">
      <w:pPr>
        <w:spacing w:after="0"/>
        <w:jc w:val="both"/>
        <w:rPr>
          <w:color w:val="000000"/>
          <w:sz w:val="28"/>
          <w:lang w:val="ru-RU"/>
        </w:rPr>
      </w:pPr>
    </w:p>
    <w:p w:rsidR="00722A2B" w:rsidRDefault="00722A2B" w:rsidP="00722A2B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722A2B" w:rsidRPr="00FD6189" w:rsidRDefault="00722A2B" w:rsidP="00722A2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D6189">
        <w:rPr>
          <w:color w:val="000000"/>
          <w:sz w:val="28"/>
          <w:lang w:val="ru-RU"/>
        </w:rPr>
        <w:t xml:space="preserve"> (Персоналды басқару қызметі басшысының тегі, аты, әкесінің аты (бар болса).</w:t>
      </w:r>
    </w:p>
    <w:p w:rsidR="00573E48" w:rsidRPr="00722A2B" w:rsidRDefault="00573E48">
      <w:pPr>
        <w:rPr>
          <w:lang w:val="ru-RU"/>
        </w:rPr>
      </w:pPr>
    </w:p>
    <w:sectPr w:rsidR="00573E48" w:rsidRPr="00722A2B" w:rsidSect="00D431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B27A6"/>
    <w:multiLevelType w:val="hybridMultilevel"/>
    <w:tmpl w:val="6216447E"/>
    <w:lvl w:ilvl="0" w:tplc="BD8AE2E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8"/>
    <w:rsid w:val="00464A92"/>
    <w:rsid w:val="004B13B7"/>
    <w:rsid w:val="00573E48"/>
    <w:rsid w:val="006D166D"/>
    <w:rsid w:val="00722A2B"/>
    <w:rsid w:val="00955B13"/>
    <w:rsid w:val="00BE0BF2"/>
    <w:rsid w:val="00BF29A8"/>
    <w:rsid w:val="00BF643D"/>
    <w:rsid w:val="00C74269"/>
    <w:rsid w:val="00D431C3"/>
    <w:rsid w:val="00E8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6EC3F-A3D7-41FE-B91C-640A2BB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2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Шинабекова С. Б.</dc:creator>
  <cp:keywords/>
  <dc:description/>
  <cp:lastModifiedBy>Интернет Терминал</cp:lastModifiedBy>
  <cp:revision>19</cp:revision>
  <dcterms:created xsi:type="dcterms:W3CDTF">2022-09-09T09:31:00Z</dcterms:created>
  <dcterms:modified xsi:type="dcterms:W3CDTF">2022-09-13T04:30:00Z</dcterms:modified>
</cp:coreProperties>
</file>